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default" w:ascii="Times New Roman" w:hAnsi="Times New Roman" w:cs="Times New Roman"/>
        </w:rPr>
      </w:pPr>
      <w:bookmarkStart w:id="0" w:name="_Toc25613"/>
      <w:bookmarkEnd w:id="0"/>
    </w:p>
    <w:p>
      <w:pPr>
        <w:pStyle w:val="3"/>
        <w:rPr>
          <w:rFonts w:hint="default" w:ascii="Times New Roman" w:hAnsi="Times New Roman" w:cs="Times New Roman"/>
        </w:rPr>
      </w:pPr>
    </w:p>
    <w:p>
      <w:pPr>
        <w:pStyle w:val="3"/>
        <w:rPr>
          <w:rFonts w:hint="default" w:ascii="Times New Roman" w:hAnsi="Times New Roman" w:cs="Times New Roman"/>
        </w:rPr>
      </w:pPr>
    </w:p>
    <w:p>
      <w:pPr>
        <w:pStyle w:val="24"/>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南  阳  理  工  学  院</w:t>
      </w:r>
    </w:p>
    <w:p>
      <w:pPr>
        <w:pStyle w:val="24"/>
        <w:keepNext w:val="0"/>
        <w:keepLines w:val="0"/>
        <w:pageBreakBefore w:val="0"/>
        <w:widowControl w:val="0"/>
        <w:kinsoku/>
        <w:wordWrap/>
        <w:overflowPunct/>
        <w:topLinePunct w:val="0"/>
        <w:autoSpaceDE/>
        <w:autoSpaceDN/>
        <w:bidi w:val="0"/>
        <w:adjustRightInd/>
        <w:snapToGrid/>
        <w:spacing w:before="0" w:beforeLines="0" w:after="0" w:afterLines="0" w:line="300" w:lineRule="auto"/>
        <w:textAlignment w:val="auto"/>
        <w:rPr>
          <w:rFonts w:hint="default" w:ascii="Times New Roman" w:hAnsi="Times New Roman" w:eastAsia="黑体" w:cs="Times New Roman"/>
        </w:rPr>
      </w:pPr>
      <w:r>
        <w:rPr>
          <w:rFonts w:hint="default" w:ascii="Times New Roman" w:hAnsi="Times New Roman" w:eastAsia="黑体" w:cs="Times New Roman"/>
        </w:rPr>
        <w:t>本科生毕业设计</w:t>
      </w:r>
      <w:r>
        <w:rPr>
          <w:rFonts w:hint="eastAsia" w:ascii="黑体" w:hAnsi="黑体" w:eastAsia="黑体" w:cs="黑体"/>
        </w:rPr>
        <w:t>(论文)</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eastAsia" w:ascii="Times New Roman" w:hAnsi="Times New Roman" w:eastAsia="黑体" w:cs="Times New Roman"/>
          <w:lang w:val="en-US" w:eastAsia="zh-CN"/>
        </w:rPr>
      </w:pPr>
      <w:r>
        <w:rPr>
          <w:rStyle w:val="26"/>
          <w:rFonts w:hint="default" w:ascii="Times New Roman" w:hAnsi="Times New Roman" w:cs="Times New Roman"/>
        </w:rPr>
        <w:t>学院(系)：</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计算机与软件学院  </w:t>
      </w:r>
      <w:r>
        <w:rPr>
          <w:rStyle w:val="26"/>
          <w:rFonts w:hint="eastAsia" w:ascii="Times New Roman" w:cs="Times New Roman"/>
          <w:lang w:val="en-US" w:eastAsia="zh-C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专    业：</w:t>
      </w:r>
      <w:r>
        <w:rPr>
          <w:rStyle w:val="26"/>
          <w:rFonts w:hint="default" w:ascii="Times New Roman" w:hAnsi="Times New Roman" w:cs="Times New Roman"/>
        </w:rPr>
        <w:tab/>
      </w:r>
      <w:r>
        <w:rPr>
          <w:rStyle w:val="26"/>
          <w:rFonts w:hint="default" w:ascii="Times New Roman" w:hAnsi="Times New Roman" w:cs="Times New Roman"/>
        </w:rPr>
        <w:t xml:space="preserve">    软件工程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学    生：</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hAnsi="Times New Roman" w:cs="Times New Roman"/>
          <w:lang w:val="en-US" w:eastAsia="zh-CN"/>
        </w:rPr>
        <w:t>武扬岚</w:t>
      </w:r>
      <w:r>
        <w:rPr>
          <w:rStyle w:val="26"/>
          <w:rFonts w:hint="default" w:ascii="Times New Roman" w:hAnsi="Times New Roman" w:cs="Times New Roman"/>
        </w:rPr>
        <w:t xml:space="preserve">     </w:t>
      </w:r>
      <w:bookmarkStart w:id="213" w:name="_GoBack"/>
      <w:bookmarkEnd w:id="213"/>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指导教师：</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hAnsi="Times New Roman" w:cs="Times New Roman"/>
          <w:lang w:val="en-US" w:eastAsia="zh-CN"/>
        </w:rPr>
        <w:t xml:space="preserve"> 张政  </w:t>
      </w:r>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黑体" w:cs="Times New Roman"/>
        </w:rPr>
      </w:pPr>
      <w:r>
        <w:rPr>
          <w:rFonts w:hint="default" w:ascii="Times New Roman" w:hAnsi="Times New Roman" w:eastAsia="黑体" w:cs="Times New Roman"/>
        </w:rPr>
        <w:t xml:space="preserve">完成日期  </w:t>
      </w:r>
      <w:r>
        <w:rPr>
          <w:rStyle w:val="28"/>
          <w:rFonts w:hint="default" w:ascii="Times New Roman" w:hAnsi="Times New Roman" w:eastAsia="黑体" w:cs="Times New Roman"/>
        </w:rPr>
        <w:t xml:space="preserve">  202</w:t>
      </w:r>
      <w:r>
        <w:rPr>
          <w:rStyle w:val="28"/>
          <w:rFonts w:hint="eastAsia" w:ascii="Times New Roman" w:hAnsi="Times New Roman" w:cs="Times New Roman"/>
          <w:lang w:val="en-US" w:eastAsia="zh-CN"/>
        </w:rPr>
        <w:t>4</w:t>
      </w:r>
      <w:r>
        <w:rPr>
          <w:rStyle w:val="28"/>
          <w:rFonts w:hint="default" w:ascii="Times New Roman" w:hAnsi="Times New Roman" w:eastAsia="黑体" w:cs="Times New Roman"/>
        </w:rPr>
        <w:t xml:space="preserve">  </w:t>
      </w:r>
      <w:r>
        <w:rPr>
          <w:rFonts w:hint="default" w:ascii="Times New Roman" w:hAnsi="Times New Roman" w:eastAsia="黑体" w:cs="Times New Roman"/>
        </w:rPr>
        <w:t xml:space="preserve"> 年 </w:t>
      </w:r>
      <w:r>
        <w:rPr>
          <w:rStyle w:val="28"/>
          <w:rFonts w:hint="default" w:ascii="Times New Roman" w:hAnsi="Times New Roman" w:eastAsia="黑体" w:cs="Times New Roman"/>
        </w:rPr>
        <w:t xml:space="preserve">  0</w:t>
      </w:r>
      <w:r>
        <w:rPr>
          <w:rStyle w:val="28"/>
          <w:rFonts w:hint="eastAsia" w:ascii="Times New Roman" w:hAnsi="Times New Roman" w:cs="Times New Roman"/>
          <w:lang w:val="en-US" w:eastAsia="zh-CN"/>
        </w:rPr>
        <w:t>4</w:t>
      </w:r>
      <w:r>
        <w:rPr>
          <w:rStyle w:val="28"/>
          <w:rFonts w:hint="default" w:ascii="Times New Roman" w:hAnsi="Times New Roman" w:eastAsia="黑体" w:cs="Times New Roman"/>
        </w:rPr>
        <w:t xml:space="preserve">  </w:t>
      </w:r>
      <w:r>
        <w:rPr>
          <w:rFonts w:hint="default" w:ascii="Times New Roman" w:hAnsi="Times New Roman" w:eastAsia="黑体" w:cs="Times New Roman"/>
        </w:rPr>
        <w:t>月</w:t>
      </w:r>
    </w:p>
    <w:p>
      <w:pPr>
        <w:pStyle w:val="3"/>
        <w:ind w:left="0" w:leftChars="0" w:firstLine="0" w:firstLineChars="0"/>
        <w:rPr>
          <w:rFonts w:hint="default" w:ascii="Times New Roman" w:hAnsi="Times New Roman" w:cs="Times New Roman"/>
        </w:rPr>
        <w:sectPr>
          <w:footerReference r:id="rId3" w:type="default"/>
          <w:footnotePr>
            <w:numFmt w:val="decimalEnclosedCircleChinese"/>
            <w:numRestart w:val="eachPage"/>
          </w:footnotePr>
          <w:pgSz w:w="11906" w:h="16838"/>
          <w:pgMar w:top="1984" w:right="1417" w:bottom="1417" w:left="1417" w:header="1417" w:footer="1134" w:gutter="0"/>
          <w:pgBorders>
            <w:top w:val="none" w:sz="0" w:space="0"/>
            <w:left w:val="none" w:sz="0" w:space="0"/>
            <w:bottom w:val="none" w:sz="0" w:space="0"/>
            <w:right w:val="none" w:sz="0" w:space="0"/>
          </w:pgBorders>
          <w:pgNumType w:fmt="upperRoman" w:start="1" w:chapSep="emDash"/>
          <w:cols w:space="720" w:num="1"/>
          <w:rtlGutter w:val="0"/>
          <w:docGrid w:linePitch="312" w:charSpace="0"/>
        </w:sect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9"/>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南阳理工学院本科生毕业设计（论文）</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0"/>
        <w:keepNext w:val="0"/>
        <w:keepLines w:val="0"/>
        <w:pageBreakBefore w:val="0"/>
        <w:widowControl w:val="0"/>
        <w:kinsoku/>
        <w:wordWrap/>
        <w:overflowPunct/>
        <w:topLinePunct w:val="0"/>
        <w:autoSpaceDE/>
        <w:autoSpaceDN/>
        <w:bidi w:val="0"/>
        <w:adjustRightInd/>
        <w:snapToGrid/>
        <w:spacing w:line="300" w:lineRule="auto"/>
        <w:textAlignment w:val="auto"/>
        <w:outlineLvl w:val="0"/>
        <w:rPr>
          <w:rFonts w:hint="eastAsia" w:ascii="黑体" w:hAnsi="黑体" w:eastAsia="黑体" w:cs="黑体"/>
          <w:lang w:val="en-US" w:eastAsia="zh-CN"/>
        </w:rPr>
      </w:pPr>
      <w:bookmarkStart w:id="1" w:name="_Toc1587377218"/>
      <w:bookmarkStart w:id="2" w:name="_Toc1433716952"/>
      <w:bookmarkStart w:id="3" w:name="_Toc497925003"/>
      <w:r>
        <w:rPr>
          <w:rFonts w:hint="eastAsia" w:ascii="黑体" w:hAnsi="黑体" w:eastAsia="黑体" w:cs="黑体"/>
        </w:rPr>
        <w:t>基于</w:t>
      </w:r>
      <w:r>
        <w:rPr>
          <w:rFonts w:hint="default" w:ascii="Times New Roman Regular" w:hAnsi="Times New Roman Regular" w:eastAsia="黑体" w:cs="Times New Roman Regular"/>
        </w:rPr>
        <w:t>SpringCloud</w:t>
      </w:r>
      <w:r>
        <w:rPr>
          <w:rFonts w:hint="eastAsia" w:ascii="黑体" w:hAnsi="黑体" w:eastAsia="黑体" w:cs="黑体"/>
        </w:rPr>
        <w:t>和</w:t>
      </w:r>
      <w:r>
        <w:rPr>
          <w:rFonts w:hint="default" w:ascii="Times New Roman Regular" w:hAnsi="Times New Roman Regular" w:eastAsia="黑体" w:cs="Times New Roman Regular"/>
        </w:rPr>
        <w:t>Kubernetes</w:t>
      </w:r>
      <w:r>
        <w:rPr>
          <w:rFonts w:hint="eastAsia" w:ascii="黑体" w:hAnsi="黑体" w:eastAsia="黑体" w:cs="黑体"/>
        </w:rPr>
        <w:t>的短链接</w:t>
      </w:r>
      <w:r>
        <w:rPr>
          <w:rFonts w:hint="default" w:ascii="Times New Roman Regular" w:hAnsi="Times New Roman Regular" w:eastAsia="黑体" w:cs="Times New Roman Regular"/>
        </w:rPr>
        <w:t>SaaS</w:t>
      </w:r>
      <w:r>
        <w:rPr>
          <w:rFonts w:hint="eastAsia" w:ascii="黑体" w:hAnsi="黑体" w:eastAsia="黑体" w:cs="黑体"/>
        </w:rPr>
        <w:t>平台的设计与实现</w:t>
      </w:r>
      <w:bookmarkEnd w:id="1"/>
      <w:bookmarkEnd w:id="2"/>
      <w:bookmarkEnd w:id="3"/>
    </w:p>
    <w:p>
      <w:pPr>
        <w:pStyle w:val="30"/>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黑体" w:hAnsi="黑体" w:eastAsia="黑体" w:cs="黑体"/>
          <w:lang w:val="en-US" w:eastAsia="zh-C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1"/>
        <w:keepNext w:val="0"/>
        <w:keepLines w:val="0"/>
        <w:pageBreakBefore w:val="0"/>
        <w:widowControl w:val="0"/>
        <w:kinsoku/>
        <w:wordWrap/>
        <w:overflowPunct/>
        <w:topLinePunct w:val="0"/>
        <w:autoSpaceDE/>
        <w:autoSpaceDN/>
        <w:bidi w:val="0"/>
        <w:adjustRightInd/>
        <w:snapToGrid/>
        <w:spacing w:before="0" w:line="300" w:lineRule="auto"/>
        <w:textAlignment w:val="auto"/>
        <w:rPr>
          <w:rFonts w:hint="default" w:ascii="Times New Roman" w:hAnsi="Times New Roman" w:eastAsia="黑体" w:cs="Times New Roman"/>
          <w:b/>
          <w:bCs w:val="0"/>
          <w:lang w:val="en-US" w:eastAsia="zh-CN"/>
        </w:rPr>
      </w:pPr>
      <w:r>
        <w:rPr>
          <w:rFonts w:hint="default" w:ascii="Times New Roman" w:hAnsi="Times New Roman" w:cs="Times New Roman"/>
          <w:b/>
          <w:bCs w:val="0"/>
        </w:rPr>
        <w:t xml:space="preserve">  Design and implementation of short-link SaaS platform based on SpringCloud and Kubernetes</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总  计：毕业设计</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论文</w:t>
      </w:r>
      <w:r>
        <w:rPr>
          <w:rFonts w:hint="eastAsia" w:asciiTheme="minorEastAsia" w:hAnsiTheme="minorEastAsia" w:eastAsiaTheme="minorEastAsia" w:cstheme="minorEastAsia"/>
          <w:sz w:val="21"/>
          <w:szCs w:val="21"/>
          <w:lang w:eastAsia="zh-CN"/>
        </w:rPr>
        <w:t>）</w:t>
      </w:r>
      <w:r>
        <w:rPr>
          <w:rFonts w:hint="default" w:ascii="Times New Roman Regular" w:hAnsi="Times New Roman Regular" w:cs="Times New Roman Regular" w:eastAsiaTheme="minorEastAsia"/>
          <w:sz w:val="21"/>
          <w:szCs w:val="21"/>
          <w:lang w:val="en-US" w:eastAsia="zh-CN"/>
        </w:rPr>
        <w:t>47</w:t>
      </w:r>
      <w:r>
        <w:rPr>
          <w:rFonts w:hint="eastAsia" w:asciiTheme="minorEastAsia" w:hAnsiTheme="minorEastAsia" w:eastAsiaTheme="minorEastAsia" w:cstheme="minorEastAsia"/>
          <w:sz w:val="21"/>
          <w:szCs w:val="21"/>
        </w:rPr>
        <w:t>页</w:t>
      </w: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表  格：      </w:t>
      </w:r>
      <w:r>
        <w:rPr>
          <w:rFonts w:hint="default" w:ascii="Times New Roman Regular" w:hAnsi="Times New Roman Regular" w:cs="Times New Roman Regular" w:eastAsiaTheme="minorEastAsia"/>
          <w:sz w:val="21"/>
          <w:szCs w:val="21"/>
          <w:lang w:val="en-US" w:eastAsia="zh-CN"/>
        </w:rPr>
        <w:t>20</w:t>
      </w:r>
      <w:r>
        <w:rPr>
          <w:rFonts w:hint="eastAsia" w:asciiTheme="minorEastAsia" w:hAnsiTheme="minorEastAsia" w:eastAsiaTheme="minorEastAsia" w:cstheme="minorEastAsia"/>
          <w:sz w:val="21"/>
          <w:szCs w:val="21"/>
        </w:rPr>
        <w:t>个</w:t>
      </w: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sectPr>
          <w:headerReference r:id="rId4" w:type="default"/>
          <w:footerReference r:id="rId5" w:type="default"/>
          <w:footnotePr>
            <w:numFmt w:val="decimalEnclosedCircleChinese"/>
            <w:numRestart w:val="eachPage"/>
          </w:footnotePr>
          <w:pgSz w:w="11906" w:h="16838"/>
          <w:pgMar w:top="1984" w:right="1417" w:bottom="1417" w:left="1417" w:header="1417" w:footer="1134" w:gutter="0"/>
          <w:pgBorders>
            <w:top w:val="none" w:sz="0" w:space="0"/>
            <w:left w:val="none" w:sz="0" w:space="0"/>
            <w:bottom w:val="none" w:sz="0" w:space="0"/>
            <w:right w:val="none" w:sz="0" w:space="0"/>
          </w:pgBorders>
          <w:pgNumType w:fmt="upperRoman" w:start="1" w:chapSep="emDash"/>
          <w:cols w:space="720" w:num="1"/>
          <w:rtlGutter w:val="0"/>
          <w:docGrid w:linePitch="312" w:charSpace="0"/>
        </w:sectPr>
      </w:pPr>
      <w:r>
        <w:rPr>
          <w:rFonts w:hint="eastAsia" w:asciiTheme="minorEastAsia" w:hAnsiTheme="minorEastAsia" w:eastAsiaTheme="minorEastAsia" w:cstheme="minorEastAsia"/>
          <w:sz w:val="21"/>
          <w:szCs w:val="21"/>
          <w:lang w:val="en-US" w:eastAsia="zh-CN"/>
        </w:rPr>
        <w:t>插  图</w:t>
      </w:r>
      <w:r>
        <w:rPr>
          <w:rFonts w:hint="eastAsia" w:asciiTheme="minorEastAsia" w:hAnsiTheme="minorEastAsia" w:eastAsiaTheme="minorEastAsia" w:cstheme="minorEastAsia"/>
          <w:sz w:val="21"/>
          <w:szCs w:val="21"/>
        </w:rPr>
        <w:t xml:space="preserve">：      </w:t>
      </w:r>
      <w:r>
        <w:rPr>
          <w:rFonts w:hint="default" w:ascii="Times New Roman Regular" w:hAnsi="Times New Roman Regular" w:cs="Times New Roman Regular" w:eastAsiaTheme="minorEastAsia"/>
          <w:sz w:val="21"/>
          <w:szCs w:val="21"/>
          <w:lang w:val="en-US" w:eastAsia="zh-CN"/>
        </w:rPr>
        <w:t>29</w:t>
      </w:r>
      <w:r>
        <w:rPr>
          <w:rFonts w:hint="eastAsia" w:asciiTheme="minorEastAsia" w:hAnsiTheme="minorEastAsia" w:eastAsiaTheme="minorEastAsia" w:cstheme="minorEastAsia"/>
          <w:sz w:val="21"/>
          <w:szCs w:val="21"/>
          <w:lang w:val="en-US" w:eastAsia="zh-CN"/>
        </w:rPr>
        <w:t>副</w:t>
      </w:r>
    </w:p>
    <w:p>
      <w:pPr>
        <w:pStyle w:val="3"/>
        <w:bidi w:val="0"/>
        <w:rPr>
          <w:rFonts w:hint="default"/>
        </w:rPr>
      </w:pPr>
      <w:bookmarkStart w:id="4" w:name="_Toc1714292924"/>
      <w:bookmarkStart w:id="5" w:name="_Toc859556245"/>
      <w:bookmarkStart w:id="6" w:name="_Toc2029236709"/>
    </w:p>
    <w:p>
      <w:pPr>
        <w:pStyle w:val="33"/>
        <w:outlineLvl w:val="0"/>
        <w:rPr>
          <w:rFonts w:hint="eastAsia" w:ascii="Times New Roman" w:hAnsi="Times New Roman" w:eastAsia="宋体" w:cs="Times New Roman"/>
          <w:lang w:eastAsia="zh-CN"/>
        </w:rPr>
      </w:pPr>
      <w:r>
        <w:rPr>
          <w:rFonts w:hint="default" w:ascii="Times New Roman" w:hAnsi="Times New Roman" w:cs="Times New Roman"/>
        </w:rPr>
        <w:t>南 阳 理 工 学 院 本 科 毕 业 设 计</w:t>
      </w:r>
      <w:r>
        <w:rPr>
          <w:rFonts w:hint="eastAsia" w:ascii="Times New Roman" w:hAnsi="Times New Roman" w:cs="Times New Roman"/>
          <w:lang w:eastAsia="zh-CN"/>
        </w:rPr>
        <w:t>（</w:t>
      </w:r>
      <w:r>
        <w:rPr>
          <w:rFonts w:hint="default" w:ascii="Times New Roman" w:hAnsi="Times New Roman" w:cs="Times New Roman"/>
        </w:rPr>
        <w:t>论文</w:t>
      </w:r>
      <w:r>
        <w:rPr>
          <w:rFonts w:hint="eastAsia" w:ascii="Times New Roman" w:hAnsi="Times New Roman" w:cs="Times New Roman"/>
          <w:lang w:eastAsia="zh-CN"/>
        </w:rPr>
        <w:t>）</w:t>
      </w:r>
      <w:bookmarkEnd w:id="4"/>
      <w:bookmarkEnd w:id="5"/>
      <w:bookmarkEnd w:id="6"/>
    </w:p>
    <w:p>
      <w:pPr>
        <w:pStyle w:val="3"/>
        <w:bidi w:val="0"/>
        <w:rPr>
          <w:rFonts w:hint="eastAsia"/>
          <w:lang w:eastAsia="zh-C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4"/>
        <w:keepNext w:val="0"/>
        <w:keepLines w:val="0"/>
        <w:pageBreakBefore w:val="0"/>
        <w:widowControl w:val="0"/>
        <w:kinsoku/>
        <w:wordWrap/>
        <w:overflowPunct/>
        <w:topLinePunct w:val="0"/>
        <w:autoSpaceDE/>
        <w:autoSpaceDN/>
        <w:bidi w:val="0"/>
        <w:adjustRightInd/>
        <w:snapToGrid/>
        <w:spacing w:line="300" w:lineRule="auto"/>
        <w:textAlignment w:val="auto"/>
        <w:outlineLvl w:val="0"/>
        <w:rPr>
          <w:rFonts w:hint="eastAsia" w:ascii="黑体" w:hAnsi="黑体" w:eastAsia="黑体" w:cs="黑体"/>
          <w:b w:val="0"/>
          <w:bCs w:val="0"/>
          <w:sz w:val="32"/>
          <w:szCs w:val="32"/>
        </w:rPr>
      </w:pPr>
      <w:bookmarkStart w:id="7" w:name="_Toc439316346"/>
      <w:bookmarkStart w:id="8" w:name="_Toc1480565516"/>
      <w:bookmarkStart w:id="9" w:name="_Toc1193570156"/>
      <w:r>
        <w:rPr>
          <w:rFonts w:hint="eastAsia" w:ascii="黑体" w:hAnsi="黑体" w:eastAsia="黑体" w:cs="黑体"/>
          <w:b w:val="0"/>
          <w:bCs w:val="0"/>
          <w:sz w:val="32"/>
          <w:szCs w:val="32"/>
        </w:rPr>
        <w:t>基于</w:t>
      </w:r>
      <w:r>
        <w:rPr>
          <w:rFonts w:hint="default" w:ascii="Times New Roman Regular" w:hAnsi="Times New Roman Regular" w:eastAsia="黑体" w:cs="Times New Roman Regular"/>
          <w:b w:val="0"/>
          <w:bCs w:val="0"/>
          <w:sz w:val="32"/>
          <w:szCs w:val="32"/>
        </w:rPr>
        <w:t>SpringCloud</w:t>
      </w:r>
      <w:r>
        <w:rPr>
          <w:rFonts w:hint="eastAsia" w:ascii="黑体" w:hAnsi="黑体" w:eastAsia="黑体" w:cs="黑体"/>
          <w:b w:val="0"/>
          <w:bCs w:val="0"/>
          <w:sz w:val="32"/>
          <w:szCs w:val="32"/>
        </w:rPr>
        <w:t>和</w:t>
      </w:r>
      <w:r>
        <w:rPr>
          <w:rFonts w:hint="default" w:ascii="Times New Roman Regular" w:hAnsi="Times New Roman Regular" w:eastAsia="黑体" w:cs="Times New Roman Regular"/>
          <w:b w:val="0"/>
          <w:bCs w:val="0"/>
          <w:sz w:val="32"/>
          <w:szCs w:val="32"/>
        </w:rPr>
        <w:t>Kubernetes</w:t>
      </w:r>
      <w:r>
        <w:rPr>
          <w:rFonts w:hint="eastAsia" w:ascii="黑体" w:hAnsi="黑体" w:eastAsia="黑体" w:cs="黑体"/>
          <w:b w:val="0"/>
          <w:bCs w:val="0"/>
          <w:sz w:val="32"/>
          <w:szCs w:val="32"/>
        </w:rPr>
        <w:t>的短链接</w:t>
      </w:r>
      <w:r>
        <w:rPr>
          <w:rFonts w:hint="default" w:ascii="Times New Roman Regular" w:hAnsi="Times New Roman Regular" w:eastAsia="黑体" w:cs="Times New Roman Regular"/>
          <w:b w:val="0"/>
          <w:bCs w:val="0"/>
          <w:sz w:val="32"/>
          <w:szCs w:val="32"/>
        </w:rPr>
        <w:t>SaaS</w:t>
      </w:r>
      <w:r>
        <w:rPr>
          <w:rFonts w:hint="eastAsia" w:ascii="黑体" w:hAnsi="黑体" w:eastAsia="黑体" w:cs="黑体"/>
          <w:b w:val="0"/>
          <w:bCs w:val="0"/>
          <w:sz w:val="32"/>
          <w:szCs w:val="32"/>
        </w:rPr>
        <w:t>平台的设计与实现</w:t>
      </w:r>
      <w:bookmarkEnd w:id="7"/>
      <w:bookmarkEnd w:id="8"/>
      <w:bookmarkEnd w:id="9"/>
    </w:p>
    <w:p>
      <w:pPr>
        <w:pStyle w:val="3"/>
        <w:rPr>
          <w:rFonts w:hint="default"/>
        </w:rPr>
      </w:pPr>
    </w:p>
    <w:p>
      <w:pPr>
        <w:pStyle w:val="3"/>
        <w:rPr>
          <w:rFonts w:hint="default" w:ascii="Times New Roman" w:hAnsi="Times New Roman" w:cs="Times New Roman"/>
        </w:rPr>
      </w:pPr>
    </w:p>
    <w:p>
      <w:pPr>
        <w:pStyle w:val="3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default" w:ascii="Times New Roman" w:hAnsi="Times New Roman" w:cs="Times New Roman"/>
        </w:rPr>
        <w:t>Design and implementation of short-link SaaS platform based on SpringCloud and Kubernetes</w:t>
      </w:r>
    </w:p>
    <w:p>
      <w:pPr>
        <w:pStyle w:val="38"/>
        <w:ind w:right="630"/>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院(</w:t>
      </w:r>
      <w:r>
        <w:rPr>
          <w:rFonts w:hint="eastAsia" w:cs="Times New Roman"/>
          <w:lang w:val="en-US" w:eastAsia="zh-CN"/>
        </w:rPr>
        <w:t>部</w:t>
      </w:r>
      <w:r>
        <w:rPr>
          <w:rFonts w:hint="default" w:ascii="Times New Roman" w:hAnsi="Times New Roman" w:cs="Times New Roman"/>
        </w:rPr>
        <w:t>)：</w:t>
      </w:r>
      <w:r>
        <w:rPr>
          <w:rFonts w:hint="default" w:ascii="Times New Roman" w:hAnsi="Times New Roman" w:cs="Times New Roman"/>
        </w:rPr>
        <w:tab/>
      </w:r>
      <w:r>
        <w:rPr>
          <w:rStyle w:val="23"/>
          <w:rFonts w:hint="default" w:ascii="Times New Roman" w:hAnsi="Times New Roman" w:cs="Times New Roman"/>
        </w:rPr>
        <w:t xml:space="preserve">  计算机与软件学院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专       业：</w:t>
      </w:r>
      <w:r>
        <w:rPr>
          <w:rFonts w:hint="default" w:ascii="Times New Roman" w:hAnsi="Times New Roman" w:cs="Times New Roman"/>
        </w:rPr>
        <w:tab/>
      </w:r>
      <w:r>
        <w:rPr>
          <w:rStyle w:val="23"/>
          <w:rFonts w:hint="default" w:ascii="Times New Roman" w:hAnsi="Times New Roman" w:cs="Times New Roman"/>
        </w:rPr>
        <w:t xml:space="preserve">      软件工程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生 姓 名：</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武扬岚</w:t>
      </w:r>
      <w:r>
        <w:rPr>
          <w:rStyle w:val="23"/>
          <w:rFonts w:hint="default" w:ascii="Times New Roman" w:hAnsi="Times New Roman" w:cs="Times New Roma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号：</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2015105456</w:t>
      </w:r>
      <w:r>
        <w:rPr>
          <w:rStyle w:val="23"/>
          <w:rFonts w:hint="default" w:ascii="Times New Roman" w:hAnsi="Times New Roman" w:cs="Times New Roma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Style w:val="23"/>
          <w:rFonts w:hint="default" w:ascii="Times New Roman" w:hAnsi="Times New Roman" w:cs="Times New Roman"/>
          <w:lang w:val="en-US"/>
        </w:rPr>
      </w:pPr>
      <w:r>
        <w:rPr>
          <w:rFonts w:hint="default" w:ascii="Times New Roman" w:hAnsi="Times New Roman" w:cs="Times New Roman"/>
        </w:rPr>
        <w:t>指导教师(职称)：</w:t>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张政</w:t>
      </w:r>
      <w:r>
        <w:rPr>
          <w:rStyle w:val="23"/>
          <w:rFonts w:hint="default" w:ascii="Times New Roman" w:hAnsi="Times New Roman" w:cs="Times New Roman"/>
        </w:rPr>
        <w:t xml:space="preserve"> </w:t>
      </w:r>
      <w:r>
        <w:rPr>
          <w:rStyle w:val="23"/>
          <w:rFonts w:hint="eastAsia" w:cs="Times New Roman"/>
          <w:lang w:eastAsia="zh-CN"/>
        </w:rPr>
        <w:t>（</w:t>
      </w:r>
      <w:r>
        <w:rPr>
          <w:rStyle w:val="23"/>
          <w:rFonts w:hint="eastAsia" w:cs="Times New Roman"/>
          <w:lang w:val="en-US" w:eastAsia="zh-CN"/>
        </w:rPr>
        <w:t xml:space="preserve">讲师）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评阅教师(职称)：</w:t>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 xml:space="preserve">               </w:t>
      </w:r>
      <w:r>
        <w:rPr>
          <w:rStyle w:val="23"/>
          <w:rFonts w:hint="eastAsia" w:cs="Times New Roman"/>
          <w:lang w:val="en-US" w:eastAsia="zh-C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完 成 日 期：</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cs="Times New Roman"/>
          <w:lang w:val="en-US" w:eastAsia="zh-CN"/>
        </w:rPr>
        <w:t xml:space="preserve">   </w:t>
      </w:r>
      <w:r>
        <w:rPr>
          <w:rStyle w:val="23"/>
          <w:rFonts w:hint="default" w:ascii="Times New Roman" w:hAnsi="Times New Roman" w:cs="Times New Roman"/>
          <w:lang w:val="en-US" w:eastAsia="zh-CN"/>
        </w:rPr>
        <w:t>202</w:t>
      </w:r>
      <w:r>
        <w:rPr>
          <w:rStyle w:val="23"/>
          <w:rFonts w:hint="eastAsia" w:ascii="Times New Roman" w:hAnsi="Times New Roman" w:cs="Times New Roman"/>
          <w:lang w:val="en-US" w:eastAsia="zh-CN"/>
        </w:rPr>
        <w:t>4</w:t>
      </w:r>
      <w:r>
        <w:rPr>
          <w:rStyle w:val="23"/>
          <w:rFonts w:hint="default" w:ascii="Times New Roman" w:hAnsi="Times New Roman" w:cs="Times New Roman"/>
          <w:lang w:val="en-US" w:eastAsia="zh-CN"/>
        </w:rPr>
        <w:t>年0</w:t>
      </w:r>
      <w:r>
        <w:rPr>
          <w:rStyle w:val="23"/>
          <w:rFonts w:hint="eastAsia" w:ascii="Times New Roman" w:hAnsi="Times New Roman" w:cs="Times New Roman"/>
          <w:lang w:val="en-US" w:eastAsia="zh-CN"/>
        </w:rPr>
        <w:t>4</w:t>
      </w:r>
      <w:r>
        <w:rPr>
          <w:rStyle w:val="23"/>
          <w:rFonts w:hint="default" w:ascii="Times New Roman" w:hAnsi="Times New Roman" w:cs="Times New Roman"/>
          <w:lang w:val="en-US" w:eastAsia="zh-CN"/>
        </w:rPr>
        <w:t>月</w:t>
      </w:r>
      <w:r>
        <w:rPr>
          <w:rStyle w:val="23"/>
          <w:rFonts w:hint="default" w:ascii="Times New Roman" w:hAnsi="Times New Roman" w:cs="Times New Roman"/>
        </w:rPr>
        <w:t xml:space="preserve"> </w:t>
      </w:r>
      <w:r>
        <w:rPr>
          <w:rStyle w:val="23"/>
          <w:rFonts w:hint="eastAsia" w:cs="Times New Roman"/>
          <w:lang w:val="en-US" w:eastAsia="zh-CN"/>
        </w:rPr>
        <w:t xml:space="preserve">   </w:t>
      </w:r>
    </w:p>
    <w:p>
      <w:pPr>
        <w:pStyle w:val="3"/>
        <w:rPr>
          <w:rFonts w:hint="default" w:ascii="Times New Roman" w:hAnsi="Times New Roman" w:cs="Times New Roman"/>
        </w:rPr>
      </w:pPr>
    </w:p>
    <w:p>
      <w:pPr>
        <w:pStyle w:val="3"/>
        <w:rPr>
          <w:rFonts w:hint="default" w:ascii="Times New Roman" w:hAnsi="Times New Roman" w:cs="Times New Roman"/>
        </w:rPr>
      </w:pPr>
    </w:p>
    <w:p>
      <w:pPr>
        <w:pStyle w:val="39"/>
        <w:rPr>
          <w:rFonts w:hint="default" w:ascii="Times New Roman" w:hAnsi="Times New Roman" w:cs="Times New Roman"/>
        </w:rPr>
      </w:pPr>
    </w:p>
    <w:p>
      <w:pPr>
        <w:pStyle w:val="39"/>
        <w:rPr>
          <w:rFonts w:hint="default" w:ascii="Times New Roman" w:hAnsi="Times New Roman" w:cs="Times New Roman"/>
        </w:rPr>
      </w:pPr>
    </w:p>
    <w:p>
      <w:pPr>
        <w:pStyle w:val="39"/>
        <w:outlineLvl w:val="0"/>
        <w:rPr>
          <w:rFonts w:hint="default" w:ascii="Times New Roman" w:hAnsi="Times New Roman" w:cs="Times New Roman"/>
        </w:rPr>
      </w:pPr>
      <w:bookmarkStart w:id="10" w:name="_Toc688865265"/>
      <w:bookmarkStart w:id="11" w:name="_Toc541048836"/>
      <w:bookmarkStart w:id="12" w:name="_Toc971609623"/>
      <w:r>
        <w:rPr>
          <w:rFonts w:hint="default" w:ascii="Times New Roman" w:hAnsi="Times New Roman" w:cs="Times New Roman"/>
        </w:rPr>
        <w:t>南阳理工学院</w:t>
      </w:r>
      <w:bookmarkEnd w:id="10"/>
      <w:bookmarkEnd w:id="11"/>
      <w:bookmarkEnd w:id="12"/>
    </w:p>
    <w:p>
      <w:pPr>
        <w:pStyle w:val="39"/>
        <w:rPr>
          <w:rFonts w:hint="default" w:ascii="Times New Roman" w:hAnsi="Times New Roman" w:cs="Times New Roman"/>
        </w:rPr>
        <w:sectPr>
          <w:headerReference r:id="rId6" w:type="default"/>
          <w:footerReference r:id="rId7" w:type="default"/>
          <w:footnotePr>
            <w:numFmt w:val="decimalEnclosedCircleChinese"/>
            <w:numRestart w:val="eachPage"/>
          </w:footnotePr>
          <w:pgSz w:w="11906" w:h="16838"/>
          <w:pgMar w:top="1984" w:right="1418" w:bottom="1418" w:left="1418" w:header="1418" w:footer="1134" w:gutter="0"/>
          <w:pgBorders>
            <w:top w:val="none" w:sz="0" w:space="0"/>
            <w:left w:val="none" w:sz="0" w:space="0"/>
            <w:bottom w:val="none" w:sz="0" w:space="0"/>
            <w:right w:val="none" w:sz="0" w:space="0"/>
          </w:pgBorders>
          <w:pgNumType w:fmt="upperRoman" w:start="1" w:chapSep="emDash"/>
          <w:cols w:space="425" w:num="1"/>
          <w:docGrid w:linePitch="312" w:charSpace="0"/>
        </w:sectPr>
      </w:pPr>
      <w:r>
        <w:rPr>
          <w:rFonts w:hint="default" w:ascii="Times New Roman" w:hAnsi="Times New Roman" w:cs="Times New Roman"/>
        </w:rPr>
        <w:t>Nanyang Institute of Technolog</w:t>
      </w:r>
    </w:p>
    <w:p>
      <w:pPr>
        <w:pStyle w:val="40"/>
        <w:keepNext w:val="0"/>
        <w:keepLines w:val="0"/>
        <w:pageBreakBefore w:val="0"/>
        <w:widowControl w:val="0"/>
        <w:kinsoku/>
        <w:wordWrap/>
        <w:overflowPunct/>
        <w:topLinePunct w:val="0"/>
        <w:autoSpaceDE/>
        <w:autoSpaceDN/>
        <w:bidi w:val="0"/>
        <w:adjustRightInd/>
        <w:snapToGrid/>
        <w:spacing w:before="313" w:beforeLines="100"/>
        <w:textAlignment w:val="auto"/>
        <w:outlineLvl w:val="0"/>
        <w:rPr>
          <w:rFonts w:hint="default" w:ascii="Times New Roman" w:hAnsi="Times New Roman" w:cs="Times New Roman"/>
        </w:rPr>
      </w:pPr>
      <w:bookmarkStart w:id="13" w:name="_Toc962025254"/>
      <w:bookmarkStart w:id="14" w:name="_Toc377281973"/>
      <w:bookmarkStart w:id="15" w:name="_Toc674167878"/>
      <w:r>
        <w:rPr>
          <w:rFonts w:hint="eastAsia" w:ascii="黑体" w:hAnsi="黑体" w:eastAsia="黑体" w:cs="黑体"/>
          <w:b w:val="0"/>
          <w:bCs w:val="0"/>
          <w:sz w:val="32"/>
          <w:szCs w:val="32"/>
        </w:rPr>
        <w:t>基于</w:t>
      </w:r>
      <w:r>
        <w:rPr>
          <w:rFonts w:hint="default" w:ascii="Times New Roman Regular" w:hAnsi="Times New Roman Regular" w:eastAsia="黑体" w:cs="Times New Roman Regular"/>
          <w:b w:val="0"/>
          <w:bCs w:val="0"/>
          <w:sz w:val="32"/>
          <w:szCs w:val="32"/>
        </w:rPr>
        <w:t>SpringCloud</w:t>
      </w:r>
      <w:r>
        <w:rPr>
          <w:rFonts w:hint="eastAsia" w:ascii="黑体" w:hAnsi="黑体" w:eastAsia="黑体" w:cs="黑体"/>
          <w:b w:val="0"/>
          <w:bCs w:val="0"/>
          <w:sz w:val="32"/>
          <w:szCs w:val="32"/>
        </w:rPr>
        <w:t>和</w:t>
      </w:r>
      <w:r>
        <w:rPr>
          <w:rFonts w:hint="default" w:ascii="Times New Roman Regular" w:hAnsi="Times New Roman Regular" w:eastAsia="黑体" w:cs="Times New Roman Regular"/>
          <w:b w:val="0"/>
          <w:bCs w:val="0"/>
          <w:sz w:val="32"/>
          <w:szCs w:val="32"/>
        </w:rPr>
        <w:t>Kubernetes</w:t>
      </w:r>
      <w:r>
        <w:rPr>
          <w:rFonts w:hint="eastAsia" w:ascii="黑体" w:hAnsi="黑体" w:eastAsia="黑体" w:cs="黑体"/>
          <w:b w:val="0"/>
          <w:bCs w:val="0"/>
          <w:sz w:val="32"/>
          <w:szCs w:val="32"/>
        </w:rPr>
        <w:t>的短链接</w:t>
      </w:r>
      <w:r>
        <w:rPr>
          <w:rFonts w:hint="default" w:ascii="Times New Roman Regular" w:hAnsi="Times New Roman Regular" w:eastAsia="黑体" w:cs="Times New Roman Regular"/>
          <w:b w:val="0"/>
          <w:bCs w:val="0"/>
          <w:sz w:val="32"/>
          <w:szCs w:val="32"/>
        </w:rPr>
        <w:t>SaaS</w:t>
      </w:r>
      <w:r>
        <w:rPr>
          <w:rFonts w:hint="eastAsia" w:ascii="黑体" w:hAnsi="黑体" w:eastAsia="黑体" w:cs="黑体"/>
          <w:b w:val="0"/>
          <w:bCs w:val="0"/>
          <w:sz w:val="32"/>
          <w:szCs w:val="32"/>
        </w:rPr>
        <w:t>平台的设计与实现</w:t>
      </w:r>
      <w:bookmarkEnd w:id="13"/>
      <w:bookmarkEnd w:id="14"/>
      <w:bookmarkEnd w:id="15"/>
    </w:p>
    <w:p>
      <w:pPr>
        <w:pStyle w:val="41"/>
        <w:keepNext/>
        <w:keepLines w:val="0"/>
        <w:pageBreakBefore w:val="0"/>
        <w:widowControl w:val="0"/>
        <w:kinsoku/>
        <w:wordWrap/>
        <w:overflowPunct/>
        <w:topLinePunct w:val="0"/>
        <w:autoSpaceDE/>
        <w:autoSpaceDN/>
        <w:bidi w:val="0"/>
        <w:adjustRightInd/>
        <w:snapToGrid/>
        <w:spacing w:before="157" w:beforeLines="50" w:after="120"/>
        <w:textAlignment w:val="auto"/>
        <w:rPr>
          <w:rFonts w:hint="default" w:ascii="Times New Roman" w:hAnsi="Times New Roman" w:cs="Times New Roman"/>
        </w:rPr>
      </w:pPr>
      <w:r>
        <w:rPr>
          <w:rFonts w:hint="default" w:ascii="Times New Roman" w:hAnsi="Times New Roman" w:cs="Times New Roman"/>
        </w:rPr>
        <w:t xml:space="preserve">软件工程 </w:t>
      </w:r>
      <w:r>
        <w:rPr>
          <w:rFonts w:hint="eastAsia" w:ascii="Times New Roman" w:hAnsi="Times New Roman" w:cs="Times New Roman"/>
          <w:lang w:val="en-US" w:eastAsia="zh-CN"/>
        </w:rPr>
        <w:t>武扬岚</w:t>
      </w:r>
    </w:p>
    <w:p>
      <w:pPr>
        <w:pStyle w:val="42"/>
        <w:keepNext w:val="0"/>
        <w:keepLines w:val="0"/>
        <w:pageBreakBefore w:val="0"/>
        <w:widowControl/>
        <w:kinsoku/>
        <w:wordWrap/>
        <w:overflowPunct/>
        <w:topLinePunct w:val="0"/>
        <w:autoSpaceDE/>
        <w:autoSpaceDN/>
        <w:bidi w:val="0"/>
        <w:adjustRightInd w:val="0"/>
        <w:snapToGrid/>
        <w:ind w:left="0" w:leftChars="0"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随着互联网的高速发展，现在</w:t>
      </w:r>
      <w:r>
        <w:rPr>
          <w:rFonts w:hint="default" w:ascii="Times New Roman Regular" w:hAnsi="Times New Roman Regular" w:cs="Times New Roman Regular" w:eastAsiaTheme="minorEastAsia"/>
          <w:lang w:val="en-US" w:eastAsia="zh-CN"/>
        </w:rPr>
        <w:t>Web</w:t>
      </w:r>
      <w:r>
        <w:rPr>
          <w:rFonts w:hint="eastAsia" w:asciiTheme="minorEastAsia" w:hAnsiTheme="minorEastAsia" w:eastAsiaTheme="minorEastAsia" w:cstheme="minorEastAsia"/>
          <w:lang w:val="en-US" w:eastAsia="zh-CN"/>
        </w:rPr>
        <w:t>站点越来越多，并这些站点的</w:t>
      </w:r>
      <w:r>
        <w:rPr>
          <w:rFonts w:hint="default" w:ascii="Times New Roman Regular" w:hAnsi="Times New Roman Regular" w:cs="Times New Roman Regular" w:eastAsiaTheme="minorEastAsia"/>
          <w:lang w:val="en-US" w:eastAsia="zh-CN"/>
        </w:rPr>
        <w:t>Url</w:t>
      </w:r>
      <w:r>
        <w:rPr>
          <w:rFonts w:hint="eastAsia" w:asciiTheme="minorEastAsia" w:hAnsiTheme="minorEastAsia" w:eastAsiaTheme="minorEastAsia" w:cstheme="minorEastAsia"/>
          <w:lang w:val="en-US" w:eastAsia="zh-CN"/>
        </w:rPr>
        <w:t>通常都较长，</w:t>
      </w:r>
      <w:r>
        <w:rPr>
          <w:rFonts w:hint="eastAsia" w:asciiTheme="minorEastAsia" w:hAnsiTheme="minorEastAsia" w:eastAsiaTheme="minorEastAsia" w:cstheme="minorEastAsia"/>
          <w:color w:val="auto"/>
          <w:sz w:val="24"/>
          <w:lang w:val="en-US" w:eastAsia="zh-CN"/>
        </w:rPr>
        <w:t>这就造就了一些问题，如：</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较长不方便用户复制而造成体验感差，点击率较低；在进行推销产品时，由于短信</w:t>
      </w:r>
      <w:r>
        <w:rPr>
          <w:rFonts w:hint="eastAsia" w:asciiTheme="minorEastAsia" w:hAnsiTheme="minorEastAsia" w:eastAsiaTheme="minorEastAsia" w:cstheme="minorEastAsia"/>
          <w:b w:val="0"/>
          <w:bCs w:val="0"/>
          <w:i w:val="0"/>
          <w:iCs w:val="0"/>
          <w:caps w:val="0"/>
          <w:color w:val="auto"/>
          <w:spacing w:val="0"/>
          <w:kern w:val="0"/>
          <w:sz w:val="24"/>
          <w:szCs w:val="24"/>
          <w:shd w:val="clear" w:fill="FFFFFF"/>
          <w:lang w:val="en-US" w:eastAsia="zh-CN" w:bidi="ar"/>
        </w:rPr>
        <w:t>、</w:t>
      </w:r>
      <w:r>
        <w:rPr>
          <w:rFonts w:hint="eastAsia" w:asciiTheme="minorEastAsia" w:hAnsiTheme="minorEastAsia" w:eastAsiaTheme="minorEastAsia" w:cstheme="minorEastAsia"/>
          <w:color w:val="auto"/>
          <w:sz w:val="24"/>
          <w:lang w:val="en-US" w:eastAsia="zh-CN"/>
        </w:rPr>
        <w:t>推文或博文发送推广广告时字数的限制，不利于产品的推广和营销；原始的</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不具备链接追踪分析的能力；原始的</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将原始的域名直接暴露出了，存在被推广渠道方封禁的风险等。所以，为了解决这些痛点变开发了短链接</w:t>
      </w:r>
      <w:r>
        <w:rPr>
          <w:rFonts w:hint="default" w:ascii="Times New Roman Regular" w:hAnsi="Times New Roman Regular" w:cs="Times New Roman Regular" w:eastAsiaTheme="minorEastAsia"/>
          <w:color w:val="auto"/>
          <w:sz w:val="24"/>
          <w:lang w:val="en-US" w:eastAsia="zh-CN"/>
        </w:rPr>
        <w:t>SaaS</w:t>
      </w:r>
      <w:r>
        <w:rPr>
          <w:rFonts w:hint="eastAsia" w:asciiTheme="minorEastAsia" w:hAnsiTheme="minorEastAsia" w:eastAsiaTheme="minorEastAsia" w:cstheme="minorEastAsia"/>
          <w:color w:val="auto"/>
          <w:sz w:val="24"/>
          <w:lang w:val="en-US" w:eastAsia="zh-CN"/>
        </w:rPr>
        <w:t>平台。该系统采用</w:t>
      </w:r>
      <w:r>
        <w:rPr>
          <w:rFonts w:hint="default" w:ascii="Times New Roman Regular" w:hAnsi="Times New Roman Regular" w:cs="Times New Roman Regular" w:eastAsiaTheme="minorEastAsia"/>
          <w:color w:val="auto"/>
          <w:sz w:val="24"/>
          <w:lang w:val="en-US" w:eastAsia="zh-CN"/>
        </w:rPr>
        <w:t>Mysql</w:t>
      </w:r>
      <w:r>
        <w:rPr>
          <w:rFonts w:hint="eastAsia" w:asciiTheme="minorEastAsia" w:hAnsiTheme="minorEastAsia" w:eastAsiaTheme="minorEastAsia" w:cstheme="minorEastAsia"/>
          <w:color w:val="auto"/>
          <w:sz w:val="24"/>
          <w:lang w:val="en-US" w:eastAsia="zh-CN"/>
        </w:rPr>
        <w:t>数据库进行数据持久化存储操作，采用</w:t>
      </w:r>
      <w:r>
        <w:rPr>
          <w:rFonts w:hint="default" w:ascii="Times New Roman Regular" w:hAnsi="Times New Roman Regular" w:cs="Times New Roman Regular" w:eastAsiaTheme="minorEastAsia"/>
          <w:color w:val="auto"/>
          <w:sz w:val="24"/>
          <w:lang w:val="en-US" w:eastAsia="zh-CN"/>
        </w:rPr>
        <w:t>Redis</w:t>
      </w:r>
      <w:r>
        <w:rPr>
          <w:rFonts w:hint="eastAsia" w:asciiTheme="minorEastAsia" w:hAnsiTheme="minorEastAsia" w:eastAsiaTheme="minorEastAsia" w:cstheme="minorEastAsia"/>
          <w:color w:val="auto"/>
          <w:sz w:val="24"/>
          <w:lang w:val="en-US" w:eastAsia="zh-CN"/>
        </w:rPr>
        <w:t>数据库进行数据缓存、分布式锁、消息队列等，并通过</w:t>
      </w:r>
      <w:r>
        <w:rPr>
          <w:rFonts w:hint="default" w:ascii="Times New Roman Regular" w:hAnsi="Times New Roman Regular" w:cs="Times New Roman Regular" w:eastAsiaTheme="minorEastAsia"/>
          <w:color w:val="auto"/>
          <w:sz w:val="24"/>
          <w:lang w:val="en-US" w:eastAsia="zh-CN"/>
        </w:rPr>
        <w:t>SpringCloud</w:t>
      </w:r>
      <w:r>
        <w:rPr>
          <w:rFonts w:hint="eastAsia" w:asciiTheme="minorEastAsia" w:hAnsiTheme="minorEastAsia" w:eastAsiaTheme="minorEastAsia" w:cstheme="minorEastAsia"/>
          <w:color w:val="auto"/>
          <w:sz w:val="24"/>
          <w:lang w:val="en-US" w:eastAsia="zh-CN"/>
        </w:rPr>
        <w:t>的服务注册与发现、负载均衡、断路器等特性进而去构建弹性伸缩的微服务架构，同时利用</w:t>
      </w:r>
      <w:r>
        <w:rPr>
          <w:rFonts w:hint="default" w:ascii="Times New Roman Regular" w:hAnsi="Times New Roman Regular" w:cs="Times New Roman Regular" w:eastAsiaTheme="minorEastAsia"/>
          <w:color w:val="auto"/>
          <w:sz w:val="24"/>
          <w:lang w:val="en-US" w:eastAsia="zh-CN"/>
        </w:rPr>
        <w:t>Kubernetes</w:t>
      </w:r>
      <w:r>
        <w:rPr>
          <w:rFonts w:hint="eastAsia" w:asciiTheme="minorEastAsia" w:hAnsiTheme="minorEastAsia" w:eastAsiaTheme="minorEastAsia" w:cstheme="minorEastAsia"/>
          <w:color w:val="auto"/>
          <w:sz w:val="24"/>
          <w:lang w:val="en-US" w:eastAsia="zh-CN"/>
        </w:rPr>
        <w:t>的容器编排、水平扩展、自动化部署能力、自我修复能力，构建弹性的部署机制，保证平台在面对高负载时能够自动扩展，提供稳定可靠的服务。</w:t>
      </w:r>
    </w:p>
    <w:p>
      <w:pPr>
        <w:pStyle w:val="43"/>
        <w:keepNext w:val="0"/>
        <w:keepLines w:val="0"/>
        <w:pageBreakBefore w:val="0"/>
        <w:widowControl/>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短链接</w:t>
      </w:r>
      <w:r>
        <w:rPr>
          <w:rFonts w:hint="default" w:ascii="Times New Roman Regular" w:hAnsi="Times New Roman Regular" w:cs="Times New Roman Regular" w:eastAsiaTheme="minorEastAsia"/>
          <w:lang w:val="en-US" w:eastAsia="zh-CN"/>
        </w:rPr>
        <w:t>SaaS</w:t>
      </w:r>
      <w:r>
        <w:rPr>
          <w:rFonts w:hint="eastAsia" w:asciiTheme="minorEastAsia" w:hAnsiTheme="minorEastAsia" w:eastAsiaTheme="minorEastAsia" w:cstheme="minorEastAsia"/>
          <w:lang w:val="en-US" w:eastAsia="zh-CN"/>
        </w:rPr>
        <w:t>平台</w:t>
      </w:r>
      <w:r>
        <w:rPr>
          <w:rFonts w:hint="eastAsia" w:asciiTheme="minorEastAsia" w:hAnsiTheme="minorEastAsia" w:eastAsiaTheme="minorEastAsia" w:cstheme="minorEastAsia"/>
        </w:rPr>
        <w:t>；</w:t>
      </w:r>
      <w:r>
        <w:rPr>
          <w:rFonts w:hint="default" w:ascii="Times New Roman Regular" w:hAnsi="Times New Roman Regular" w:cs="Times New Roman Regular" w:eastAsiaTheme="minorEastAsia"/>
          <w:lang w:val="en-US" w:eastAsia="zh-CN"/>
        </w:rPr>
        <w:t>SpringCloud</w:t>
      </w:r>
      <w:r>
        <w:rPr>
          <w:rFonts w:hint="eastAsia" w:asciiTheme="minorEastAsia" w:hAnsiTheme="minorEastAsia" w:eastAsiaTheme="minorEastAsia" w:cstheme="minorEastAsia"/>
          <w:lang w:val="en-US" w:eastAsia="zh-CN"/>
        </w:rPr>
        <w:t>；</w:t>
      </w:r>
      <w:r>
        <w:rPr>
          <w:rFonts w:hint="default" w:ascii="Times New Roman Regular" w:hAnsi="Times New Roman Regular" w:cs="Times New Roman Regular" w:eastAsiaTheme="minorEastAsia"/>
          <w:lang w:val="en-US" w:eastAsia="zh-CN"/>
        </w:rPr>
        <w:t>Kubernetes</w:t>
      </w:r>
      <w:r>
        <w:rPr>
          <w:rFonts w:hint="eastAsia" w:asciiTheme="minorEastAsia" w:hAnsiTheme="minorEastAsia" w:eastAsiaTheme="minorEastAsia" w:cstheme="minorEastAsia"/>
          <w:lang w:val="en-US" w:eastAsia="zh-CN"/>
        </w:rPr>
        <w:t>；微服务</w:t>
      </w:r>
    </w:p>
    <w:p>
      <w:pPr>
        <w:pStyle w:val="44"/>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pStyle w:val="3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Design and implementation of short-link SaaS platform based on SpringCloud and Kubernetes</w:t>
      </w:r>
    </w:p>
    <w:p>
      <w:pPr>
        <w:pStyle w:val="45"/>
        <w:keepNext/>
        <w:keepLines w:val="0"/>
        <w:pageBreakBefore w:val="0"/>
        <w:widowControl w:val="0"/>
        <w:kinsoku/>
        <w:wordWrap/>
        <w:overflowPunct/>
        <w:topLinePunct w:val="0"/>
        <w:autoSpaceDE/>
        <w:autoSpaceDN/>
        <w:bidi w:val="0"/>
        <w:adjustRightInd/>
        <w:snapToGrid/>
        <w:spacing w:after="120" w:line="300" w:lineRule="auto"/>
        <w:ind w:left="0" w:leftChars="0" w:firstLine="0" w:firstLineChars="0"/>
        <w:jc w:val="center"/>
        <w:textAlignment w:val="auto"/>
        <w:outlineLvl w:val="0"/>
        <w:rPr>
          <w:rFonts w:hint="default" w:ascii="Times New Roman" w:hAnsi="Times New Roman" w:cs="Times New Roman"/>
          <w:b/>
          <w:bCs/>
        </w:rPr>
      </w:pPr>
      <w:bookmarkStart w:id="16" w:name="_Toc1606394267"/>
      <w:bookmarkStart w:id="17" w:name="_Toc615803974"/>
      <w:bookmarkStart w:id="18" w:name="_Toc354065715"/>
      <w:r>
        <w:rPr>
          <w:rFonts w:hint="default" w:ascii="Times New Roman" w:hAnsi="Times New Roman" w:cs="Times New Roman"/>
          <w:b/>
          <w:bCs/>
          <w:sz w:val="24"/>
          <w:szCs w:val="24"/>
        </w:rPr>
        <w:t>Software Engineering Major</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WU Yang-Lan</w:t>
      </w:r>
      <w:bookmarkEnd w:id="16"/>
      <w:bookmarkEnd w:id="17"/>
      <w:bookmarkEnd w:id="18"/>
    </w:p>
    <w:p>
      <w:pPr>
        <w:pStyle w:val="46"/>
        <w:keepNext w:val="0"/>
        <w:keepLines w:val="0"/>
        <w:pageBreakBefore w:val="0"/>
        <w:widowControl w:val="0"/>
        <w:kinsoku/>
        <w:wordWrap/>
        <w:overflowPunct/>
        <w:topLinePunct w:val="0"/>
        <w:autoSpaceDE/>
        <w:autoSpaceDN/>
        <w:bidi w:val="0"/>
        <w:adjustRightInd/>
        <w:snapToGrid/>
        <w:ind w:left="0" w:leftChars="0" w:firstLine="480" w:firstLineChars="200"/>
        <w:textAlignment w:val="auto"/>
        <w:rPr>
          <w:rFonts w:hint="default" w:ascii="Times New Roman" w:hAnsi="Times New Roman" w:cs="Times New Roman"/>
        </w:rPr>
      </w:pPr>
      <w:r>
        <w:rPr>
          <w:rFonts w:hint="default" w:ascii="Times New Roman" w:hAnsi="Times New Roman" w:cs="Times New Roman"/>
        </w:rPr>
        <w:t>With the rapid development of the Internet, there are more and more Web sites now, and the URLs of these sites are usually longer, which creates some problems, such as: the URLs are long and inconvenient for users to copy and cause poor experience, and the click rate is low; When promoting products, due to the limitation of the number of words when sending promotional advertisements in text messages, tweets or blog posts, it is not conducive to the promotion and marketing of products; The original URL doesn't have the ability to analyze link tracking; The original URL directly exposes the original domain name, and there is a risk of being banned by the promotion channel. Therefore, in order to solve these pain points, a short-link SaaS platform was developed. The system uses Mysql database for data persistent storage operations, Redis database for data caching, distributed locks, message queues, etc., and builds an elastic scaling microservice architecture through SpringCloud's service registration and discovery, load balancing, circuit breaker and other features, and at the same time uses Kubernetes' container orchestration, horizontal scaling, automatic deployment capabilities, and self-healing capabilities to build a flexible deployment mechanism. Ensure that the platform can automatically scale in the face of high loads and provide stable and reliable services.</w:t>
      </w:r>
    </w:p>
    <w:p>
      <w:pPr>
        <w:pStyle w:val="48"/>
        <w:keepNext w:val="0"/>
        <w:keepLines w:val="0"/>
        <w:pageBreakBefore w:val="0"/>
        <w:widowControl w:val="0"/>
        <w:kinsoku/>
        <w:wordWrap/>
        <w:overflowPunct/>
        <w:topLinePunct w:val="0"/>
        <w:autoSpaceDE/>
        <w:autoSpaceDN/>
        <w:bidi w:val="0"/>
        <w:adjustRightInd/>
        <w:snapToGrid/>
        <w:ind w:left="-714" w:leftChars="0" w:firstLine="1134" w:firstLineChars="0"/>
        <w:textAlignment w:val="auto"/>
        <w:rPr>
          <w:rFonts w:hint="default" w:ascii="Times New Roman Regular" w:hAnsi="Times New Roman Regular" w:cs="Times New Roman Regular"/>
        </w:rPr>
      </w:pPr>
      <w:r>
        <w:rPr>
          <w:rFonts w:hint="default" w:ascii="Times New Roman Regular" w:hAnsi="Times New Roman Regular" w:cs="Times New Roman Regular"/>
        </w:rPr>
        <w:t>short link SaaS platform; SpringCloud</w:t>
      </w:r>
      <w:r>
        <w:rPr>
          <w:rFonts w:hint="default" w:ascii="Times New Roman Regular" w:hAnsi="Times New Roman Regular" w:cs="Times New Roman Regular"/>
          <w:lang w:val="en-US"/>
        </w:rPr>
        <w:t>;</w:t>
      </w:r>
      <w:r>
        <w:rPr>
          <w:rFonts w:hint="default" w:ascii="Times New Roman Regular" w:hAnsi="Times New Roman Regular" w:cs="Times New Roman Regular"/>
        </w:rPr>
        <w:t>Kubernetes</w:t>
      </w:r>
      <w:r>
        <w:rPr>
          <w:rFonts w:hint="default" w:ascii="Times New Roman Regular" w:hAnsi="Times New Roman Regular" w:cs="Times New Roman Regular"/>
          <w:lang w:val="en-US"/>
        </w:rPr>
        <w:t>;</w:t>
      </w:r>
      <w:r>
        <w:rPr>
          <w:rFonts w:hint="default" w:ascii="Times New Roman Regular" w:hAnsi="Times New Roman Regular" w:cs="Times New Roman Regular"/>
        </w:rPr>
        <w:t xml:space="preserve"> Microservices</w:t>
      </w:r>
    </w:p>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sdt>
      <w:sdtPr>
        <w:rPr>
          <w:rFonts w:ascii="宋体" w:hAnsi="宋体" w:eastAsia="宋体" w:cs="Times New Roman"/>
          <w:kern w:val="2"/>
          <w:sz w:val="21"/>
          <w:szCs w:val="24"/>
          <w:lang w:val="en-US" w:eastAsia="zh-CN" w:bidi="ar-SA"/>
        </w:rPr>
        <w:id w:val="552212258"/>
        <w15:color w:val="DBDBDB"/>
        <w:docPartObj>
          <w:docPartGallery w:val="Table of Contents"/>
          <w:docPartUnique/>
        </w:docPartObj>
      </w:sdtPr>
      <w:sdtEndPr>
        <w:rPr>
          <w:rFonts w:ascii="Calibri" w:hAnsi="Calibri" w:eastAsia="宋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sz w:val="32"/>
              <w:szCs w:val="32"/>
            </w:rPr>
            <w:t>目录</w:t>
          </w:r>
          <w:r>
            <w:fldChar w:fldCharType="begin"/>
          </w:r>
          <w:r>
            <w:instrText xml:space="preserve">TOC \o "1-3" \h \u </w:instrText>
          </w:r>
          <w:r>
            <w:fldChar w:fldCharType="separate"/>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_Toc504035385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i w:val="0"/>
              <w:sz w:val="24"/>
              <w:szCs w:val="24"/>
              <w:lang w:val="en-US" w:eastAsia="zh-CN"/>
            </w:rPr>
            <w:t xml:space="preserve">1 </w:t>
          </w:r>
          <w:r>
            <w:rPr>
              <w:rFonts w:hint="default" w:ascii="Times New Roman Regular" w:hAnsi="Times New Roman Regular" w:cs="Times New Roman Regular" w:eastAsiaTheme="majorEastAsia"/>
              <w:sz w:val="24"/>
              <w:szCs w:val="24"/>
              <w:lang w:val="en-US" w:eastAsia="zh-CN"/>
            </w:rPr>
            <w:t>绪论</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_Toc504035385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_Toc1647211927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1.1 课题研究背景及意义</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_Toc1647211927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_Toc1479163612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1.2 国内外研究现状分析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_Toc1479163612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_Toc1032129212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1.3 课题主要内容和目标</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_Toc1032129212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_Toc1770249265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1.4 论文组织结构</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_Toc1770249265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_Toc1340951317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i w:val="0"/>
              <w:sz w:val="24"/>
              <w:szCs w:val="24"/>
            </w:rPr>
            <w:t xml:space="preserve">2 </w:t>
          </w:r>
          <w:r>
            <w:rPr>
              <w:rFonts w:hint="default" w:ascii="Times New Roman Regular" w:hAnsi="Times New Roman Regular" w:cs="Times New Roman Regular" w:eastAsiaTheme="majorEastAsia"/>
              <w:sz w:val="24"/>
              <w:szCs w:val="24"/>
            </w:rPr>
            <w:t>相关技术介绍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_Toc1340951317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_Toc1675393201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rPr>
            <w:t xml:space="preserve">2.1 </w:t>
          </w:r>
          <w:r>
            <w:rPr>
              <w:rFonts w:hint="default" w:ascii="Times New Roman Regular" w:hAnsi="Times New Roman Regular" w:cs="Times New Roman Regular" w:eastAsiaTheme="majorEastAsia"/>
              <w:bCs/>
              <w:sz w:val="24"/>
              <w:szCs w:val="24"/>
              <w:lang w:val="en-US" w:eastAsia="zh-CN"/>
            </w:rPr>
            <w:t>后端框架介绍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_Toc1675393201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_Toc527949743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rPr>
            <w:t>2.1.1 SpringCloud框架介绍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_Toc527949743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_Toc1996384844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2.1.2 Mybatis-Plus框架介绍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_Toc1996384844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_Toc955572380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2.2.3 ShardingSphere介绍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_Toc955572380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_Toc1422278394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2.2.4 Quartz介绍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_Toc1422278394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_Toc592493201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 前端框架介绍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_Toc592493201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_Toc151558068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2.2.1 Vue框架介绍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_Toc151558068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_Toc320843534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 中间件介绍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_Toc320843534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_Toc85838321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2.3.1 MySQL数据库介绍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_Toc85838321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_Toc1723133910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2.3.2 Redis数据库介绍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_Toc1723133910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_Toc1894645575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w:t>
          </w:r>
          <w:r>
            <w:rPr>
              <w:rFonts w:hint="default" w:ascii="Times New Roman Regular" w:hAnsi="Times New Roman Regular" w:cs="Times New Roman Regular" w:eastAsiaTheme="majorEastAsia"/>
              <w:bCs/>
              <w:sz w:val="24"/>
              <w:szCs w:val="24"/>
              <w:lang w:val="en-US" w:eastAsia="zh-CN"/>
            </w:rPr>
            <w:t>3</w:t>
          </w:r>
          <w:r>
            <w:rPr>
              <w:rFonts w:hint="default" w:ascii="Times New Roman Regular" w:hAnsi="Times New Roman Regular" w:cs="Times New Roman Regular" w:eastAsiaTheme="majorEastAsia"/>
              <w:bCs/>
              <w:sz w:val="24"/>
              <w:szCs w:val="24"/>
              <w:lang w:val="en-US"/>
            </w:rPr>
            <w:t xml:space="preserve"> Nginx介绍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_Toc1894645575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_Toc420661309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 运维部署相关介绍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_Toc420661309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_Toc538454439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2.4.1 Docker 容器化技术介绍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_Toc538454439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_Toc307667815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2.4.2 Kubernetes 容器管理平台介绍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_Toc307667815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_Toc1979828376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3 </w:t>
          </w:r>
          <w:r>
            <w:rPr>
              <w:rFonts w:hint="default" w:ascii="Times New Roman Regular" w:hAnsi="Times New Roman Regular" w:cs="Times New Roman Regular" w:eastAsiaTheme="majorEastAsia"/>
              <w:sz w:val="24"/>
              <w:szCs w:val="24"/>
              <w:lang w:val="en-US" w:eastAsia="zh-CN"/>
            </w:rPr>
            <w:t>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_Toc1979828376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_Toc1863888814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 可行性分析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_Toc1863888814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_Toc1035338109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3.1.1 技术可行性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_Toc1035338109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_Toc2015089969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3.1.2 经济可行性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_Toc2015089969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_Toc1799995793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3.1.3 社会可行性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_Toc1799995793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_Toc927157662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3.1.4 操作可行性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_Toc927157662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_Toc597482602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 非功能性需求分析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_Toc597482602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_Toc256558442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3.2.1 系统性能</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_Toc256558442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_Toc1978055165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3.2.2 系统可靠性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_Toc1978055165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_Toc2126302595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3.2.3 系统安全性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_Toc2126302595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_Toc492344438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 功能性需求分析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_Toc492344438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_Toc578477575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3.3.1 主要功能模块分析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_Toc578477575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_Toc814133056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3.3.2 核心用例分析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_Toc814133056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_Toc1515957155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3.3.3 核心用例描述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_Toc1515957155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_Toc945916077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4 </w:t>
          </w:r>
          <w:r>
            <w:rPr>
              <w:rFonts w:hint="default" w:ascii="Times New Roman Regular" w:hAnsi="Times New Roman Regular" w:cs="Times New Roman Regular" w:eastAsiaTheme="majorEastAsia"/>
              <w:sz w:val="24"/>
              <w:szCs w:val="24"/>
              <w:lang w:val="en-US" w:eastAsia="zh-CN"/>
            </w:rPr>
            <w:t>系统设计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_Toc945916077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_Toc190067398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4.1系统概要设计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_Toc190067398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_Toc1154575097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4.1.1系统架构设计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_Toc1154575097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_Toc281420987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4.1.2系统功能模块设计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_Toc281420987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_Toc1083537815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4.2系统详细设计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_Toc1083537815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_Toc358730145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4.2.1创建短链接</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_Toc358730145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17</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_Toc1190949886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4.2.2编辑短链接</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_Toc1190949886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_Toc1747143962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4.2.3短链接跳转</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_Toc1747143962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_Toc1704663903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4.3系统数据库设计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_Toc1704663903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_Toc706883094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4.3.1 数据库概念结构设计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_Toc706883094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_Toc704625654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4.3.2 数据库逻辑结构设计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_Toc704625654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_Toc1418537220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4.4系统部署上线设计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_Toc1418537220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27</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_Toc2139091193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5 </w:t>
          </w:r>
          <w:r>
            <w:rPr>
              <w:rFonts w:hint="default" w:ascii="Times New Roman Regular" w:hAnsi="Times New Roman Regular" w:cs="Times New Roman Regular" w:eastAsiaTheme="majorEastAsia"/>
              <w:sz w:val="24"/>
              <w:szCs w:val="24"/>
              <w:lang w:val="en-US" w:eastAsia="zh-CN"/>
            </w:rPr>
            <w:t>系统实现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_Toc2139091193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_Toc681946324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5.1系统部署实现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_Toc681946324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_Toc351643429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5.1.1系统多环境打包</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_Toc351643429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_Toc196114659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5.1.2系统镜像打包及上传</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_Toc196114659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_Toc1859159315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5.1.3系统上线部署</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_Toc1859159315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_Toc1003543355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5.2系统功能实现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_Toc1003543355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_Toc216603947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5.2.1系统登陆注册功能实现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_Toc216603947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_Toc477755564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5.2.2系统短链接生成功能实现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_Toc477755564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_Toc196408015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5.2.3系统短链接跳转功能实现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_Toc196408015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_Toc347142666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5.2.4系统短链接统计功能实现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_Toc347142666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_Toc1861202210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5.3系统非功能实现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_Toc1861202210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_Toc978741268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5.3.1系统日志和链路追踪功能实现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_Toc978741268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_Toc2127238903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6 </w:t>
          </w:r>
          <w:r>
            <w:rPr>
              <w:rFonts w:hint="default" w:ascii="Times New Roman Regular" w:hAnsi="Times New Roman Regular" w:cs="Times New Roman Regular" w:eastAsiaTheme="majorEastAsia"/>
              <w:sz w:val="24"/>
              <w:szCs w:val="24"/>
              <w:lang w:val="en-US" w:eastAsia="zh-CN"/>
            </w:rPr>
            <w:t>系统测试</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_Toc2127238903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_Toc1196487465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6.1测试简述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_Toc1196487465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_Toc327953747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_Toc327953747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_Toc1475587627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6.2.1登录功能测试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_Toc1475587627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_Toc1060091433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6.2.2短链接创建功能测试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_Toc1060091433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_Toc1432378919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6.2.3短链接跳转功能测试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_Toc1432378919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_Toc700808763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6.3非功能测试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_Toc700808763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_Toc351581042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6.4测试总结</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_Toc351581042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_Toc1295059997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结束语</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_Toc1295059997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44</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_Toc1326607234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参考文献</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_Toc1326607234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45</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_Toc1112558684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致谢</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_Toc1112558684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47</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r>
            <w:fldChar w:fldCharType="end"/>
          </w:r>
        </w:p>
      </w:sdtContent>
    </w:sdt>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
      <w:pPr>
        <w:pStyle w:val="2"/>
        <w:bidi w:val="0"/>
        <w:jc w:val="center"/>
        <w:rPr>
          <w:rFonts w:hint="default"/>
          <w:b w:val="0"/>
          <w:bCs/>
          <w:sz w:val="30"/>
          <w:szCs w:val="30"/>
          <w:lang w:val="en-US" w:eastAsia="zh-CN"/>
        </w:rPr>
        <w:sectPr>
          <w:headerReference r:id="rId8" w:type="default"/>
          <w:footerReference r:id="rId9" w:type="default"/>
          <w:pgSz w:w="11906" w:h="16838"/>
          <w:pgMar w:top="1984" w:right="1417" w:bottom="1417" w:left="1417" w:header="1417" w:footer="1134" w:gutter="0"/>
          <w:pgNumType w:fmt="upperRoman" w:start="1"/>
          <w:cols w:space="425" w:num="1"/>
          <w:docGrid w:type="lines" w:linePitch="312" w:charSpace="0"/>
        </w:sectPr>
      </w:pPr>
      <w:bookmarkStart w:id="19" w:name="_Toc504035385"/>
      <w:bookmarkStart w:id="20" w:name="_Toc1093696125"/>
      <w:bookmarkStart w:id="21" w:name="_Toc7863"/>
    </w:p>
    <w:p>
      <w:pPr>
        <w:pStyle w:val="2"/>
        <w:bidi w:val="0"/>
        <w:jc w:val="center"/>
        <w:rPr>
          <w:rFonts w:hint="default"/>
          <w:b w:val="0"/>
          <w:bCs/>
          <w:sz w:val="30"/>
          <w:szCs w:val="30"/>
          <w:lang w:val="en-US" w:eastAsia="zh-CN"/>
        </w:rPr>
      </w:pPr>
      <w:r>
        <w:rPr>
          <w:rFonts w:hint="default"/>
          <w:sz w:val="30"/>
          <w:szCs w:val="30"/>
          <w:lang w:val="en-US" w:eastAsia="zh-CN"/>
        </w:rPr>
        <w:t>绪论</w:t>
      </w:r>
      <w:bookmarkEnd w:id="19"/>
      <w:bookmarkEnd w:id="20"/>
      <w:bookmarkEnd w:id="21"/>
    </w:p>
    <w:p>
      <w:pPr>
        <w:pStyle w:val="4"/>
        <w:numPr>
          <w:ilvl w:val="1"/>
          <w:numId w:val="7"/>
        </w:numPr>
        <w:bidi w:val="0"/>
        <w:rPr>
          <w:rFonts w:hint="eastAsia" w:ascii="黑体" w:hAnsi="黑体" w:eastAsia="黑体" w:cs="黑体"/>
          <w:b w:val="0"/>
          <w:bCs/>
          <w:sz w:val="28"/>
          <w:szCs w:val="28"/>
          <w:lang w:val="en-US" w:eastAsia="zh-CN"/>
        </w:rPr>
      </w:pPr>
      <w:bookmarkStart w:id="22" w:name="_Toc1647211927"/>
      <w:bookmarkStart w:id="23" w:name="_Toc1438238202"/>
      <w:r>
        <w:rPr>
          <w:rFonts w:hint="eastAsia" w:ascii="黑体" w:hAnsi="黑体" w:eastAsia="黑体" w:cs="黑体"/>
          <w:b w:val="0"/>
          <w:bCs/>
          <w:sz w:val="28"/>
          <w:szCs w:val="28"/>
          <w:lang w:val="en-US" w:eastAsia="zh-CN"/>
        </w:rPr>
        <w:t>课题研究背景及意义</w:t>
      </w:r>
      <w:bookmarkEnd w:id="22"/>
      <w:bookmarkEnd w:id="23"/>
    </w:p>
    <w:p>
      <w:pPr>
        <w:pStyle w:val="3"/>
        <w:numPr>
          <w:ilvl w:val="0"/>
          <w:numId w:val="0"/>
        </w:numPr>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近些年来，随着互联网的高速发展，互联网现在已经深深的融入到我们的生活之中，并成为生活的一部分，为我们的生活提供便利，但这也带来了一系列的问题。如当一个C端用户在分享一个链接的时候，往往系统生成的链接都较长，C端用户难以复制去浏览造成体验感较差；当B端用户在推广自己的产品的时候，由于短信和推文发送的内容字数受限，这就要将链接尽可能变短，同时长链接的用户点击率、转化率低，不利于产品的营销和推广，并且原始链接会暴露服务的真实域名，容易被渠道方封禁；同时原始链接不具备用户点击信息的追踪和统计功能，难以去了解用户偏好。</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lang w:val="en-US" w:eastAsia="zh-CN"/>
        </w:rPr>
        <w:t>现</w:t>
      </w:r>
      <w:r>
        <w:rPr>
          <w:rFonts w:hint="default" w:ascii="Times New Roman Regular" w:hAnsi="Times New Roman Regular" w:cs="Times New Roman Regular"/>
          <w:sz w:val="24"/>
          <w:szCs w:val="24"/>
          <w:lang w:val="en-US" w:eastAsia="zh-CN"/>
        </w:rPr>
        <w:t>代社交媒体和网站普遍使用短链接来缩短并共享长链接。然而，大规模使用短链接也带来了一些挑战，如海量生成、海量存储、海量跳转、管理和维护成千上万个短链接等，这些任务变得较为困难。</w:t>
      </w:r>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为了应对这些挑战，基于SpringCloud和Kubernetes的短链接SaaS平台的设计与实现成了一个有意义的研究方向。将SpringCloud和Kubernetes结合起来，可以为短链接SaaS平台提供可靠的架构。SpringCloud作为基础架构用于实现平台的微服务化</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_Ref1008552683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[1]</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，其包括服务注册与发现、负载均衡、远程调用等功能。Kubernetes则可以用于容器的编排和自动化部署</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_Ref1009073700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[2]</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，可以提高系统的弹性和可靠性，降低维护成本，同时也能更好地支持平台的横向扩展和高可用性。</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因此，基于SpringCloud和Kubernetes的短链接SaaS平台的设计与实现对于提升系统性能和可靠性具有重要意义。</w:t>
      </w:r>
    </w:p>
    <w:p>
      <w:pPr>
        <w:pStyle w:val="4"/>
        <w:numPr>
          <w:ilvl w:val="1"/>
          <w:numId w:val="7"/>
        </w:numPr>
        <w:bidi w:val="0"/>
        <w:ind w:left="0" w:leftChars="0" w:firstLine="0" w:firstLineChars="0"/>
        <w:rPr>
          <w:rFonts w:hint="eastAsia" w:ascii="黑体" w:hAnsi="黑体" w:eastAsia="黑体" w:cs="黑体"/>
          <w:b w:val="0"/>
          <w:bCs/>
          <w:sz w:val="28"/>
          <w:szCs w:val="28"/>
          <w:lang w:val="en-US" w:eastAsia="zh-CN"/>
        </w:rPr>
      </w:pPr>
      <w:bookmarkStart w:id="24" w:name="_Toc393530382"/>
      <w:bookmarkStart w:id="25" w:name="_Toc1479163612"/>
      <w:r>
        <w:rPr>
          <w:rFonts w:hint="eastAsia" w:ascii="黑体" w:hAnsi="黑体" w:eastAsia="黑体" w:cs="黑体"/>
          <w:b w:val="0"/>
          <w:bCs/>
          <w:sz w:val="28"/>
          <w:szCs w:val="28"/>
          <w:lang w:val="en-US" w:eastAsia="zh-CN"/>
        </w:rPr>
        <w:t>国内外研究现状分析</w:t>
      </w:r>
      <w:bookmarkEnd w:id="24"/>
      <w:bookmarkEnd w:id="25"/>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随着互联网的高速发展，短链接平台</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_Ref1011746013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[3]</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现在似乎已经成为一个必不可少的平台，所以国内外对短链接平台的研究也越来越多。在国内外已经有很多个成熟的短链接平台，如百度短网址、新浪短网址、腾讯短链接、bitly、tinyurl、Twitter短链接等。但在这些短链接平台或多或少都会存在一些不足，有些只供自己平台内部分享、跳转使用，有些则是需要进行完全付费才能够使用，有些则是部分高级功能进行收费，有些则是会加入一定量的广告而进行盈利，有些则是在短链接跳转时存在一定延迟等。但有一点是肯定的，这些平台大都采用了单体架构或前后端分离架构进行开发，在项目开发和上线发版的时候不够灵活，难以应对随时可能变更的新需求。这些平台的服务在部署上线的时并没有采用CI/CD流水线方式进行部署，运维人员对服务的部署和维护成本较高。同时在流量低谷和高峰期时难以去动态地对服务进行阔缩容，难以应对不同时期的流量请求。</w:t>
      </w:r>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总的来说，国内外的短链接平台都在致力于去构建一个完美的平台，现如今基于Spring Cloud和Kubernetes的短链接SaaS平台的设计与实现是一个具有挑战性和前景的研究方向。通过合理的架构设计和技术选择，可以实现高性能、可伸缩和可靠的短链接服务。</w:t>
      </w:r>
      <w:r>
        <w:rPr>
          <w:rFonts w:hint="default" w:ascii="Times New Roman Regular" w:hAnsi="Times New Roman Regular" w:cs="Times New Roman Regular"/>
        </w:rPr>
        <w:t>旨在为用户提供高效、稳定和灵活的</w:t>
      </w:r>
      <w:r>
        <w:rPr>
          <w:rFonts w:hint="default" w:ascii="Times New Roman Regular" w:hAnsi="Times New Roman Regular" w:cs="Times New Roman Regular"/>
          <w:lang w:val="en-US" w:eastAsia="zh-CN"/>
        </w:rPr>
        <w:t>短链接平台</w:t>
      </w:r>
      <w:r>
        <w:rPr>
          <w:rFonts w:hint="default" w:ascii="Times New Roman Regular" w:hAnsi="Times New Roman Regular" w:cs="Times New Roman Regular"/>
        </w:rPr>
        <w:t>，以满足广大</w:t>
      </w:r>
      <w:r>
        <w:rPr>
          <w:rFonts w:hint="default" w:ascii="Times New Roman Regular" w:hAnsi="Times New Roman Regular" w:cs="Times New Roman Regular"/>
          <w:lang w:val="en-US" w:eastAsia="zh-CN"/>
        </w:rPr>
        <w:t>使用者</w:t>
      </w:r>
      <w:r>
        <w:rPr>
          <w:rFonts w:hint="default" w:ascii="Times New Roman Regular" w:hAnsi="Times New Roman Regular" w:cs="Times New Roman Regular"/>
        </w:rPr>
        <w:t>的需求</w:t>
      </w:r>
      <w:r>
        <w:rPr>
          <w:rFonts w:hint="default" w:ascii="Times New Roman Regular" w:hAnsi="Times New Roman Regular" w:cs="Times New Roman Regular"/>
          <w:lang w:eastAsia="zh-CN"/>
        </w:rPr>
        <w:t>。</w:t>
      </w:r>
    </w:p>
    <w:p>
      <w:pPr>
        <w:pStyle w:val="4"/>
        <w:numPr>
          <w:ilvl w:val="1"/>
          <w:numId w:val="7"/>
        </w:numPr>
        <w:bidi w:val="0"/>
        <w:ind w:left="0" w:leftChars="0" w:firstLine="0" w:firstLineChars="0"/>
        <w:rPr>
          <w:rFonts w:hint="eastAsia" w:ascii="黑体" w:hAnsi="黑体" w:eastAsia="黑体" w:cs="黑体"/>
          <w:b w:val="0"/>
          <w:bCs/>
          <w:sz w:val="28"/>
          <w:szCs w:val="28"/>
          <w:lang w:val="en-US" w:eastAsia="zh-CN"/>
        </w:rPr>
      </w:pPr>
      <w:bookmarkStart w:id="26" w:name="_Toc1032129212"/>
      <w:bookmarkStart w:id="27" w:name="_Toc1962981161"/>
      <w:r>
        <w:rPr>
          <w:rFonts w:hint="eastAsia" w:ascii="黑体" w:hAnsi="黑体" w:eastAsia="黑体" w:cs="黑体"/>
          <w:b w:val="0"/>
          <w:bCs/>
          <w:sz w:val="28"/>
          <w:szCs w:val="28"/>
          <w:lang w:val="en-US" w:eastAsia="zh-CN"/>
        </w:rPr>
        <w:t>课题主要内容和目标</w:t>
      </w:r>
      <w:bookmarkEnd w:id="26"/>
      <w:bookmarkEnd w:id="27"/>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lang w:val="en-US" w:eastAsia="zh-CN"/>
        </w:rPr>
        <w:t>本课题旨在使用</w:t>
      </w:r>
      <w:r>
        <w:rPr>
          <w:rFonts w:hint="default" w:ascii="Times New Roman Regular" w:hAnsi="Times New Roman Regular" w:cs="Times New Roman Regular"/>
          <w:sz w:val="24"/>
          <w:szCs w:val="24"/>
          <w:lang w:val="en-US" w:eastAsia="zh-CN"/>
        </w:rPr>
        <w:t>SpringCloud和Kubernetes构建一个多模块、弹性伸缩、快速开发和部署、可靠高效的短链接平台。</w:t>
      </w:r>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其主要功能有平台用户管理、短链接生成、短链接跳转、短链接存储、短链接删除和失效、短链接访问监控、短链接分组管理、短链接回收站管理、短链接白名单列表、接口流量风控处理、接口限流处理、接口幂等性处理、分布式调用链路日志处理、网关日志收集等。并采用ShardingSphere分库分表</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_Ref1298355784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[4]</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进行海量数据存储，Redis缓存进行减轻数据库的压力，Redisson分布式锁保证分布式应用线程安全</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_Ref1297986030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[5]</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，Redis的Sream消息队列进行异步和流量削峰等。</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该平台采用Maven多环境打包部署方式，分为Dev环境、Docker部署环境、Kubernetes部署环境，每个环境都有自己独立的配置文件。在使用Docker或Kubernetes部署时需要编写前端服务和后端多模块服务对应的Dockerfile，并将镜像上传至DockerHub镜像仓库。在使用Kubernetes部署时，需要编写对应的部署脚本文件，并且部署一台负载均衡服务器用于将请求流量分配到Kubernetes集群的不同节点上。</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该课题的实验设备为8C16G的MacBook-Air一台，2C4G的腾讯云服务器一台。Dev环境为本地Docker启动的Mysql、Redis、Nacos中间件，Docker部署环境为腾讯云2C4G云服务器，Kubernetes环境为本地</w:t>
      </w:r>
      <w:r>
        <w:rPr>
          <w:rFonts w:hint="default" w:ascii="Times New Roman Regular" w:hAnsi="Times New Roman Regular" w:cs="Times New Roman Regular"/>
          <w:sz w:val="24"/>
          <w:szCs w:val="24"/>
        </w:rPr>
        <w:t>VMware</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_Ref1297616276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[6]</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构建的3台CentOS虚拟机搭建的Kubernetes集群。</w:t>
      </w:r>
    </w:p>
    <w:p>
      <w:pPr>
        <w:pStyle w:val="4"/>
        <w:bidi w:val="0"/>
        <w:rPr>
          <w:rFonts w:hint="eastAsia" w:ascii="黑体" w:hAnsi="黑体" w:eastAsia="黑体" w:cs="黑体"/>
          <w:b w:val="0"/>
          <w:bCs/>
          <w:sz w:val="28"/>
          <w:szCs w:val="28"/>
          <w:lang w:val="en-US" w:eastAsia="zh-CN"/>
        </w:rPr>
      </w:pPr>
      <w:bookmarkStart w:id="28" w:name="_Toc33104066"/>
      <w:bookmarkStart w:id="29" w:name="_Toc1770249265"/>
      <w:r>
        <w:rPr>
          <w:rFonts w:hint="eastAsia" w:ascii="黑体" w:hAnsi="黑体" w:eastAsia="黑体" w:cs="黑体"/>
          <w:b w:val="0"/>
          <w:bCs/>
          <w:sz w:val="28"/>
          <w:szCs w:val="28"/>
          <w:lang w:val="en-US" w:eastAsia="zh-CN"/>
        </w:rPr>
        <w:t>1.4 论文组织结构</w:t>
      </w:r>
      <w:bookmarkEnd w:id="28"/>
      <w:bookmarkEnd w:id="29"/>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本文分为六章，每章的主要内容介绍如下：</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第1章为绪论章节，阐述了本系统的开发背景及开发意义</w:t>
      </w:r>
      <w:r>
        <w:rPr>
          <w:rFonts w:hint="default" w:ascii="Times New Roman Regular" w:hAnsi="Times New Roman Regular" w:cs="Times New Roman Regular"/>
        </w:rPr>
        <w:t>。然后分析了国内外</w:t>
      </w:r>
      <w:r>
        <w:rPr>
          <w:rFonts w:hint="default" w:ascii="Times New Roman Regular" w:hAnsi="Times New Roman Regular" w:cs="Times New Roman Regular"/>
          <w:lang w:val="en-US" w:eastAsia="zh-CN"/>
        </w:rPr>
        <w:t>短链接平台的</w:t>
      </w:r>
      <w:r>
        <w:rPr>
          <w:rFonts w:hint="default" w:ascii="Times New Roman Regular" w:hAnsi="Times New Roman Regular" w:cs="Times New Roman Regular"/>
        </w:rPr>
        <w:t>发展现状</w:t>
      </w:r>
      <w:r>
        <w:rPr>
          <w:rFonts w:hint="default" w:ascii="Times New Roman Regular" w:hAnsi="Times New Roman Regular" w:cs="Times New Roman Regular"/>
          <w:lang w:val="en-US" w:eastAsia="zh-CN"/>
        </w:rPr>
        <w:t>以及如应如何去进行改进</w:t>
      </w:r>
      <w:r>
        <w:rPr>
          <w:rFonts w:hint="default" w:ascii="Times New Roman Regular" w:hAnsi="Times New Roman Regular" w:cs="Times New Roman Regular"/>
        </w:rPr>
        <w:t>，最后详细阐述了整个系统的主要功能</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主要难点、部署方式、课题研究的设备情况</w:t>
      </w:r>
      <w:r>
        <w:rPr>
          <w:rFonts w:hint="default" w:ascii="Times New Roman Regular" w:hAnsi="Times New Roman Regular" w:cs="Times New Roman Regular"/>
        </w:rPr>
        <w:t>。</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第2章介绍系统相关技术，</w:t>
      </w:r>
      <w:r>
        <w:rPr>
          <w:rFonts w:hint="default" w:ascii="Times New Roman Regular" w:hAnsi="Times New Roman Regular" w:cs="Times New Roman Regular"/>
          <w:lang w:eastAsia="zh-Hans"/>
        </w:rPr>
        <w:t>本</w:t>
      </w:r>
      <w:r>
        <w:rPr>
          <w:rFonts w:hint="default" w:ascii="Times New Roman Regular" w:hAnsi="Times New Roman Regular" w:cs="Times New Roman Regular"/>
        </w:rPr>
        <w:t>章节重点阐述这些技术的背景、特点以及它们所具备的优势。</w:t>
      </w:r>
    </w:p>
    <w:p>
      <w:pPr>
        <w:pStyle w:val="3"/>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eastAsia="zh-CN"/>
        </w:rPr>
        <w:t>第3章介绍系统分析，本章节</w:t>
      </w:r>
      <w:r>
        <w:rPr>
          <w:rFonts w:hint="default" w:ascii="Times New Roman Regular" w:hAnsi="Times New Roman Regular" w:cs="Times New Roman Regular"/>
        </w:rPr>
        <w:t>首先对整个系统</w:t>
      </w:r>
      <w:r>
        <w:rPr>
          <w:rFonts w:hint="default" w:ascii="Times New Roman Regular" w:hAnsi="Times New Roman Regular" w:cs="Times New Roman Regular"/>
          <w:lang w:val="en-US" w:eastAsia="zh-CN"/>
        </w:rPr>
        <w:t>进行</w:t>
      </w:r>
      <w:r>
        <w:rPr>
          <w:rFonts w:hint="default" w:ascii="Times New Roman Regular" w:hAnsi="Times New Roman Regular" w:cs="Times New Roman Regular"/>
        </w:rPr>
        <w:t>可行性分析，然后</w:t>
      </w:r>
      <w:r>
        <w:rPr>
          <w:rFonts w:hint="default" w:ascii="Times New Roman Regular" w:hAnsi="Times New Roman Regular" w:cs="Times New Roman Regular"/>
          <w:lang w:val="en-US" w:eastAsia="zh-CN"/>
        </w:rPr>
        <w:t>分析非功能行需求和功能性需求</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并</w:t>
      </w:r>
      <w:r>
        <w:rPr>
          <w:rFonts w:hint="default" w:ascii="Times New Roman Regular" w:hAnsi="Times New Roman Regular" w:cs="Times New Roman Regular"/>
        </w:rPr>
        <w:t>绘制用例图</w:t>
      </w:r>
      <w:r>
        <w:rPr>
          <w:rFonts w:hint="default" w:ascii="Times New Roman Regular" w:hAnsi="Times New Roman Regular" w:cs="Times New Roman Regular"/>
          <w:lang w:val="en-US" w:eastAsia="zh-CN"/>
        </w:rPr>
        <w:t>和编写用例描述。</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4章介绍系统设计，本章节首先对系统的整体架构进行设计，然后按照功能进行模块拆分，并对一些核心功能进行流程图设计，接着对系统进行实体类的分析并设计相应的表结构，最后对系统的部署上线做相应设计。</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第5章介绍系统的实现，本章节首先对系统的部署做了说明，之后分别从功能实现和非功能实现上做了说明。</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第6章介绍系统测试，本章首先对系统测试做简要介绍，然后分别从功能测试和非功能测试对系统进行测试，最后总结了本次测试。</w:t>
      </w:r>
    </w:p>
    <w:p>
      <w:pPr>
        <w:pStyle w:val="3"/>
        <w:rPr>
          <w:rFonts w:hint="eastAsia"/>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ind w:left="0" w:leftChars="0" w:firstLine="0" w:firstLineChars="0"/>
        <w:rPr>
          <w:rFonts w:hint="default"/>
          <w:lang w:val="en-US" w:eastAsia="zh-CN"/>
        </w:rPr>
      </w:pPr>
    </w:p>
    <w:p>
      <w:pPr>
        <w:pStyle w:val="2"/>
        <w:bidi w:val="0"/>
        <w:jc w:val="center"/>
        <w:rPr>
          <w:rFonts w:hint="eastAsia" w:ascii="黑体" w:hAnsi="黑体" w:eastAsia="黑体" w:cs="黑体"/>
          <w:b w:val="0"/>
          <w:bCs/>
          <w:sz w:val="28"/>
          <w:szCs w:val="28"/>
        </w:rPr>
      </w:pPr>
      <w:bookmarkStart w:id="30" w:name="_Toc181772689"/>
      <w:bookmarkStart w:id="31" w:name="_Toc1340951317"/>
      <w:r>
        <w:rPr>
          <w:rFonts w:hint="eastAsia"/>
        </w:rPr>
        <w:t>相关技术介绍</w:t>
      </w:r>
      <w:bookmarkEnd w:id="30"/>
      <w:bookmarkEnd w:id="31"/>
    </w:p>
    <w:p>
      <w:pPr>
        <w:pStyle w:val="4"/>
        <w:numPr>
          <w:ilvl w:val="1"/>
          <w:numId w:val="1"/>
        </w:numPr>
        <w:bidi w:val="0"/>
        <w:rPr>
          <w:rFonts w:hint="eastAsia"/>
          <w:b w:val="0"/>
          <w:bCs/>
          <w:sz w:val="28"/>
          <w:szCs w:val="28"/>
        </w:rPr>
      </w:pPr>
      <w:bookmarkStart w:id="32" w:name="_Toc1331837989"/>
      <w:bookmarkStart w:id="33" w:name="_Toc1675393201"/>
      <w:r>
        <w:rPr>
          <w:rFonts w:hint="eastAsia" w:ascii="黑体" w:hAnsi="黑体" w:eastAsia="黑体" w:cs="黑体"/>
          <w:b w:val="0"/>
          <w:bCs/>
          <w:sz w:val="28"/>
          <w:szCs w:val="28"/>
          <w:lang w:val="en-US" w:eastAsia="zh-CN"/>
        </w:rPr>
        <w:t>后端框架介绍</w:t>
      </w:r>
      <w:bookmarkEnd w:id="32"/>
      <w:bookmarkEnd w:id="33"/>
    </w:p>
    <w:p>
      <w:pPr>
        <w:pStyle w:val="5"/>
        <w:bidi w:val="0"/>
        <w:rPr>
          <w:rFonts w:hint="default" w:ascii="Times New Roman Regular" w:hAnsi="Times New Roman Regular" w:eastAsia="黑体" w:cs="Times New Roman Regular"/>
          <w:b w:val="0"/>
          <w:bCs/>
          <w:sz w:val="24"/>
          <w:szCs w:val="24"/>
        </w:rPr>
      </w:pPr>
      <w:bookmarkStart w:id="34" w:name="_Toc527949743"/>
      <w:bookmarkStart w:id="35" w:name="_Toc979028442"/>
      <w:r>
        <w:rPr>
          <w:rFonts w:hint="default" w:ascii="Times New Roman Regular" w:hAnsi="Times New Roman Regular" w:eastAsia="黑体" w:cs="Times New Roman Regular"/>
          <w:b w:val="0"/>
          <w:bCs/>
          <w:sz w:val="24"/>
          <w:szCs w:val="24"/>
        </w:rPr>
        <w:t>2.1.1 SpringCloud框架介绍</w:t>
      </w:r>
      <w:bookmarkEnd w:id="34"/>
      <w:bookmarkEnd w:id="35"/>
    </w:p>
    <w:p>
      <w:pPr>
        <w:keepNext w:val="0"/>
        <w:keepLines w:val="0"/>
        <w:widowControl/>
        <w:suppressLineNumbers w:val="0"/>
        <w:ind w:firstLine="480" w:firstLineChars="200"/>
        <w:jc w:val="left"/>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pP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Spring Cloud</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begin"/>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instrText xml:space="preserve"> REF _Ref1295380945 \r \h </w:instrTex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separate"/>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t>[7]</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end"/>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是一个基于Spring Boot框架用于构建分布式系统的开源框架，它提供了一系列工具和组件，用来帮助开发者快速构建</w:t>
      </w:r>
      <w:r>
        <w:rPr>
          <w:rFonts w:hint="default" w:ascii="Times New Roman Regular" w:hAnsi="Times New Roman Regular" w:cs="Times New Roman Regular" w:eastAsiaTheme="minorEastAsia"/>
          <w:lang w:val="en-US" w:eastAsia="zh-CN"/>
        </w:rPr>
        <w:t>、</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管理和部署分布式系统的应用。它提供了全套的分布式系统解决方案，包括服务注册与发现、配置中心、服务网关、智能路由、负载均衡、断路器、监控跟踪、分布式消息队列、消息总线等。用其构建的应用架构图大体如图2-1所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171190" cy="1519555"/>
            <wp:effectExtent l="0" t="0" r="3810" b="444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2"/>
                    <a:stretch>
                      <a:fillRect/>
                    </a:stretch>
                  </pic:blipFill>
                  <pic:spPr>
                    <a:xfrm>
                      <a:off x="0" y="0"/>
                      <a:ext cx="3171190" cy="1519555"/>
                    </a:xfrm>
                    <a:prstGeom prst="rect">
                      <a:avLst/>
                    </a:prstGeom>
                    <a:noFill/>
                    <a:ln w="9525">
                      <a:noFill/>
                    </a:ln>
                  </pic:spPr>
                </pic:pic>
              </a:graphicData>
            </a:graphic>
          </wp:inline>
        </w:drawing>
      </w:r>
    </w:p>
    <w:p>
      <w:pPr>
        <w:pStyle w:val="3"/>
        <w:numPr>
          <w:ilvl w:val="0"/>
          <w:numId w:val="0"/>
        </w:numPr>
        <w:jc w:val="center"/>
        <w:rPr>
          <w:rFonts w:hint="eastAsia" w:ascii="黑体" w:hAnsi="黑体" w:eastAsia="黑体" w:cs="黑体"/>
          <w:kern w:val="2"/>
          <w:sz w:val="20"/>
          <w:szCs w:val="20"/>
          <w:lang w:val="en-US" w:eastAsia="zh-CN" w:bidi="ar-SA"/>
        </w:rPr>
      </w:pPr>
      <w:r>
        <w:rPr>
          <w:rFonts w:hint="default" w:ascii="Times New Roman" w:hAnsi="Times New Roman" w:eastAsia="黑体" w:cs="Times New Roman"/>
          <w:b w:val="0"/>
          <w:bCs w:val="0"/>
          <w:kern w:val="2"/>
          <w:sz w:val="20"/>
          <w:szCs w:val="20"/>
          <w:lang w:val="en-US" w:eastAsia="zh-CN" w:bidi="ar-SA"/>
        </w:rPr>
        <w:t>图</w:t>
      </w:r>
      <w:r>
        <w:rPr>
          <w:rFonts w:hint="default"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w:t>
      </w:r>
      <w:r>
        <w:rPr>
          <w:rFonts w:hint="default" w:ascii="Times New Roman" w:hAnsi="Times New Roman" w:eastAsia="宋体" w:cs="Times New Roman"/>
          <w:kern w:val="2"/>
          <w:sz w:val="20"/>
          <w:szCs w:val="20"/>
          <w:lang w:val="en-US" w:eastAsia="zh-CN" w:bidi="ar-SA"/>
        </w:rPr>
        <w:t>1</w:t>
      </w:r>
      <w:r>
        <w:rPr>
          <w:rFonts w:hint="default" w:ascii="Times New Roman" w:hAnsi="Times New Roman" w:cs="Times New Roman"/>
          <w:kern w:val="2"/>
          <w:sz w:val="20"/>
          <w:szCs w:val="20"/>
          <w:lang w:val="en-US" w:eastAsia="zh-CN" w:bidi="ar-SA"/>
        </w:rPr>
        <w:t xml:space="preserve"> </w:t>
      </w:r>
      <w:r>
        <w:rPr>
          <w:rFonts w:hint="eastAsia" w:ascii="黑体" w:hAnsi="黑体" w:eastAsia="黑体" w:cs="黑体"/>
          <w:kern w:val="2"/>
          <w:sz w:val="20"/>
          <w:szCs w:val="20"/>
          <w:lang w:val="en-US" w:eastAsia="zh-CN" w:bidi="ar-SA"/>
        </w:rPr>
        <w:t>应用架构图</w:t>
      </w:r>
    </w:p>
    <w:p>
      <w:pPr>
        <w:keepNext w:val="0"/>
        <w:keepLines w:val="0"/>
        <w:widowControl/>
        <w:suppressLineNumbers w:val="0"/>
        <w:ind w:firstLine="480" w:firstLineChars="200"/>
        <w:jc w:val="left"/>
        <w:rPr>
          <w:rFonts w:hint="default" w:ascii="Times New Roman Regular" w:hAnsi="Times New Roman Regular" w:eastAsia="黑体" w:cs="Times New Roman Regular"/>
          <w:kern w:val="2"/>
          <w:sz w:val="24"/>
          <w:szCs w:val="24"/>
          <w:lang w:val="en-US" w:eastAsia="zh-CN" w:bidi="ar-SA"/>
        </w:rPr>
      </w:pP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其作为Spring生态系统的一部分，SpringCloud在企业级分布式系统中得到广泛的应用，并且持续得到开发者社区的支持和更新，为企业级分布式系统的发展提供了坚实基础。随着这些年微服务架构的持续普及，SpringCloud作为企业级微服务架构的解决方案，将继续发挥重要作用，并为企业提供可靠的技术支持和解决方案。</w:t>
      </w:r>
    </w:p>
    <w:p>
      <w:pPr>
        <w:keepNext w:val="0"/>
        <w:keepLines w:val="0"/>
        <w:widowControl/>
        <w:suppressLineNumbers w:val="0"/>
        <w:ind w:firstLine="480" w:firstLineChars="200"/>
        <w:jc w:val="left"/>
        <w:rPr>
          <w:rFonts w:hint="eastAsia" w:asciiTheme="minorEastAsia" w:hAnsiTheme="minorEastAsia" w:eastAsiaTheme="minorEastAsia" w:cstheme="minorEastAsia"/>
          <w:b w:val="0"/>
          <w:bCs w:val="0"/>
          <w:i w:val="0"/>
          <w:iCs w:val="0"/>
          <w:caps w:val="0"/>
          <w:color w:val="auto"/>
          <w:spacing w:val="0"/>
          <w:kern w:val="0"/>
          <w:sz w:val="24"/>
          <w:szCs w:val="24"/>
          <w:shd w:val="clear" w:fill="FFFFFF"/>
          <w:lang w:val="en-US" w:eastAsia="zh-CN" w:bidi="ar"/>
        </w:rPr>
      </w:pPr>
    </w:p>
    <w:p>
      <w:pPr>
        <w:outlineLvl w:val="2"/>
        <w:rPr>
          <w:rFonts w:hint="default" w:ascii="Times New Roman Regular" w:hAnsi="Times New Roman Regular" w:eastAsia="黑体" w:cs="Times New Roman Regular"/>
          <w:b w:val="0"/>
          <w:bCs/>
          <w:sz w:val="24"/>
          <w:szCs w:val="24"/>
          <w:lang w:val="en-US"/>
        </w:rPr>
      </w:pPr>
      <w:bookmarkStart w:id="36" w:name="_Toc1996384844"/>
      <w:bookmarkStart w:id="37" w:name="_Toc511321380"/>
      <w:r>
        <w:rPr>
          <w:rFonts w:hint="default" w:ascii="Times New Roman Regular" w:hAnsi="Times New Roman Regular" w:eastAsia="黑体" w:cs="Times New Roman Regular"/>
          <w:b w:val="0"/>
          <w:bCs/>
          <w:sz w:val="24"/>
          <w:szCs w:val="24"/>
          <w:lang w:val="en-US"/>
        </w:rPr>
        <w:t>2.1.2 Mybatis-Plus框架介绍</w:t>
      </w:r>
      <w:bookmarkEnd w:id="36"/>
      <w:bookmarkEnd w:id="37"/>
    </w:p>
    <w:p>
      <w:pPr>
        <w:ind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MyBatis-Plus是一个基于MyBatis的增强工具包</w:t>
      </w:r>
      <w:r>
        <w:rPr>
          <w:rFonts w:hint="default" w:ascii="Times New Roman Regular" w:hAnsi="Times New Roman Regular" w:cs="Times New Roman Regular" w:eastAsiaTheme="minorEastAsia"/>
          <w:b w:val="0"/>
          <w:bCs/>
          <w:sz w:val="24"/>
          <w:szCs w:val="24"/>
          <w:vertAlign w:val="superscript"/>
          <w:lang w:val="en-US" w:eastAsia="zh-CN"/>
        </w:rPr>
        <w:fldChar w:fldCharType="begin"/>
      </w:r>
      <w:r>
        <w:rPr>
          <w:rFonts w:hint="default" w:ascii="Times New Roman Regular" w:hAnsi="Times New Roman Regular" w:cs="Times New Roman Regular" w:eastAsiaTheme="minorEastAsia"/>
          <w:b w:val="0"/>
          <w:bCs/>
          <w:sz w:val="24"/>
          <w:szCs w:val="24"/>
          <w:vertAlign w:val="superscript"/>
          <w:lang w:val="en-US" w:eastAsia="zh-CN"/>
        </w:rPr>
        <w:instrText xml:space="preserve"> REF _Ref1813282412 \r \h </w:instrText>
      </w:r>
      <w:r>
        <w:rPr>
          <w:rFonts w:hint="default" w:ascii="Times New Roman Regular" w:hAnsi="Times New Roman Regular" w:cs="Times New Roman Regular" w:eastAsiaTheme="minorEastAsia"/>
          <w:b w:val="0"/>
          <w:bCs/>
          <w:sz w:val="24"/>
          <w:szCs w:val="24"/>
          <w:vertAlign w:val="superscript"/>
          <w:lang w:val="en-US" w:eastAsia="zh-CN"/>
        </w:rPr>
        <w:fldChar w:fldCharType="separate"/>
      </w:r>
      <w:r>
        <w:rPr>
          <w:rFonts w:hint="default" w:ascii="Times New Roman Regular" w:hAnsi="Times New Roman Regular" w:cs="Times New Roman Regular" w:eastAsiaTheme="minorEastAsia"/>
          <w:b w:val="0"/>
          <w:bCs/>
          <w:sz w:val="24"/>
          <w:szCs w:val="24"/>
          <w:vertAlign w:val="superscript"/>
          <w:lang w:val="en-US" w:eastAsia="zh-CN"/>
        </w:rPr>
        <w:t>[8]</w:t>
      </w:r>
      <w:r>
        <w:rPr>
          <w:rFonts w:hint="default" w:ascii="Times New Roman Regular" w:hAnsi="Times New Roman Regular" w:cs="Times New Roman Regular" w:eastAsiaTheme="minorEastAsia"/>
          <w:b w:val="0"/>
          <w:bCs/>
          <w:sz w:val="24"/>
          <w:szCs w:val="24"/>
          <w:vertAlign w:val="superscript"/>
          <w:lang w:val="en-US" w:eastAsia="zh-CN"/>
        </w:rPr>
        <w:fldChar w:fldCharType="end"/>
      </w:r>
      <w:r>
        <w:rPr>
          <w:rFonts w:hint="default" w:ascii="Times New Roman Regular" w:hAnsi="Times New Roman Regular" w:cs="Times New Roman Regular" w:eastAsiaTheme="minorEastAsia"/>
          <w:b w:val="0"/>
          <w:bCs/>
          <w:sz w:val="24"/>
          <w:szCs w:val="24"/>
          <w:lang w:val="en-US" w:eastAsia="zh-CN"/>
        </w:rPr>
        <w:t>，完全兼容Mybatis，旨在简化Web应用程序的开发过程。它在MyBatis的基础上进行了一些扩展，为MyBatis提供了一些高效、实用、开箱即用的功能，使用它可以有效地节省我们开发人员的开发时间。</w:t>
      </w:r>
    </w:p>
    <w:p>
      <w:pPr>
        <w:ind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MyBatis-Plus提供了一套开箱即用的数据库操作接口极大的简化了单表的CRUD操作，并支持Lambda查询、条件构造器、代码生成器、自动分页操作、SQL注入防护等操作使开发更加便捷高效。它还提供了丰富的插件扩展接口，可以通过插件扩展实现自定义功能。</w:t>
      </w:r>
    </w:p>
    <w:p>
      <w:pPr>
        <w:widowControl/>
        <w:snapToGrid w:val="0"/>
        <w:spacing w:line="300" w:lineRule="auto"/>
        <w:ind w:firstLine="480" w:firstLineChars="200"/>
        <w:jc w:val="both"/>
        <w:rPr>
          <w:rFonts w:hint="default" w:ascii="Times New Roman Regular" w:hAnsi="Times New Roman Regular" w:cs="Times New Roman Regular" w:eastAsiaTheme="minorEastAsia"/>
          <w:b w:val="0"/>
          <w:bCs/>
          <w:sz w:val="24"/>
          <w:szCs w:val="24"/>
          <w:lang w:val="en-US"/>
        </w:rPr>
      </w:pPr>
      <w:r>
        <w:rPr>
          <w:rFonts w:hint="default" w:ascii="Times New Roman Regular" w:hAnsi="Times New Roman Regular" w:cs="Times New Roman Regular" w:eastAsiaTheme="minorEastAsia"/>
          <w:kern w:val="0"/>
          <w:sz w:val="24"/>
          <w:szCs w:val="24"/>
          <w:lang w:val="en-US" w:eastAsia="zh-CN" w:bidi="ar-SA"/>
        </w:rPr>
        <w:t>总之，</w:t>
      </w:r>
      <w:r>
        <w:rPr>
          <w:rFonts w:hint="default" w:ascii="Times New Roman Regular" w:hAnsi="Times New Roman Regular" w:cs="Times New Roman Regular" w:eastAsiaTheme="minorEastAsia"/>
          <w:b w:val="0"/>
          <w:bCs/>
          <w:sz w:val="24"/>
          <w:szCs w:val="24"/>
          <w:lang w:val="en-US" w:eastAsia="zh-CN"/>
        </w:rPr>
        <w:t>MyBatis-Plus</w:t>
      </w:r>
      <w:r>
        <w:rPr>
          <w:rFonts w:hint="default" w:ascii="Times New Roman Regular" w:hAnsi="Times New Roman Regular" w:cs="Times New Roman Regular" w:eastAsiaTheme="minorEastAsia"/>
          <w:kern w:val="0"/>
          <w:sz w:val="24"/>
          <w:szCs w:val="24"/>
          <w:lang w:val="en-US" w:eastAsia="zh-CN" w:bidi="ar-SA"/>
        </w:rPr>
        <w:t>是一种强大而灵活的持久化框架，</w:t>
      </w:r>
      <w:r>
        <w:rPr>
          <w:rFonts w:hint="default" w:ascii="Times New Roman Regular" w:hAnsi="Times New Roman Regular" w:cs="Times New Roman Regular" w:eastAsiaTheme="minorEastAsia"/>
          <w:b w:val="0"/>
          <w:bCs/>
          <w:sz w:val="24"/>
          <w:szCs w:val="24"/>
          <w:lang w:val="en-US" w:eastAsia="zh-CN"/>
        </w:rPr>
        <w:t>通过简化数据访问层的开发，为项目开发提供了便利。此外，它作为一个开源工具，拥有庞大的社区支持和持续的更新，保证了其与时俱进的能力。在企业级的Java应用开发中被广泛应用，使我们更加高效地使用MyBatis，更加高效的开发应用程序。</w:t>
      </w:r>
    </w:p>
    <w:p>
      <w:pPr>
        <w:pStyle w:val="5"/>
        <w:bidi w:val="0"/>
        <w:rPr>
          <w:rFonts w:hint="default" w:ascii="Times New Roman Regular" w:hAnsi="Times New Roman Regular" w:eastAsia="黑体" w:cs="Times New Roman Regular"/>
          <w:b w:val="0"/>
          <w:bCs/>
          <w:sz w:val="24"/>
          <w:szCs w:val="24"/>
          <w:lang w:val="en-US"/>
        </w:rPr>
      </w:pPr>
      <w:bookmarkStart w:id="38" w:name="_Toc1696362013"/>
      <w:bookmarkStart w:id="39" w:name="_Toc955572380"/>
      <w:r>
        <w:rPr>
          <w:rFonts w:hint="default" w:ascii="Times New Roman Regular" w:hAnsi="Times New Roman Regular" w:eastAsia="黑体" w:cs="Times New Roman Regular"/>
          <w:b w:val="0"/>
          <w:bCs/>
          <w:sz w:val="24"/>
          <w:szCs w:val="24"/>
          <w:lang w:val="en-US"/>
        </w:rPr>
        <w:t>2.2.3 ShardingSphere介绍</w:t>
      </w:r>
      <w:bookmarkEnd w:id="38"/>
      <w:bookmarkEnd w:id="39"/>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ShardingSphere是一个开源的分布式数据库中间件解决方案，它提供了数据分片、读写分离、弹性伸缩、灵活配置、多数据源、数据加密、分布式事务、分布式治理等能力，可以对MySQL、PostgreSQL、SQLServer、Oracle等数据库进行增强。其设计目标是帮助开发者在高并发场景下充分发挥大型数据库的潜力，同时解决单机数据库在存储和计算方面的瓶颈，规避因架构变化带来的技术风险。</w:t>
      </w:r>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ShardingSphere的内核可插拔化多种功能，例如加密、分片都可灵活组合使用，这使得它能够兼容各种关系型数据库。</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总的来说，ShardingSphere 是一个强大的分布式数据库解决方案</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_Ref1813517710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[9]</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，它可以帮助开发者构建高性能、安全的分布式数据库系统。</w:t>
      </w:r>
    </w:p>
    <w:p>
      <w:pPr>
        <w:pStyle w:val="5"/>
        <w:bidi w:val="0"/>
        <w:rPr>
          <w:rFonts w:hint="default" w:ascii="Times New Roman Regular" w:hAnsi="Times New Roman Regular" w:eastAsia="黑体" w:cs="Times New Roman Regular"/>
          <w:b w:val="0"/>
          <w:bCs/>
          <w:sz w:val="24"/>
          <w:szCs w:val="24"/>
          <w:lang w:val="en-US"/>
        </w:rPr>
      </w:pPr>
      <w:bookmarkStart w:id="40" w:name="_Toc1422278394"/>
      <w:bookmarkStart w:id="41" w:name="_Toc763454919"/>
      <w:r>
        <w:rPr>
          <w:rFonts w:hint="default" w:ascii="Times New Roman Regular" w:hAnsi="Times New Roman Regular" w:eastAsia="黑体" w:cs="Times New Roman Regular"/>
          <w:b w:val="0"/>
          <w:bCs/>
          <w:sz w:val="24"/>
          <w:szCs w:val="24"/>
          <w:lang w:val="en-US"/>
        </w:rPr>
        <w:t>2.2.4 Quartz介绍</w:t>
      </w:r>
      <w:bookmarkEnd w:id="40"/>
      <w:bookmarkEnd w:id="41"/>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rPr>
        <w:t>Quartz是一个强大</w:t>
      </w:r>
      <w:r>
        <w:rPr>
          <w:rFonts w:hint="default" w:ascii="Times New Roman Regular" w:hAnsi="Times New Roman Regular" w:cs="Times New Roman Regular" w:eastAsiaTheme="minorEastAsia"/>
          <w:lang w:val="en-US" w:eastAsia="zh-CN"/>
        </w:rPr>
        <w:t>且</w:t>
      </w:r>
      <w:r>
        <w:rPr>
          <w:rFonts w:hint="default" w:ascii="Times New Roman Regular" w:hAnsi="Times New Roman Regular" w:cs="Times New Roman Regular" w:eastAsiaTheme="minorEastAsia"/>
          <w:lang w:val="en-US"/>
        </w:rPr>
        <w:t>开源</w:t>
      </w:r>
      <w:r>
        <w:rPr>
          <w:rFonts w:hint="default" w:ascii="Times New Roman Regular" w:hAnsi="Times New Roman Regular" w:cs="Times New Roman Regular" w:eastAsiaTheme="minorEastAsia"/>
          <w:lang w:val="en-US" w:eastAsia="zh-CN"/>
        </w:rPr>
        <w:t>的</w:t>
      </w:r>
      <w:r>
        <w:rPr>
          <w:rFonts w:hint="default" w:ascii="Times New Roman Regular" w:hAnsi="Times New Roman Regular" w:cs="Times New Roman Regular" w:eastAsiaTheme="minorEastAsia"/>
          <w:lang w:val="en-US"/>
        </w:rPr>
        <w:t>作业调度库，它允许开发</w:t>
      </w:r>
      <w:r>
        <w:rPr>
          <w:rFonts w:hint="default" w:ascii="Times New Roman Regular" w:hAnsi="Times New Roman Regular" w:cs="Times New Roman Regular" w:eastAsiaTheme="minorEastAsia"/>
          <w:lang w:val="en-US" w:eastAsia="zh-CN"/>
        </w:rPr>
        <w:t>人员</w:t>
      </w:r>
      <w:r>
        <w:rPr>
          <w:rFonts w:hint="default" w:ascii="Times New Roman Regular" w:hAnsi="Times New Roman Regular" w:cs="Times New Roman Regular" w:eastAsiaTheme="minorEastAsia"/>
          <w:lang w:val="en-US"/>
        </w:rPr>
        <w:t>在 Java 应用程序中创建和管理定时任务</w:t>
      </w:r>
      <w:r>
        <w:rPr>
          <w:rFonts w:hint="default" w:ascii="Times New Roman Regular" w:hAnsi="Times New Roman Regular" w:cs="Times New Roman Regular" w:eastAsiaTheme="minorEastAsia"/>
          <w:vertAlign w:val="superscript"/>
          <w:lang w:val="en-US"/>
        </w:rPr>
        <w:fldChar w:fldCharType="begin"/>
      </w:r>
      <w:r>
        <w:rPr>
          <w:rFonts w:hint="default" w:ascii="Times New Roman Regular" w:hAnsi="Times New Roman Regular" w:cs="Times New Roman Regular" w:eastAsiaTheme="minorEastAsia"/>
          <w:vertAlign w:val="superscript"/>
          <w:lang w:val="en-US"/>
        </w:rPr>
        <w:instrText xml:space="preserve"> REF _Ref1813652166 \r \h </w:instrText>
      </w:r>
      <w:r>
        <w:rPr>
          <w:rFonts w:hint="default" w:ascii="Times New Roman Regular" w:hAnsi="Times New Roman Regular" w:cs="Times New Roman Regular" w:eastAsiaTheme="minorEastAsia"/>
          <w:vertAlign w:val="superscript"/>
          <w:lang w:val="en-US"/>
        </w:rPr>
        <w:fldChar w:fldCharType="separate"/>
      </w:r>
      <w:r>
        <w:rPr>
          <w:rFonts w:hint="default" w:ascii="Times New Roman Regular" w:hAnsi="Times New Roman Regular" w:cs="Times New Roman Regular" w:eastAsiaTheme="minorEastAsia"/>
          <w:vertAlign w:val="superscript"/>
          <w:lang w:val="en-US"/>
        </w:rPr>
        <w:t>[10]</w:t>
      </w:r>
      <w:r>
        <w:rPr>
          <w:rFonts w:hint="default" w:ascii="Times New Roman Regular" w:hAnsi="Times New Roman Regular" w:cs="Times New Roman Regular" w:eastAsiaTheme="minorEastAsia"/>
          <w:vertAlign w:val="superscript"/>
          <w:lang w:val="en-US"/>
        </w:rPr>
        <w:fldChar w:fldCharType="end"/>
      </w:r>
      <w:r>
        <w:rPr>
          <w:rFonts w:hint="default" w:ascii="Times New Roman Regular" w:hAnsi="Times New Roman Regular" w:cs="Times New Roman Regular" w:eastAsiaTheme="minorEastAsia"/>
          <w:lang w:val="en-US"/>
        </w:rPr>
        <w:t>。</w:t>
      </w:r>
      <w:r>
        <w:rPr>
          <w:rFonts w:hint="default" w:ascii="Times New Roman Regular" w:hAnsi="Times New Roman Regular" w:cs="Times New Roman Regular" w:eastAsiaTheme="minorEastAsia"/>
          <w:lang w:val="en-US" w:eastAsia="zh-CN"/>
        </w:rPr>
        <w:t>它</w:t>
      </w:r>
      <w:r>
        <w:rPr>
          <w:rFonts w:hint="default" w:ascii="Times New Roman Regular" w:hAnsi="Times New Roman Regular" w:cs="Times New Roman Regular" w:eastAsiaTheme="minorEastAsia"/>
          <w:lang w:val="en-US"/>
        </w:rPr>
        <w:t>支持简单或复杂的作业调度</w:t>
      </w:r>
      <w:r>
        <w:rPr>
          <w:rFonts w:hint="default" w:ascii="Times New Roman Regular" w:hAnsi="Times New Roman Regular" w:cs="Times New Roman Regular" w:eastAsiaTheme="minorEastAsia"/>
          <w:lang w:val="en-US" w:eastAsia="zh-CN"/>
        </w:rPr>
        <w:t>，其特性有灵活的时间表达式、支持任务优先级、</w:t>
      </w:r>
      <w:r>
        <w:rPr>
          <w:rFonts w:hint="default" w:ascii="Times New Roman Regular" w:hAnsi="Times New Roman Regular" w:cs="Times New Roman Regular" w:eastAsiaTheme="minorEastAsia"/>
          <w:lang w:val="en-US"/>
        </w:rPr>
        <w:t>支持多种数据源</w:t>
      </w:r>
      <w:r>
        <w:rPr>
          <w:rFonts w:hint="default" w:ascii="Times New Roman Regular" w:hAnsi="Times New Roman Regular" w:cs="Times New Roman Regular" w:eastAsiaTheme="minorEastAsia"/>
          <w:lang w:val="en-US" w:eastAsia="zh-CN"/>
        </w:rPr>
        <w:t>、支持集群部署和故障转移</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_Ref1813904271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[11]</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、以及对任务执行结果进行监控和管理等。它</w:t>
      </w:r>
      <w:r>
        <w:rPr>
          <w:rFonts w:hint="default" w:ascii="Times New Roman Regular" w:hAnsi="Times New Roman Regular" w:cs="Times New Roman Regular" w:eastAsiaTheme="minorEastAsia"/>
          <w:lang w:val="en-US"/>
        </w:rPr>
        <w:t>提供了一系列的工具和接口，使得开发者可以轻松地创建和管理定时任务</w:t>
      </w:r>
      <w:r>
        <w:rPr>
          <w:rFonts w:hint="default" w:ascii="Times New Roman Regular" w:hAnsi="Times New Roman Regular" w:cs="Times New Roman Regular" w:eastAsiaTheme="minorEastAsia"/>
          <w:lang w:val="en-US" w:eastAsia="zh-CN"/>
        </w:rPr>
        <w:t>，通过使用 Quartz，开发者可以轻松地在Java应用程序中创建和管理定时任务，从而实现更加复杂和灵活的业务逻辑。</w:t>
      </w:r>
    </w:p>
    <w:p>
      <w:pPr>
        <w:pStyle w:val="4"/>
        <w:bidi w:val="0"/>
        <w:rPr>
          <w:rFonts w:hint="eastAsia" w:ascii="黑体" w:hAnsi="黑体" w:eastAsia="黑体" w:cs="黑体"/>
          <w:b w:val="0"/>
          <w:bCs/>
          <w:sz w:val="28"/>
          <w:szCs w:val="28"/>
          <w:lang w:val="en-US"/>
        </w:rPr>
      </w:pPr>
      <w:bookmarkStart w:id="42" w:name="_Toc172032808"/>
      <w:bookmarkStart w:id="43" w:name="_Toc592493201"/>
      <w:r>
        <w:rPr>
          <w:rFonts w:hint="eastAsia" w:ascii="黑体" w:hAnsi="黑体" w:eastAsia="黑体" w:cs="黑体"/>
          <w:b w:val="0"/>
          <w:bCs/>
          <w:sz w:val="28"/>
          <w:szCs w:val="28"/>
          <w:lang w:val="en-US"/>
        </w:rPr>
        <w:t>2.2 前端框架介绍</w:t>
      </w:r>
      <w:bookmarkEnd w:id="42"/>
      <w:bookmarkEnd w:id="43"/>
    </w:p>
    <w:p>
      <w:pPr>
        <w:pStyle w:val="5"/>
        <w:bidi w:val="0"/>
        <w:rPr>
          <w:rFonts w:hint="default" w:ascii="Times New Roman Regular" w:hAnsi="Times New Roman Regular" w:eastAsia="黑体" w:cs="Times New Roman Regular"/>
          <w:b w:val="0"/>
          <w:bCs/>
          <w:sz w:val="24"/>
          <w:szCs w:val="24"/>
          <w:lang w:val="en-US"/>
        </w:rPr>
      </w:pPr>
      <w:bookmarkStart w:id="44" w:name="_Toc151558068"/>
      <w:bookmarkStart w:id="45" w:name="_Toc842415194"/>
      <w:r>
        <w:rPr>
          <w:rFonts w:hint="default" w:ascii="Times New Roman Regular" w:hAnsi="Times New Roman Regular" w:eastAsia="黑体" w:cs="Times New Roman Regular"/>
          <w:b w:val="0"/>
          <w:bCs/>
          <w:sz w:val="24"/>
          <w:szCs w:val="24"/>
          <w:lang w:val="en-US"/>
        </w:rPr>
        <w:t>2.2.1 Vue框架介绍</w:t>
      </w:r>
      <w:bookmarkEnd w:id="44"/>
      <w:bookmarkEnd w:id="45"/>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Vue是一个用于构建用户界面的JavaScript框架，它基于标准的HTML、CSS 和 JavaScript，并提供了一种声明式和基于组件的编程模型，帮助开发者高效地开发用户界面。其核心特性有：（1）声明式渲染：Vue 扩展了标准 HTML，提供了一种模板语法，允许我们基于 JavaScript 状态声明式地描述 HTML 输出；（2）响应式：Vue自动跟踪JavaScript状态的变化，并在变化发生时高效地更新 DOM。</w:t>
      </w:r>
    </w:p>
    <w:p>
      <w:pPr>
        <w:ind w:firstLine="480" w:firstLineChars="200"/>
        <w:rPr>
          <w:rFonts w:hint="default"/>
          <w:lang w:val="en-US"/>
        </w:rPr>
      </w:pPr>
      <w:r>
        <w:rPr>
          <w:rFonts w:hint="default" w:ascii="Times New Roman Regular" w:hAnsi="Times New Roman Regular" w:cs="Times New Roman Regular" w:eastAsiaTheme="minorEastAsia"/>
          <w:lang w:val="en-US" w:eastAsia="zh-CN"/>
        </w:rPr>
        <w:t>Vue有一个强大的生态系统，包括Vue Router和Vuex等辅助库，使得开发个性化的应用程序更加方便。Vue 在开发者社区中备受欢迎，拥有丰富的学习资源和支持，现在在项目开发中大部分应用都采用Vue进行项目开发。</w:t>
      </w:r>
    </w:p>
    <w:p>
      <w:pPr>
        <w:pStyle w:val="4"/>
        <w:bidi w:val="0"/>
        <w:rPr>
          <w:rFonts w:hint="eastAsia" w:ascii="黑体" w:hAnsi="黑体" w:eastAsia="黑体" w:cs="黑体"/>
          <w:b w:val="0"/>
          <w:bCs/>
          <w:sz w:val="28"/>
          <w:szCs w:val="28"/>
          <w:lang w:val="en-US"/>
        </w:rPr>
      </w:pPr>
      <w:bookmarkStart w:id="46" w:name="_Toc320843534"/>
      <w:bookmarkStart w:id="47" w:name="_Toc112480887"/>
      <w:r>
        <w:rPr>
          <w:rFonts w:hint="eastAsia" w:ascii="黑体" w:hAnsi="黑体" w:eastAsia="黑体" w:cs="黑体"/>
          <w:b w:val="0"/>
          <w:bCs/>
          <w:sz w:val="28"/>
          <w:szCs w:val="28"/>
          <w:lang w:val="en-US"/>
        </w:rPr>
        <w:t>2.3 中间件介绍</w:t>
      </w:r>
      <w:bookmarkEnd w:id="46"/>
      <w:bookmarkEnd w:id="47"/>
    </w:p>
    <w:p>
      <w:pPr>
        <w:pStyle w:val="5"/>
        <w:bidi w:val="0"/>
        <w:rPr>
          <w:rFonts w:hint="default" w:ascii="Times New Roman Regular" w:hAnsi="Times New Roman Regular" w:eastAsia="黑体" w:cs="Times New Roman Regular"/>
          <w:b w:val="0"/>
          <w:bCs/>
          <w:sz w:val="24"/>
          <w:szCs w:val="24"/>
          <w:lang w:val="en-US"/>
        </w:rPr>
      </w:pPr>
      <w:bookmarkStart w:id="48" w:name="_Toc680658449"/>
      <w:bookmarkStart w:id="49" w:name="_Toc85838321"/>
      <w:r>
        <w:rPr>
          <w:rFonts w:hint="eastAsia" w:ascii="黑体" w:hAnsi="黑体" w:eastAsia="黑体" w:cs="黑体"/>
          <w:b w:val="0"/>
          <w:bCs/>
          <w:sz w:val="24"/>
          <w:szCs w:val="24"/>
          <w:lang w:val="en-US"/>
        </w:rPr>
        <w:t xml:space="preserve">2.3.1 </w:t>
      </w:r>
      <w:r>
        <w:rPr>
          <w:rFonts w:hint="default" w:ascii="Times New Roman Regular" w:hAnsi="Times New Roman Regular" w:eastAsia="黑体" w:cs="Times New Roman Regular"/>
          <w:b w:val="0"/>
          <w:bCs/>
          <w:sz w:val="24"/>
          <w:szCs w:val="24"/>
          <w:lang w:val="en-US"/>
        </w:rPr>
        <w:t>MySQL数据库介绍</w:t>
      </w:r>
      <w:bookmarkEnd w:id="48"/>
      <w:bookmarkEnd w:id="49"/>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MySQL是一个非常流行的开源关系型数据库管理系统（RDBMS），使用结构化查询语言（SQL）进行数据查询。它支持多种操作系统和语言，包括 PHP、PERL、C、C++、JAVA等。在默认情况下，其单表的文件大小限制为4GB，但可以根据操作系统的能力增加到理论上的8000万TB的限制，故表中数据最多可以支持5000万行或更多。并提供多种存储引擎，包括InnoDB、MyISAM和Memory，用户可以根据具体需求场景选择适合的存储引擎来优化数据库性能。</w:t>
      </w:r>
    </w:p>
    <w:p>
      <w:pPr>
        <w:ind w:firstLine="480" w:firstLineChars="200"/>
        <w:rPr>
          <w:rFonts w:hint="eastAsia"/>
          <w:lang w:val="en-US"/>
        </w:rPr>
      </w:pPr>
      <w:r>
        <w:rPr>
          <w:rFonts w:hint="default" w:ascii="Times New Roman Regular" w:hAnsi="Times New Roman Regular" w:cs="Times New Roman Regular" w:eastAsiaTheme="minorEastAsia"/>
          <w:lang w:val="en-US" w:eastAsia="zh-CN"/>
        </w:rPr>
        <w:t>MySQL是一个流行的、经过时间考验的</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_Ref1814290832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[12]</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，但同时也是现代的、功能齐全的关系型数据库管理软件。全球的大部分企业都采用它进行数据存储、处理，应用于Web应用程序和大型网站，如Facebook、Twitter、YouTube、淘宝和微博等。</w:t>
      </w:r>
    </w:p>
    <w:p>
      <w:pPr>
        <w:pStyle w:val="5"/>
        <w:bidi w:val="0"/>
        <w:rPr>
          <w:rFonts w:hint="default" w:ascii="Times New Roman Regular" w:hAnsi="Times New Roman Regular" w:eastAsia="黑体" w:cs="Times New Roman Regular"/>
          <w:b w:val="0"/>
          <w:bCs/>
          <w:sz w:val="24"/>
          <w:szCs w:val="24"/>
          <w:lang w:val="en-US"/>
        </w:rPr>
      </w:pPr>
      <w:bookmarkStart w:id="50" w:name="_Toc181164774"/>
      <w:bookmarkStart w:id="51" w:name="_Toc1723133910"/>
      <w:r>
        <w:rPr>
          <w:rFonts w:hint="default" w:ascii="Times New Roman Regular" w:hAnsi="Times New Roman Regular" w:eastAsia="黑体" w:cs="Times New Roman Regular"/>
          <w:b w:val="0"/>
          <w:bCs/>
          <w:sz w:val="24"/>
          <w:szCs w:val="24"/>
          <w:lang w:val="en-US"/>
        </w:rPr>
        <w:t>2.3.2 Redis数据库介绍</w:t>
      </w:r>
      <w:bookmarkEnd w:id="50"/>
      <w:bookmarkEnd w:id="51"/>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Redis（Remote Dictionary Server）是一个开源的Key-Value内存数据库，它使用C语言编写，并支持网络、持久化机制、事务、发布/订阅模式</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_Ref1814509323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[13]</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等，并提供了主从模式、哨兵模式和集群模式三种集群部署模式。</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在实际应用中，Redis通常被用作缓存服务器，将热点数据存储在内存中，以提高读写性能和响应速度。与传统的缓存方案相比，Redis具有以下优点：一是由于采用了内存存储方式，Redis具有极高的读写性能和响应速度；二是Redis支持多种数据结构和丰富的操作命令，可以实现各种复杂的应用场景；三是Redis支持多种数据持久化方式，可以将数据异步写入磁盘中，以保证数据的可靠性和持久化；四是Redis支持分布式集群部署，可以支持大规模数据存储和高并发读写操作。因此使用Redis缓存技术在我们的系统中发挥了很重要的作用。</w:t>
      </w:r>
    </w:p>
    <w:p>
      <w:pPr>
        <w:pStyle w:val="5"/>
        <w:bidi w:val="0"/>
        <w:rPr>
          <w:rFonts w:hint="default" w:ascii="Times New Roman Regular" w:hAnsi="Times New Roman Regular" w:eastAsia="黑体" w:cs="Times New Roman Regular"/>
          <w:b w:val="0"/>
          <w:bCs/>
          <w:sz w:val="24"/>
          <w:szCs w:val="24"/>
          <w:lang w:val="en-US"/>
        </w:rPr>
      </w:pPr>
      <w:bookmarkStart w:id="52" w:name="_Toc1894645575"/>
      <w:bookmarkStart w:id="53" w:name="_Toc1852028819"/>
      <w:r>
        <w:rPr>
          <w:rFonts w:hint="default" w:ascii="Times New Roman Regular" w:hAnsi="Times New Roman Regular" w:eastAsia="黑体" w:cs="Times New Roman Regular"/>
          <w:b w:val="0"/>
          <w:bCs/>
          <w:sz w:val="24"/>
          <w:szCs w:val="24"/>
          <w:lang w:val="en-US"/>
        </w:rPr>
        <w:t>2.3.</w:t>
      </w:r>
      <w:r>
        <w:rPr>
          <w:rFonts w:hint="default" w:ascii="Times New Roman Regular" w:hAnsi="Times New Roman Regular" w:eastAsia="黑体" w:cs="Times New Roman Regular"/>
          <w:b w:val="0"/>
          <w:bCs/>
          <w:sz w:val="24"/>
          <w:szCs w:val="24"/>
          <w:lang w:val="en-US" w:eastAsia="zh-CN"/>
        </w:rPr>
        <w:t>3</w:t>
      </w:r>
      <w:r>
        <w:rPr>
          <w:rFonts w:hint="default" w:ascii="Times New Roman Regular" w:hAnsi="Times New Roman Regular" w:eastAsia="黑体" w:cs="Times New Roman Regular"/>
          <w:b w:val="0"/>
          <w:bCs/>
          <w:sz w:val="24"/>
          <w:szCs w:val="24"/>
          <w:lang w:val="en-US"/>
        </w:rPr>
        <w:t xml:space="preserve"> Nginx介绍</w:t>
      </w:r>
      <w:bookmarkEnd w:id="52"/>
      <w:bookmarkEnd w:id="53"/>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Nginx是一个由俄罗斯的Igor Sysoev开发的一个开源的、高性能的、可靠的、小型化的、灵活的、易于配置的HTTP服务器和反向代理服务器，它也可以作为一个IMAP/POP3/SMTP代理服务器。它的设计目标是提供一个高性能、稳定、低消耗资源的服务器，同时还要求易于配置和扩展。</w:t>
      </w:r>
      <w:r>
        <w:rPr>
          <w:rFonts w:hint="default" w:ascii="Times New Roman Regular" w:hAnsi="Times New Roman Regular" w:cs="Times New Roman Regular" w:eastAsiaTheme="minorEastAsia"/>
          <w:lang w:val="en-US" w:eastAsia="zh-CN"/>
        </w:rPr>
        <w:br w:type="textWrapping"/>
      </w:r>
      <w:r>
        <w:rPr>
          <w:rFonts w:hint="default" w:ascii="Times New Roman Regular" w:hAnsi="Times New Roman Regular" w:cs="Times New Roman Regular" w:eastAsiaTheme="minorEastAsia"/>
          <w:lang w:val="en-US" w:eastAsia="zh-CN"/>
        </w:rPr>
        <w:t xml:space="preserve">    Nginx的安装和配置相对简单，其配置文件通常位于/etc/nginx/nginx.conf，其中包含了服务器的全局设置和各个服务器块的配置，服务器块定义了如何处理特定的请求，包括监听的端口、服务器名称、根目录、日志文件位置等。</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Nginx被广泛用于Web服务器、反向代理、负载均衡、缓存、安全防护等多种场景，它的高级功能和模块化架构使得它非常灵活和强大，是现代Web架构中不可或缺的一部分。</w:t>
      </w:r>
    </w:p>
    <w:p>
      <w:pPr>
        <w:pStyle w:val="4"/>
        <w:bidi w:val="0"/>
        <w:rPr>
          <w:rFonts w:hint="default" w:ascii="Times New Roman Regular" w:hAnsi="Times New Roman Regular" w:eastAsia="黑体" w:cs="Times New Roman Regular"/>
          <w:b w:val="0"/>
          <w:bCs/>
          <w:sz w:val="28"/>
          <w:szCs w:val="28"/>
          <w:lang w:val="en-US"/>
        </w:rPr>
      </w:pPr>
      <w:bookmarkStart w:id="54" w:name="_Toc420661309"/>
      <w:bookmarkStart w:id="55" w:name="_Toc1420381315"/>
      <w:r>
        <w:rPr>
          <w:rFonts w:hint="default" w:ascii="Times New Roman Regular" w:hAnsi="Times New Roman Regular" w:eastAsia="黑体" w:cs="Times New Roman Regular"/>
          <w:b w:val="0"/>
          <w:bCs/>
          <w:sz w:val="28"/>
          <w:szCs w:val="28"/>
          <w:lang w:val="en-US"/>
        </w:rPr>
        <w:t>2.4 运维部署相关介绍</w:t>
      </w:r>
      <w:bookmarkEnd w:id="54"/>
      <w:bookmarkEnd w:id="55"/>
    </w:p>
    <w:p>
      <w:pPr>
        <w:pStyle w:val="5"/>
        <w:bidi w:val="0"/>
        <w:rPr>
          <w:rFonts w:hint="default" w:ascii="Times New Roman Regular" w:hAnsi="Times New Roman Regular" w:eastAsia="黑体" w:cs="Times New Roman Regular"/>
          <w:b w:val="0"/>
          <w:bCs/>
          <w:sz w:val="24"/>
          <w:szCs w:val="24"/>
          <w:lang w:val="en-US"/>
        </w:rPr>
      </w:pPr>
      <w:bookmarkStart w:id="56" w:name="_Toc538454439"/>
      <w:bookmarkStart w:id="57" w:name="_Toc920541153"/>
      <w:r>
        <w:rPr>
          <w:rFonts w:hint="default" w:ascii="Times New Roman Regular" w:hAnsi="Times New Roman Regular" w:eastAsia="黑体" w:cs="Times New Roman Regular"/>
          <w:b w:val="0"/>
          <w:bCs/>
          <w:sz w:val="24"/>
          <w:szCs w:val="24"/>
          <w:lang w:val="en-US"/>
        </w:rPr>
        <w:t>2.4.1 Docker 容器化技术介绍</w:t>
      </w:r>
      <w:bookmarkEnd w:id="56"/>
      <w:bookmarkEnd w:id="57"/>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Docker是一种开源的容器化平台，它允许开发者打包应用程序和所有相关的环境到一个统一的容器中，然后部署到任何支持Docker的环境中。</w:t>
      </w:r>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Docker容器化技术的优势包括：轻量化、速度快、可移植性强、灵活性高、资源利用率高</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_Ref1814677393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[14]</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便于部署等。与虚拟机相比，Docker容器的速度非常快，因为它们轻量级且启动快。它不使用虚拟机管理程序，使用可用资源更有效率，可以在单个主机上运行比虚拟机更多的容器，减少资源浪费。它能将构建的应用程序作为一个单一元素轻松地移动到任何地方，并且它们的性能也保持不变。</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总之通过Docker，开发者可以更加方便地构建、打包、交付和运行应用程序，从而提高开发和部署效率。</w:t>
      </w:r>
    </w:p>
    <w:p>
      <w:pPr>
        <w:pStyle w:val="5"/>
        <w:bidi w:val="0"/>
        <w:rPr>
          <w:rFonts w:hint="default" w:ascii="Times New Roman Regular" w:hAnsi="Times New Roman Regular" w:eastAsia="黑体" w:cs="Times New Roman Regular"/>
          <w:b w:val="0"/>
          <w:bCs/>
          <w:sz w:val="24"/>
          <w:szCs w:val="24"/>
          <w:lang w:val="en-US"/>
        </w:rPr>
      </w:pPr>
      <w:bookmarkStart w:id="58" w:name="_Toc1062965483"/>
      <w:bookmarkStart w:id="59" w:name="_Toc307667815"/>
      <w:r>
        <w:rPr>
          <w:rFonts w:hint="default" w:ascii="Times New Roman Regular" w:hAnsi="Times New Roman Regular" w:eastAsia="黑体" w:cs="Times New Roman Regular"/>
          <w:b w:val="0"/>
          <w:bCs/>
          <w:sz w:val="24"/>
          <w:szCs w:val="24"/>
          <w:lang w:val="en-US"/>
        </w:rPr>
        <w:t>2.4.2 Kubernetes 容器管理平台介绍</w:t>
      </w:r>
      <w:bookmarkEnd w:id="58"/>
      <w:bookmarkEnd w:id="59"/>
    </w:p>
    <w:p>
      <w:pPr>
        <w:ind w:firstLine="480" w:firstLineChars="200"/>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Kubernetes是一个开源的容器编排平台，最初由Google开发的Borg系统演变而来</w:t>
      </w:r>
      <w:r>
        <w:rPr>
          <w:rFonts w:hint="default" w:ascii="Times New Roman Regular" w:hAnsi="Times New Roman Regular" w:cs="Times New Roman Regular" w:eastAsiaTheme="minorEastAsia"/>
          <w:color w:val="auto"/>
          <w:vertAlign w:val="superscript"/>
          <w:lang w:val="en-US" w:eastAsia="zh-CN"/>
        </w:rPr>
        <w:fldChar w:fldCharType="begin"/>
      </w:r>
      <w:r>
        <w:rPr>
          <w:rFonts w:hint="default" w:ascii="Times New Roman Regular" w:hAnsi="Times New Roman Regular" w:cs="Times New Roman Regular" w:eastAsiaTheme="minorEastAsia"/>
          <w:color w:val="auto"/>
          <w:vertAlign w:val="superscript"/>
          <w:lang w:val="en-US" w:eastAsia="zh-CN"/>
        </w:rPr>
        <w:instrText xml:space="preserve"> REF _Ref1814828656 \r \h </w:instrText>
      </w:r>
      <w:r>
        <w:rPr>
          <w:rFonts w:hint="default" w:ascii="Times New Roman Regular" w:hAnsi="Times New Roman Regular" w:cs="Times New Roman Regular" w:eastAsiaTheme="minorEastAsia"/>
          <w:color w:val="auto"/>
          <w:vertAlign w:val="superscript"/>
          <w:lang w:val="en-US" w:eastAsia="zh-CN"/>
        </w:rPr>
        <w:fldChar w:fldCharType="separate"/>
      </w:r>
      <w:r>
        <w:rPr>
          <w:rFonts w:hint="default" w:ascii="Times New Roman Regular" w:hAnsi="Times New Roman Regular" w:cs="Times New Roman Regular" w:eastAsiaTheme="minorEastAsia"/>
          <w:color w:val="auto"/>
          <w:vertAlign w:val="superscript"/>
          <w:lang w:val="en-US" w:eastAsia="zh-CN"/>
        </w:rPr>
        <w:t>[15]</w:t>
      </w:r>
      <w:r>
        <w:rPr>
          <w:rFonts w:hint="default" w:ascii="Times New Roman Regular" w:hAnsi="Times New Roman Regular" w:cs="Times New Roman Regular" w:eastAsiaTheme="minorEastAsia"/>
          <w:color w:val="auto"/>
          <w:vertAlign w:val="superscript"/>
          <w:lang w:val="en-US" w:eastAsia="zh-CN"/>
        </w:rPr>
        <w:fldChar w:fldCharType="end"/>
      </w:r>
      <w:r>
        <w:rPr>
          <w:rFonts w:hint="default" w:ascii="Times New Roman Regular" w:hAnsi="Times New Roman Regular" w:cs="Times New Roman Regular" w:eastAsiaTheme="minorEastAsia"/>
          <w:color w:val="auto"/>
          <w:lang w:val="en-US" w:eastAsia="zh-CN"/>
        </w:rPr>
        <w:t>，现由Cloud Native Computing Foundation (CNCF)维护，它主要用于管理容器化应用程序在集群环境中的运行和协调。其集群为两个部分：控制平面与计算设备（或称为节点），其整体架构如图2-2所示。</w:t>
      </w:r>
    </w:p>
    <w:p>
      <w:pPr>
        <w:keepNext w:val="0"/>
        <w:keepLines w:val="0"/>
        <w:widowControl/>
        <w:suppressLineNumbers w:val="0"/>
        <w:ind w:firstLine="48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kern w:val="0"/>
          <w:sz w:val="24"/>
          <w:szCs w:val="24"/>
          <w:lang w:val="en-US" w:eastAsia="zh-CN" w:bidi="ar"/>
        </w:rPr>
        <w:t>在</w:t>
      </w:r>
      <w:r>
        <w:rPr>
          <w:rFonts w:hint="default" w:ascii="Times New Roman Regular" w:hAnsi="Times New Roman Regular" w:cs="Times New Roman Regular" w:eastAsiaTheme="minorEastAsia"/>
          <w:color w:val="auto"/>
          <w:lang w:val="en-US" w:eastAsia="zh-CN"/>
        </w:rPr>
        <w:t>Kubernetes中有Pod</w:t>
      </w:r>
      <w:r>
        <w:rPr>
          <w:rFonts w:hint="default" w:ascii="Times New Roman Regular" w:hAnsi="Times New Roman Regular" w:cs="Times New Roman Regular" w:eastAsiaTheme="minorEastAsia"/>
          <w:lang w:val="en-US" w:eastAsia="zh-CN"/>
        </w:rPr>
        <w:t>、</w:t>
      </w:r>
      <w:r>
        <w:rPr>
          <w:rFonts w:hint="default" w:ascii="Times New Roman Regular" w:hAnsi="Times New Roman Regular" w:cs="Times New Roman Regular" w:eastAsiaTheme="minorEastAsia"/>
          <w:color w:val="auto"/>
          <w:lang w:val="en-US" w:eastAsia="zh-CN"/>
        </w:rPr>
        <w:t>Service</w:t>
      </w:r>
      <w:r>
        <w:rPr>
          <w:rFonts w:hint="default" w:ascii="Times New Roman Regular" w:hAnsi="Times New Roman Regular" w:cs="Times New Roman Regular" w:eastAsiaTheme="minorEastAsia"/>
          <w:lang w:val="en-US" w:eastAsia="zh-CN"/>
        </w:rPr>
        <w:t>、Ingress、</w:t>
      </w:r>
      <w:r>
        <w:rPr>
          <w:rFonts w:hint="default" w:ascii="Times New Roman Regular" w:hAnsi="Times New Roman Regular" w:cs="Times New Roman Regular" w:eastAsiaTheme="minorEastAsia"/>
          <w:color w:val="auto"/>
          <w:lang w:val="en-US" w:eastAsia="zh-CN"/>
        </w:rPr>
        <w:t>Volume</w:t>
      </w:r>
      <w:r>
        <w:rPr>
          <w:rFonts w:hint="default" w:ascii="Times New Roman Regular" w:hAnsi="Times New Roman Regular" w:cs="Times New Roman Regular" w:eastAsiaTheme="minorEastAsia"/>
          <w:lang w:val="en-US" w:eastAsia="zh-CN"/>
        </w:rPr>
        <w:t>、Namespace、Lable、ReplicaSet、Deployment、StatefulSet、</w:t>
      </w:r>
      <w:r>
        <w:rPr>
          <w:rFonts w:hint="default" w:ascii="Times New Roman Regular" w:hAnsi="Times New Roman Regular" w:cs="Times New Roman Regular" w:eastAsiaTheme="minorEastAsia"/>
          <w:color w:val="auto"/>
          <w:lang w:val="en-US" w:eastAsia="zh-CN"/>
        </w:rPr>
        <w:t>持久存储卷（Persistent Volume，PV）和持久存储卷声明（Persistent Volume Claim，PVC）</w:t>
      </w:r>
      <w:r>
        <w:rPr>
          <w:rFonts w:hint="default" w:ascii="Times New Roman Regular" w:hAnsi="Times New Roman Regular" w:cs="Times New Roman Regular" w:eastAsiaTheme="minorEastAsia"/>
          <w:lang w:val="en-US" w:eastAsia="zh-CN"/>
        </w:rPr>
        <w:t>等相关概念。</w:t>
      </w:r>
      <w:r>
        <w:rPr>
          <w:rFonts w:hint="default" w:ascii="Times New Roman Regular" w:hAnsi="Times New Roman Regular" w:cs="Times New Roman Regular" w:eastAsiaTheme="minorEastAsia"/>
          <w:color w:val="auto"/>
          <w:lang w:val="en-US" w:eastAsia="zh-CN"/>
        </w:rPr>
        <w:t>其中Pod是一组紧密关联的容器的抽象，共享网络和存储空间，提供了容器之间通信和资源共享的环境。另外Service是Kubernetes中的一种抽象，它用于定义一组Pod的访问策略，可以轻松实现负载均衡和服务发现，为应用组件提供了统一的入口和可靠的网络访问机制。</w:t>
      </w:r>
    </w:p>
    <w:p>
      <w:pPr>
        <w:keepNext w:val="0"/>
        <w:keepLines w:val="0"/>
        <w:widowControl/>
        <w:suppressLineNumbers w:val="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Kubernetes的ReplicaSet功能可确保指定数量的Pod副本在任何时候都在运行，以提高应用的可用性和稳定性。而Deployment则允许用户声明式地管理Pod和ReplicaSet的部署，包括滚动更新、回滚操作等。</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814955" cy="2621280"/>
            <wp:effectExtent l="0" t="0" r="4445" b="2032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2814955" cy="2621280"/>
                    </a:xfrm>
                    <a:prstGeom prst="rect">
                      <a:avLst/>
                    </a:prstGeom>
                    <a:noFill/>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default" w:ascii="Times New Roman" w:hAnsi="Times New Roman" w:eastAsia="黑体" w:cs="Times New Roman"/>
          <w:b w:val="0"/>
          <w:bCs w:val="0"/>
          <w:kern w:val="2"/>
          <w:sz w:val="20"/>
          <w:szCs w:val="20"/>
          <w:lang w:val="en-US" w:eastAsia="zh-CN" w:bidi="ar-SA"/>
        </w:rPr>
        <w:t>图</w:t>
      </w:r>
      <w:r>
        <w:rPr>
          <w:rFonts w:hint="default"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w:t>
      </w:r>
      <w:r>
        <w:rPr>
          <w:rFonts w:hint="eastAsia"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 xml:space="preserve"> </w:t>
      </w:r>
      <w:r>
        <w:rPr>
          <w:rFonts w:hint="eastAsia" w:ascii="黑体" w:hAnsi="黑体" w:eastAsia="黑体" w:cs="黑体"/>
          <w:kern w:val="2"/>
          <w:sz w:val="20"/>
          <w:szCs w:val="20"/>
          <w:lang w:val="en-US" w:eastAsia="zh-CN" w:bidi="ar-SA"/>
        </w:rPr>
        <w:t>整体架构图</w:t>
      </w:r>
    </w:p>
    <w:p>
      <w:pPr>
        <w:keepNext w:val="0"/>
        <w:keepLines w:val="0"/>
        <w:widowControl/>
        <w:suppressLineNumbers w:val="0"/>
        <w:ind w:firstLine="48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lang w:val="en-US" w:eastAsia="zh-CN"/>
        </w:rPr>
        <w:t>我们在部署</w:t>
      </w:r>
      <w:r>
        <w:rPr>
          <w:rFonts w:hint="default" w:ascii="Times New Roman Regular" w:hAnsi="Times New Roman Regular" w:cs="Times New Roman Regular" w:eastAsiaTheme="minorEastAsia"/>
          <w:color w:val="auto"/>
          <w:lang w:val="en-US" w:eastAsia="zh-CN"/>
        </w:rPr>
        <w:t>Kubernetes应用时，只需要将应用的配置文件修改为Kubernetes环境下，并生成相应的Docker镜像，然后为应用编写相应的部署Yml文件，最后执行部署Yml文件，就可以轻松将应用部署在Kubernetes集群中。</w:t>
      </w: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Kubernetes是一个强大的容器管理平台，它通过自动化部署、扩展和管理容器化应用程序的过程，大大简化了容器化应用程序的管理。</w:t>
      </w: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60" w:name="_Toc4944"/>
      <w:bookmarkStart w:id="61" w:name="_Toc1979828376"/>
      <w:bookmarkStart w:id="62" w:name="_Toc344413388"/>
      <w:bookmarkStart w:id="63" w:name="_Toc12014"/>
      <w:bookmarkStart w:id="64" w:name="_Toc27279"/>
      <w:r>
        <w:rPr>
          <w:rFonts w:hint="default" w:ascii="Times New Roman" w:hAnsi="Times New Roman" w:cs="Times New Roman"/>
          <w:lang w:val="en-US" w:eastAsia="zh-CN"/>
        </w:rPr>
        <w:t>需求分析</w:t>
      </w:r>
      <w:bookmarkEnd w:id="60"/>
      <w:bookmarkEnd w:id="61"/>
      <w:bookmarkEnd w:id="62"/>
      <w:bookmarkEnd w:id="63"/>
      <w:bookmarkEnd w:id="64"/>
    </w:p>
    <w:p>
      <w:pPr>
        <w:pStyle w:val="4"/>
        <w:bidi w:val="0"/>
        <w:rPr>
          <w:rFonts w:hint="default" w:ascii="Times New Roman Regular" w:hAnsi="Times New Roman Regular" w:eastAsia="黑体" w:cs="Times New Roman Regular"/>
          <w:b w:val="0"/>
          <w:bCs/>
          <w:sz w:val="28"/>
          <w:szCs w:val="28"/>
          <w:lang w:val="en-US" w:eastAsia="zh-CN"/>
        </w:rPr>
      </w:pPr>
      <w:bookmarkStart w:id="65" w:name="_Toc1087383451"/>
      <w:bookmarkStart w:id="66" w:name="_Toc1863888814"/>
      <w:r>
        <w:rPr>
          <w:rFonts w:hint="default" w:ascii="Times New Roman Regular" w:hAnsi="Times New Roman Regular" w:eastAsia="黑体" w:cs="Times New Roman Regular"/>
          <w:b w:val="0"/>
          <w:bCs/>
          <w:sz w:val="28"/>
          <w:szCs w:val="28"/>
          <w:lang w:val="en-US" w:eastAsia="zh-CN"/>
        </w:rPr>
        <w:t>3.1 可行性分析</w:t>
      </w:r>
      <w:bookmarkEnd w:id="65"/>
      <w:bookmarkEnd w:id="66"/>
    </w:p>
    <w:p>
      <w:pPr>
        <w:pStyle w:val="5"/>
        <w:bidi w:val="0"/>
        <w:rPr>
          <w:rFonts w:hint="default" w:ascii="Times New Roman Regular" w:hAnsi="Times New Roman Regular" w:eastAsia="黑体" w:cs="Times New Roman Regular"/>
          <w:b w:val="0"/>
          <w:bCs/>
          <w:sz w:val="24"/>
          <w:szCs w:val="24"/>
          <w:lang w:val="en-US" w:eastAsia="zh-CN"/>
        </w:rPr>
      </w:pPr>
      <w:bookmarkStart w:id="67" w:name="_Toc1035338109"/>
      <w:bookmarkStart w:id="68" w:name="_Toc567824987"/>
      <w:r>
        <w:rPr>
          <w:rFonts w:hint="default" w:ascii="Times New Roman Regular" w:hAnsi="Times New Roman Regular" w:eastAsia="黑体" w:cs="Times New Roman Regular"/>
          <w:b w:val="0"/>
          <w:bCs/>
          <w:sz w:val="24"/>
          <w:szCs w:val="24"/>
          <w:lang w:val="en-US" w:eastAsia="zh-CN"/>
        </w:rPr>
        <w:t>3.1.1 技术可行性</w:t>
      </w:r>
      <w:bookmarkEnd w:id="67"/>
      <w:bookmarkEnd w:id="68"/>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pringCloud和Kubernetes是当下流行的微服务和容器化技术，它们可以提供高可用性和可伸缩性的基础设施。SpringCloud可以用于构建各种微服务，提供服务注册与发现、负载均衡、断路器、网关等全套解决方案。Kubernetes可以用于部署、扩展和管理容器化应用，提供自动化的容器编排、服务发现与负载均衡等功能。Spring Cloud和Kubernetes提供了一套完整的解决方案，使得开发者能够在Kubernetes环境下构建和运行高效、可扩展的SaaS平台。同时Redis性能高效，作为缓存和分布式锁保证分布式系统的正常运行。 Redis、SpringCloud和Kubernetes的社区很稳定，开发者可以从中获得丰富的文档、示例和社区支持，从而更容易地解决在开发过程中遇到的问题。</w:t>
      </w:r>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因此，基于SpringCloud和Kubernetes构建的短链接SaaS平台在技术上是可行的。通过使用这些技术，可以实现高可用性、弹性扩展和灵活部署等优势。</w:t>
      </w:r>
    </w:p>
    <w:p>
      <w:pPr>
        <w:pStyle w:val="5"/>
        <w:bidi w:val="0"/>
        <w:rPr>
          <w:rFonts w:hint="default" w:ascii="Times New Roman Regular" w:hAnsi="Times New Roman Regular" w:eastAsia="黑体" w:cs="Times New Roman Regular"/>
          <w:b w:val="0"/>
          <w:bCs/>
          <w:sz w:val="24"/>
          <w:szCs w:val="24"/>
          <w:lang w:val="en-US" w:eastAsia="zh-CN"/>
        </w:rPr>
      </w:pPr>
      <w:bookmarkStart w:id="69" w:name="_Toc17229241"/>
      <w:bookmarkStart w:id="70" w:name="_Toc2015089969"/>
      <w:r>
        <w:rPr>
          <w:rFonts w:hint="default" w:ascii="Times New Roman Regular" w:hAnsi="Times New Roman Regular" w:eastAsia="黑体" w:cs="Times New Roman Regular"/>
          <w:b w:val="0"/>
          <w:bCs/>
          <w:sz w:val="24"/>
          <w:szCs w:val="24"/>
          <w:lang w:val="en-US" w:eastAsia="zh-CN"/>
        </w:rPr>
        <w:t>3.1.2 经济可行性</w:t>
      </w:r>
      <w:bookmarkEnd w:id="69"/>
      <w:bookmarkEnd w:id="70"/>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本</w:t>
      </w:r>
      <w:r>
        <w:rPr>
          <w:rFonts w:hint="default" w:ascii="Times New Roman Regular" w:hAnsi="Times New Roman Regular" w:cs="Times New Roman Regular" w:eastAsiaTheme="minorEastAsia"/>
          <w:lang w:val="en-US" w:eastAsia="zh-CN"/>
        </w:rPr>
        <w:t>短链接SaaS平台采用都是开源免费的主流</w:t>
      </w:r>
      <w:r>
        <w:rPr>
          <w:rFonts w:hint="default" w:ascii="Times New Roman Regular" w:hAnsi="Times New Roman Regular" w:cs="Times New Roman Regular" w:eastAsiaTheme="minorEastAsia"/>
        </w:rPr>
        <w:t>技术</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rPr>
        <w:t>包括</w:t>
      </w:r>
      <w:r>
        <w:rPr>
          <w:rFonts w:hint="default" w:ascii="Times New Roman Regular" w:hAnsi="Times New Roman Regular" w:cs="Times New Roman Regular" w:eastAsiaTheme="minorEastAsia"/>
          <w:lang w:val="en-US" w:eastAsia="zh-CN"/>
        </w:rPr>
        <w:t>SpringCloud、Kubernetes</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Mysql</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Redis、Vue</w:t>
      </w:r>
      <w:r>
        <w:rPr>
          <w:rFonts w:hint="default" w:ascii="Times New Roman Regular" w:hAnsi="Times New Roman Regular" w:cs="Times New Roman Regular" w:eastAsiaTheme="minorEastAsia"/>
        </w:rPr>
        <w:t>等，</w:t>
      </w:r>
      <w:r>
        <w:rPr>
          <w:rFonts w:hint="default" w:ascii="Times New Roman Regular" w:hAnsi="Times New Roman Regular" w:cs="Times New Roman Regular" w:eastAsiaTheme="minorEastAsia"/>
          <w:lang w:val="en-US" w:eastAsia="zh-CN"/>
        </w:rPr>
        <w:t>不会有额外的支出</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短链接平台在</w:t>
      </w:r>
      <w:r>
        <w:rPr>
          <w:rFonts w:hint="default" w:ascii="Times New Roman Regular" w:hAnsi="Times New Roman Regular" w:cs="Times New Roman Regular" w:eastAsiaTheme="minorEastAsia"/>
        </w:rPr>
        <w:t>开发</w:t>
      </w:r>
      <w:r>
        <w:rPr>
          <w:rFonts w:hint="default" w:ascii="Times New Roman Regular" w:hAnsi="Times New Roman Regular" w:cs="Times New Roman Regular" w:eastAsiaTheme="minorEastAsia"/>
          <w:lang w:val="en-US" w:eastAsia="zh-CN"/>
        </w:rPr>
        <w:t>过程采用本地开发，并不会有任何开销。采用Docker部署的话，只需要一台2C4G的云服务即可，而</w:t>
      </w:r>
      <w:r>
        <w:rPr>
          <w:rFonts w:hint="default" w:ascii="Times New Roman Regular" w:hAnsi="Times New Roman Regular" w:cs="Times New Roman Regular" w:eastAsiaTheme="minorEastAsia"/>
          <w:color w:val="3D3D3D"/>
        </w:rPr>
        <w:t>学生购买云服务器会获得很大的优惠</w:t>
      </w:r>
      <w:r>
        <w:rPr>
          <w:rFonts w:hint="default" w:ascii="Times New Roman Regular" w:hAnsi="Times New Roman Regular" w:cs="Times New Roman Regular" w:eastAsiaTheme="minorEastAsia"/>
          <w:color w:val="3D3D3D"/>
          <w:lang w:eastAsia="zh-CN"/>
        </w:rPr>
        <w:t>。</w:t>
      </w:r>
      <w:r>
        <w:rPr>
          <w:rFonts w:hint="default" w:ascii="Times New Roman Regular" w:hAnsi="Times New Roman Regular" w:cs="Times New Roman Regular" w:eastAsiaTheme="minorEastAsia"/>
          <w:color w:val="3D3D3D"/>
          <w:lang w:val="en-US" w:eastAsia="zh-CN"/>
        </w:rPr>
        <w:t>采用</w:t>
      </w:r>
      <w:r>
        <w:rPr>
          <w:rFonts w:hint="default" w:ascii="Times New Roman Regular" w:hAnsi="Times New Roman Regular" w:cs="Times New Roman Regular" w:eastAsiaTheme="minorEastAsia"/>
          <w:lang w:val="en-US" w:eastAsia="zh-CN"/>
        </w:rPr>
        <w:t>Kubernetes部署的话，使用的是本地虚拟机搭建的Kubernetes集群，不会有任何开销。</w:t>
      </w:r>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lang w:val="en-US" w:eastAsia="zh-CN"/>
        </w:rPr>
        <w:t>同时短链接SaaS平台的市场也</w:t>
      </w:r>
      <w:r>
        <w:rPr>
          <w:rFonts w:hint="default" w:ascii="Times New Roman Regular" w:hAnsi="Times New Roman Regular" w:cs="Times New Roman Regular" w:eastAsiaTheme="minorEastAsia"/>
        </w:rPr>
        <w:t>正在快速发展，因此</w:t>
      </w:r>
      <w:r>
        <w:rPr>
          <w:rFonts w:hint="default" w:ascii="Times New Roman Regular" w:hAnsi="Times New Roman Regular" w:cs="Times New Roman Regular" w:eastAsiaTheme="minorEastAsia"/>
          <w:lang w:val="en-US" w:eastAsia="zh-CN"/>
        </w:rPr>
        <w:t>短链接</w:t>
      </w:r>
      <w:r>
        <w:rPr>
          <w:rFonts w:hint="default" w:ascii="Times New Roman Regular" w:hAnsi="Times New Roman Regular" w:cs="Times New Roman Regular" w:eastAsiaTheme="minorEastAsia"/>
        </w:rPr>
        <w:t>平台具备很大的市场前景。在技术的持续发展和更新过程中，平台可以持续地对其进行优化和升级，从而提高用户的体验，从而吸引到更多的用户，从而为企业带来更多的经济效益。</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综上所述，该</w:t>
      </w:r>
      <w:r>
        <w:rPr>
          <w:rFonts w:hint="default" w:ascii="Times New Roman Regular" w:hAnsi="Times New Roman Regular" w:cs="Times New Roman Regular" w:eastAsiaTheme="minorEastAsia"/>
          <w:lang w:val="en-US" w:eastAsia="zh-CN"/>
        </w:rPr>
        <w:t>短链接平台</w:t>
      </w:r>
      <w:r>
        <w:rPr>
          <w:rFonts w:hint="default" w:ascii="Times New Roman Regular" w:hAnsi="Times New Roman Regular" w:cs="Times New Roman Regular" w:eastAsiaTheme="minorEastAsia"/>
        </w:rPr>
        <w:t>具有较低的成本和无限的潜力，具有很高的经济可行性。</w:t>
      </w:r>
    </w:p>
    <w:p>
      <w:pPr>
        <w:pStyle w:val="5"/>
        <w:bidi w:val="0"/>
        <w:rPr>
          <w:rFonts w:hint="default" w:ascii="Times New Roman Regular" w:hAnsi="Times New Roman Regular" w:eastAsia="黑体" w:cs="Times New Roman Regular"/>
          <w:b w:val="0"/>
          <w:bCs/>
          <w:sz w:val="24"/>
          <w:szCs w:val="24"/>
          <w:lang w:val="en-US" w:eastAsia="zh-CN"/>
        </w:rPr>
      </w:pPr>
      <w:bookmarkStart w:id="71" w:name="_Toc1799995793"/>
      <w:bookmarkStart w:id="72" w:name="_Toc1809044789"/>
      <w:r>
        <w:rPr>
          <w:rFonts w:hint="default" w:ascii="Times New Roman Regular" w:hAnsi="Times New Roman Regular" w:eastAsia="黑体" w:cs="Times New Roman Regular"/>
          <w:b w:val="0"/>
          <w:bCs/>
          <w:sz w:val="24"/>
          <w:szCs w:val="24"/>
          <w:lang w:val="en-US" w:eastAsia="zh-CN"/>
        </w:rPr>
        <w:t>3.1.3 社会可行性</w:t>
      </w:r>
      <w:bookmarkEnd w:id="71"/>
      <w:bookmarkEnd w:id="72"/>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提供便捷的短链接服务：短链接在现代社会中得到广泛应用，可以方便地分享和传播信息。通过这样的SaaS平台，用户可以快速生成短链接，减少了输入繁琐Url的步骤，提高了用户的使用效率，同时利于产品的营销和推广</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_Ref1815047147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[16]</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w:t>
      </w:r>
    </w:p>
    <w:p>
      <w:pPr>
        <w:pStyle w:val="3"/>
        <w:rPr>
          <w:rFonts w:hint="eastAsia"/>
          <w:lang w:val="en-US" w:eastAsia="zh-CN"/>
        </w:rPr>
      </w:pPr>
      <w:r>
        <w:rPr>
          <w:rFonts w:hint="default" w:ascii="Times New Roman Regular" w:hAnsi="Times New Roman Regular" w:cs="Times New Roman Regular"/>
          <w:lang w:val="en-US" w:eastAsia="zh-CN"/>
        </w:rPr>
        <w:t>提供数据分析和统计功能：通过对用户生成的短链接进行统计和数据分析，可以帮助用户了解链接的使用情况和效果，并进行优化和改进。同时，平台还提供相关的数据报表和图表等功能，方便用户对数据进行可视化分析和展示。</w:t>
      </w:r>
    </w:p>
    <w:p>
      <w:pPr>
        <w:pStyle w:val="5"/>
        <w:bidi w:val="0"/>
        <w:rPr>
          <w:rFonts w:hint="default" w:ascii="Times New Roman Regular" w:hAnsi="Times New Roman Regular" w:eastAsia="黑体" w:cs="Times New Roman Regular"/>
          <w:b w:val="0"/>
          <w:bCs/>
          <w:sz w:val="24"/>
          <w:szCs w:val="24"/>
          <w:lang w:val="en-US" w:eastAsia="zh-CN"/>
        </w:rPr>
      </w:pPr>
      <w:bookmarkStart w:id="73" w:name="_Toc927157662"/>
      <w:bookmarkStart w:id="74" w:name="_Toc542294497"/>
      <w:r>
        <w:rPr>
          <w:rFonts w:hint="default" w:ascii="Times New Roman Regular" w:hAnsi="Times New Roman Regular" w:eastAsia="黑体" w:cs="Times New Roman Regular"/>
          <w:b w:val="0"/>
          <w:bCs/>
          <w:sz w:val="24"/>
          <w:szCs w:val="24"/>
          <w:lang w:val="en-US" w:eastAsia="zh-CN"/>
        </w:rPr>
        <w:t>3.1.4 操作可行性</w:t>
      </w:r>
      <w:bookmarkEnd w:id="73"/>
      <w:bookmarkEnd w:id="74"/>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前端页面采用Vue框架，设计美观且简洁，易于用户上手，能够满足用户的使用需求。同时，平台的功能设计也符合用户使用习惯，例如登录注册、</w:t>
      </w:r>
      <w:r>
        <w:rPr>
          <w:rFonts w:hint="default" w:ascii="Times New Roman Regular" w:hAnsi="Times New Roman Regular" w:cs="Times New Roman Regular" w:eastAsiaTheme="minorEastAsia"/>
          <w:lang w:val="en-US" w:eastAsia="zh-CN"/>
        </w:rPr>
        <w:t>短链接管理</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短链接回收站管理</w:t>
      </w:r>
      <w:r>
        <w:rPr>
          <w:rFonts w:hint="default" w:ascii="Times New Roman Regular" w:hAnsi="Times New Roman Regular" w:cs="Times New Roman Regular" w:eastAsiaTheme="minorEastAsia"/>
        </w:rPr>
        <w:t>等功能，均符合用户的期望。在平台开发过程中，也采用了较为常见的UI设计原则和人机交互原则，能够提高用户对平台的认知度和使用效率。因此，该</w:t>
      </w:r>
      <w:r>
        <w:rPr>
          <w:rFonts w:hint="default" w:ascii="Times New Roman Regular" w:hAnsi="Times New Roman Regular" w:cs="Times New Roman Regular" w:eastAsiaTheme="minorEastAsia"/>
          <w:lang w:val="en-US" w:eastAsia="zh-CN"/>
        </w:rPr>
        <w:t>短链接</w:t>
      </w:r>
      <w:r>
        <w:rPr>
          <w:rFonts w:hint="default" w:ascii="Times New Roman Regular" w:hAnsi="Times New Roman Regular" w:cs="Times New Roman Regular" w:eastAsiaTheme="minorEastAsia"/>
        </w:rPr>
        <w:t>平台在操作可行性方面表现较为良好，有利于用户的使用和推广。</w:t>
      </w:r>
    </w:p>
    <w:p>
      <w:pPr>
        <w:pStyle w:val="4"/>
        <w:bidi w:val="0"/>
        <w:rPr>
          <w:rFonts w:hint="default" w:ascii="Times New Roman Regular" w:hAnsi="Times New Roman Regular" w:eastAsia="黑体" w:cs="Times New Roman Regular"/>
          <w:b w:val="0"/>
          <w:bCs/>
          <w:sz w:val="28"/>
          <w:szCs w:val="28"/>
          <w:lang w:val="en-US" w:eastAsia="zh-CN"/>
        </w:rPr>
      </w:pPr>
      <w:bookmarkStart w:id="75" w:name="_Toc423013211"/>
      <w:bookmarkStart w:id="76" w:name="_Toc597482602"/>
      <w:r>
        <w:rPr>
          <w:rFonts w:hint="default" w:ascii="Times New Roman Regular" w:hAnsi="Times New Roman Regular" w:eastAsia="黑体" w:cs="Times New Roman Regular"/>
          <w:b w:val="0"/>
          <w:bCs/>
          <w:sz w:val="28"/>
          <w:szCs w:val="28"/>
          <w:lang w:val="en-US" w:eastAsia="zh-CN"/>
        </w:rPr>
        <w:t>3.</w:t>
      </w:r>
      <w:r>
        <w:rPr>
          <w:rFonts w:hint="default" w:ascii="Times New Roman Regular" w:hAnsi="Times New Roman Regular" w:cs="Times New Roman Regular"/>
          <w:b w:val="0"/>
          <w:bCs/>
          <w:sz w:val="28"/>
          <w:szCs w:val="28"/>
          <w:lang w:val="en-US" w:eastAsia="zh-CN"/>
        </w:rPr>
        <w:t>2</w:t>
      </w:r>
      <w:r>
        <w:rPr>
          <w:rFonts w:hint="default" w:ascii="Times New Roman Regular" w:hAnsi="Times New Roman Regular" w:eastAsia="黑体" w:cs="Times New Roman Regular"/>
          <w:b w:val="0"/>
          <w:bCs/>
          <w:sz w:val="28"/>
          <w:szCs w:val="28"/>
          <w:lang w:val="en-US" w:eastAsia="zh-CN"/>
        </w:rPr>
        <w:t xml:space="preserve"> 非功能性需求分析</w:t>
      </w:r>
      <w:bookmarkEnd w:id="75"/>
      <w:bookmarkEnd w:id="76"/>
    </w:p>
    <w:p>
      <w:pPr>
        <w:pStyle w:val="5"/>
        <w:bidi w:val="0"/>
        <w:rPr>
          <w:rFonts w:hint="default" w:ascii="Times New Roman Regular" w:hAnsi="Times New Roman Regular" w:eastAsia="黑体" w:cs="Times New Roman Regular"/>
          <w:b w:val="0"/>
          <w:bCs/>
          <w:sz w:val="24"/>
          <w:szCs w:val="24"/>
          <w:lang w:val="en-US" w:eastAsia="zh-CN"/>
        </w:rPr>
      </w:pPr>
      <w:bookmarkStart w:id="77" w:name="_Toc256558442"/>
      <w:bookmarkStart w:id="78" w:name="_Toc1412165707"/>
      <w:r>
        <w:rPr>
          <w:rFonts w:hint="default" w:ascii="Times New Roman Regular" w:hAnsi="Times New Roman Regular" w:eastAsia="黑体" w:cs="Times New Roman Regular"/>
          <w:b w:val="0"/>
          <w:bCs/>
          <w:sz w:val="24"/>
          <w:szCs w:val="24"/>
          <w:lang w:val="en-US" w:eastAsia="zh-CN"/>
        </w:rPr>
        <w:t>3.2.1 系统性能</w:t>
      </w:r>
      <w:bookmarkEnd w:id="77"/>
      <w:bookmarkEnd w:id="78"/>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rPr>
        <w:t>系统</w:t>
      </w:r>
      <w:r>
        <w:rPr>
          <w:rFonts w:hint="default" w:ascii="Times New Roman Regular" w:hAnsi="Times New Roman Regular" w:cs="Times New Roman Regular"/>
          <w:lang w:val="en-US" w:eastAsia="zh-CN"/>
        </w:rPr>
        <w:t>的性能要求是用户极其关注的，良好的性能可以为用户带来舒适的体验感</w:t>
      </w:r>
      <w:r>
        <w:rPr>
          <w:rFonts w:hint="default" w:ascii="Times New Roman Regular" w:hAnsi="Times New Roman Regular" w:cs="Times New Roman Regular"/>
        </w:rPr>
        <w:t>。</w:t>
      </w:r>
      <w:r>
        <w:rPr>
          <w:rFonts w:hint="default" w:ascii="Times New Roman Regular" w:hAnsi="Times New Roman Regular" w:cs="Times New Roman Regular" w:eastAsiaTheme="minorEastAsia"/>
          <w:b w:val="0"/>
          <w:bCs/>
          <w:sz w:val="24"/>
          <w:szCs w:val="24"/>
          <w:lang w:val="en-US" w:eastAsia="zh-CN"/>
        </w:rPr>
        <w:t>短链接在生成时，我们并不关心反向解密的难度，更是关注的是哈希的运算速度和冲突概率。而MurmurHash算法是一种非加密型哈希函数，对比与MD5、SHA等对称加密算法，生成的效率要高很多</w:t>
      </w:r>
      <w:r>
        <w:rPr>
          <w:rFonts w:hint="default" w:ascii="Times New Roman Regular" w:hAnsi="Times New Roman Regular" w:cs="Times New Roman Regular" w:eastAsiaTheme="minorEastAsia"/>
          <w:b w:val="0"/>
          <w:bCs/>
          <w:sz w:val="24"/>
          <w:szCs w:val="24"/>
          <w:vertAlign w:val="superscript"/>
          <w:lang w:val="en-US" w:eastAsia="zh-CN"/>
        </w:rPr>
        <w:fldChar w:fldCharType="begin"/>
      </w:r>
      <w:r>
        <w:rPr>
          <w:rFonts w:hint="default" w:ascii="Times New Roman Regular" w:hAnsi="Times New Roman Regular" w:cs="Times New Roman Regular" w:eastAsiaTheme="minorEastAsia"/>
          <w:b w:val="0"/>
          <w:bCs/>
          <w:sz w:val="24"/>
          <w:szCs w:val="24"/>
          <w:vertAlign w:val="superscript"/>
          <w:lang w:val="en-US" w:eastAsia="zh-CN"/>
        </w:rPr>
        <w:instrText xml:space="preserve"> REF _Ref1815164796 \r \h </w:instrText>
      </w:r>
      <w:r>
        <w:rPr>
          <w:rFonts w:hint="default" w:ascii="Times New Roman Regular" w:hAnsi="Times New Roman Regular" w:cs="Times New Roman Regular" w:eastAsiaTheme="minorEastAsia"/>
          <w:b w:val="0"/>
          <w:bCs/>
          <w:sz w:val="24"/>
          <w:szCs w:val="24"/>
          <w:vertAlign w:val="superscript"/>
          <w:lang w:val="en-US" w:eastAsia="zh-CN"/>
        </w:rPr>
        <w:fldChar w:fldCharType="separate"/>
      </w:r>
      <w:r>
        <w:rPr>
          <w:rFonts w:hint="default" w:ascii="Times New Roman Regular" w:hAnsi="Times New Roman Regular" w:cs="Times New Roman Regular" w:eastAsiaTheme="minorEastAsia"/>
          <w:b w:val="0"/>
          <w:bCs/>
          <w:sz w:val="24"/>
          <w:szCs w:val="24"/>
          <w:vertAlign w:val="superscript"/>
          <w:lang w:val="en-US" w:eastAsia="zh-CN"/>
        </w:rPr>
        <w:t>[17]</w:t>
      </w:r>
      <w:r>
        <w:rPr>
          <w:rFonts w:hint="default" w:ascii="Times New Roman Regular" w:hAnsi="Times New Roman Regular" w:cs="Times New Roman Regular" w:eastAsiaTheme="minorEastAsia"/>
          <w:b w:val="0"/>
          <w:bCs/>
          <w:sz w:val="24"/>
          <w:szCs w:val="24"/>
          <w:vertAlign w:val="superscript"/>
          <w:lang w:val="en-US" w:eastAsia="zh-CN"/>
        </w:rPr>
        <w:fldChar w:fldCharType="end"/>
      </w:r>
      <w:r>
        <w:rPr>
          <w:rFonts w:hint="default" w:ascii="Times New Roman Regular" w:hAnsi="Times New Roman Regular" w:cs="Times New Roman Regular" w:eastAsiaTheme="minorEastAsia"/>
          <w:b w:val="0"/>
          <w:bCs/>
          <w:sz w:val="24"/>
          <w:szCs w:val="24"/>
          <w:lang w:val="en-US" w:eastAsia="zh-CN"/>
        </w:rPr>
        <w:t>。将注册过的用户名放入Redis的布隆过滤器中，当有新用户需要去注册时直接去查询布隆过滤器即可，避免去查询数据库而造成性能损耗。短链接跳转接口采用Redis进行缓存，同时做了缓存穿透、缓存击穿、缓存雪崩的措施，该接口的QPS可达到10000左右。</w:t>
      </w:r>
    </w:p>
    <w:p>
      <w:pPr>
        <w:pStyle w:val="5"/>
        <w:bidi w:val="0"/>
        <w:rPr>
          <w:rFonts w:hint="default" w:ascii="Times New Roman Regular" w:hAnsi="Times New Roman Regular" w:eastAsia="黑体" w:cs="Times New Roman Regular"/>
          <w:b w:val="0"/>
          <w:bCs/>
          <w:sz w:val="24"/>
          <w:szCs w:val="24"/>
          <w:lang w:val="en-US" w:eastAsia="zh-CN"/>
        </w:rPr>
      </w:pPr>
      <w:bookmarkStart w:id="79" w:name="_Toc1978055165"/>
      <w:bookmarkStart w:id="80" w:name="_Toc279770905"/>
      <w:r>
        <w:rPr>
          <w:rFonts w:hint="default" w:ascii="Times New Roman Regular" w:hAnsi="Times New Roman Regular" w:eastAsia="黑体" w:cs="Times New Roman Regular"/>
          <w:b w:val="0"/>
          <w:bCs/>
          <w:sz w:val="24"/>
          <w:szCs w:val="24"/>
          <w:lang w:val="en-US" w:eastAsia="zh-CN"/>
        </w:rPr>
        <w:t>3.2.2 系统可靠性</w:t>
      </w:r>
      <w:bookmarkEnd w:id="79"/>
      <w:bookmarkEnd w:id="80"/>
    </w:p>
    <w:p>
      <w:pPr>
        <w:pStyle w:val="3"/>
        <w:ind w:left="0" w:leftChars="0" w:firstLine="0" w:firstLineChars="0"/>
        <w:rPr>
          <w:rFonts w:hint="default" w:ascii="Times New Roman Regular" w:hAnsi="Times New Roman Regular" w:cs="Times New Roman Regular"/>
          <w:lang w:val="en-US" w:eastAsia="zh-CN"/>
        </w:rPr>
      </w:pPr>
      <w:r>
        <w:rPr>
          <w:rFonts w:hint="default" w:ascii="Times New Roman Regular" w:hAnsi="Times New Roman Regular" w:eastAsia="黑体" w:cs="Times New Roman Regular"/>
          <w:b w:val="0"/>
          <w:bCs/>
          <w:sz w:val="24"/>
          <w:szCs w:val="24"/>
          <w:lang w:val="en-US" w:eastAsia="zh-CN"/>
        </w:rPr>
        <w:t xml:space="preserve">   </w:t>
      </w:r>
      <w:r>
        <w:rPr>
          <w:rFonts w:hint="default" w:ascii="Times New Roman Regular" w:hAnsi="Times New Roman Regular" w:cs="Times New Roman Regular" w:eastAsiaTheme="minorEastAsia"/>
          <w:b w:val="0"/>
          <w:bCs/>
          <w:sz w:val="24"/>
          <w:szCs w:val="24"/>
          <w:lang w:val="en-US" w:eastAsia="zh-CN"/>
        </w:rPr>
        <w:t>系统开发采用SpringCloud微服务架构，并对一些重要接口进行限流处理，并使用熔断器和断路器模式对服务进行容错处理，确保系统在出现异常情况时依然可以正常运行。系统采用Nacos做为注册中心，确保流量请求平均分配到不同的服务实例上，保证系统的负载均衡能力，提高系统的可用性。系统通过Kubernetes进行部署，它的容器编排功能可以在集群中自动创建和管理多个副本，当某个容器出现故障时，其他副本可以接替其工作，从而保证系统的可靠性。该系统有完备的微服务调用链日志，可以及时发现和处理问题，如出现线上故障，可以根据日志进行漏洞修复，确保在24小时之内解决问题。</w:t>
      </w:r>
    </w:p>
    <w:p>
      <w:pPr>
        <w:pStyle w:val="5"/>
        <w:bidi w:val="0"/>
        <w:rPr>
          <w:rFonts w:hint="default" w:ascii="Times New Roman Regular" w:hAnsi="Times New Roman Regular" w:eastAsia="黑体" w:cs="Times New Roman Regular"/>
          <w:b w:val="0"/>
          <w:bCs/>
          <w:sz w:val="24"/>
          <w:szCs w:val="24"/>
          <w:lang w:val="en-US" w:eastAsia="zh-CN"/>
        </w:rPr>
      </w:pPr>
      <w:bookmarkStart w:id="81" w:name="_Toc1267897052"/>
      <w:bookmarkStart w:id="82" w:name="_Toc2126302595"/>
      <w:r>
        <w:rPr>
          <w:rFonts w:hint="default" w:ascii="Times New Roman Regular" w:hAnsi="Times New Roman Regular" w:eastAsia="黑体" w:cs="Times New Roman Regular"/>
          <w:b w:val="0"/>
          <w:bCs/>
          <w:sz w:val="24"/>
          <w:szCs w:val="24"/>
          <w:lang w:val="en-US" w:eastAsia="zh-CN"/>
        </w:rPr>
        <w:t>3.2.3 系统安全性</w:t>
      </w:r>
      <w:bookmarkEnd w:id="81"/>
      <w:bookmarkEnd w:id="82"/>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系统安全性</w:t>
      </w:r>
      <w:r>
        <w:rPr>
          <w:rFonts w:hint="default" w:ascii="Times New Roman Regular" w:hAnsi="Times New Roman Regular" w:cs="Times New Roman Regular" w:eastAsiaTheme="minorEastAsia"/>
          <w:lang w:val="en-US" w:eastAsia="zh-CN"/>
        </w:rPr>
        <w:t>的</w:t>
      </w:r>
      <w:r>
        <w:rPr>
          <w:rFonts w:hint="default" w:ascii="Times New Roman Regular" w:hAnsi="Times New Roman Regular" w:cs="Times New Roman Regular" w:eastAsiaTheme="minorEastAsia"/>
        </w:rPr>
        <w:t>高低，是一个系统能否获得用户依赖的关键。</w:t>
      </w:r>
      <w:r>
        <w:rPr>
          <w:rFonts w:hint="default" w:ascii="Times New Roman Regular" w:hAnsi="Times New Roman Regular" w:cs="Times New Roman Regular" w:eastAsiaTheme="minorEastAsia"/>
          <w:lang w:val="en-US" w:eastAsia="zh-CN"/>
        </w:rPr>
        <w:t>在</w:t>
      </w:r>
      <w:r>
        <w:rPr>
          <w:rFonts w:hint="default" w:ascii="Times New Roman Regular" w:hAnsi="Times New Roman Regular" w:cs="Times New Roman Regular" w:eastAsiaTheme="minorEastAsia"/>
        </w:rPr>
        <w:t>用户注册时，输入的信息都</w:t>
      </w:r>
      <w:r>
        <w:rPr>
          <w:rFonts w:hint="default" w:ascii="Times New Roman Regular" w:hAnsi="Times New Roman Regular" w:cs="Times New Roman Regular" w:eastAsiaTheme="minorEastAsia"/>
          <w:lang w:val="en-US" w:eastAsia="zh-CN"/>
        </w:rPr>
        <w:t>会</w:t>
      </w:r>
      <w:r>
        <w:rPr>
          <w:rFonts w:hint="default" w:ascii="Times New Roman Regular" w:hAnsi="Times New Roman Regular" w:cs="Times New Roman Regular" w:eastAsiaTheme="minorEastAsia"/>
        </w:rPr>
        <w:t>保存在数据库中，但如果不加以防备，</w:t>
      </w:r>
      <w:r>
        <w:rPr>
          <w:rFonts w:hint="default" w:ascii="Times New Roman Regular" w:hAnsi="Times New Roman Regular" w:cs="Times New Roman Regular" w:eastAsiaTheme="minorEastAsia"/>
          <w:lang w:val="en-US" w:eastAsia="zh-CN"/>
        </w:rPr>
        <w:t>可能</w:t>
      </w:r>
      <w:r>
        <w:rPr>
          <w:rFonts w:hint="default" w:ascii="Times New Roman Regular" w:hAnsi="Times New Roman Regular" w:cs="Times New Roman Regular" w:eastAsiaTheme="minorEastAsia"/>
        </w:rPr>
        <w:t>会被</w:t>
      </w:r>
      <w:r>
        <w:rPr>
          <w:rFonts w:hint="default" w:ascii="Times New Roman Regular" w:hAnsi="Times New Roman Regular" w:cs="Times New Roman Regular" w:eastAsiaTheme="minorEastAsia"/>
          <w:lang w:val="en-US" w:eastAsia="zh-Hans"/>
        </w:rPr>
        <w:t>不法</w:t>
      </w:r>
      <w:r>
        <w:rPr>
          <w:rFonts w:hint="default" w:ascii="Times New Roman Regular" w:hAnsi="Times New Roman Regular" w:cs="Times New Roman Regular" w:eastAsiaTheme="minorEastAsia"/>
        </w:rPr>
        <w:t>人士盗取</w:t>
      </w:r>
      <w:r>
        <w:rPr>
          <w:rFonts w:hint="default" w:ascii="Times New Roman Regular" w:hAnsi="Times New Roman Regular" w:cs="Times New Roman Regular" w:eastAsiaTheme="minorEastAsia"/>
          <w:lang w:val="en-US" w:eastAsia="zh-CN"/>
        </w:rPr>
        <w:t>进行牟利</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rPr>
        <w:t>所以这里用</w:t>
      </w:r>
      <w:r>
        <w:rPr>
          <w:rFonts w:hint="default" w:ascii="Times New Roman Regular" w:hAnsi="Times New Roman Regular" w:cs="Times New Roman Regular" w:eastAsiaTheme="minorEastAsia"/>
          <w:sz w:val="24"/>
          <w:szCs w:val="24"/>
          <w:lang w:val="en-US" w:eastAsia="zh-CN"/>
        </w:rPr>
        <w:t>ShardingSphere</w:t>
      </w:r>
      <w:r>
        <w:rPr>
          <w:rFonts w:hint="default" w:ascii="Times New Roman Regular" w:hAnsi="Times New Roman Regular" w:cs="Times New Roman Regular" w:eastAsiaTheme="minorEastAsia"/>
          <w:lang w:val="en-US" w:eastAsia="zh-CN"/>
        </w:rPr>
        <w:t>的加密功能</w:t>
      </w:r>
      <w:r>
        <w:rPr>
          <w:rFonts w:hint="default" w:ascii="Times New Roman Regular" w:hAnsi="Times New Roman Regular" w:cs="Times New Roman Regular" w:eastAsiaTheme="minorEastAsia"/>
        </w:rPr>
        <w:t>对密码</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lang w:val="en-US" w:eastAsia="zh-CN"/>
        </w:rPr>
        <w:t>身份证、电话等敏感信息</w:t>
      </w:r>
      <w:r>
        <w:rPr>
          <w:rFonts w:hint="default" w:ascii="Times New Roman Regular" w:hAnsi="Times New Roman Regular" w:cs="Times New Roman Regular" w:eastAsiaTheme="minorEastAsia"/>
        </w:rPr>
        <w:t>进行加密，</w:t>
      </w:r>
      <w:r>
        <w:rPr>
          <w:rFonts w:hint="default" w:ascii="Times New Roman Regular" w:hAnsi="Times New Roman Regular" w:cs="Times New Roman Regular" w:eastAsiaTheme="minorEastAsia"/>
          <w:lang w:val="en-US" w:eastAsia="zh-CN"/>
        </w:rPr>
        <w:t>同时对页面展示用户数据通过脱敏算法进行脱敏处理，</w:t>
      </w:r>
      <w:r>
        <w:rPr>
          <w:rFonts w:hint="default" w:ascii="Times New Roman Regular" w:hAnsi="Times New Roman Regular" w:cs="Times New Roman Regular" w:eastAsiaTheme="minorEastAsia"/>
        </w:rPr>
        <w:t>所以相对来说用户信息是安全的。</w:t>
      </w:r>
      <w:r>
        <w:rPr>
          <w:rFonts w:hint="default" w:ascii="Times New Roman Regular" w:hAnsi="Times New Roman Regular" w:cs="Times New Roman Regular" w:eastAsiaTheme="minorEastAsia"/>
          <w:lang w:val="en-US" w:eastAsia="zh-CN"/>
        </w:rPr>
        <w:t>系统通过认证和授权机制限制对系统资源的访问，确保只有经过授权的用户和服务才能使用平台功能。</w:t>
      </w:r>
    </w:p>
    <w:p>
      <w:pPr>
        <w:pStyle w:val="4"/>
        <w:bidi w:val="0"/>
        <w:rPr>
          <w:rFonts w:hint="eastAsia" w:ascii="黑体" w:hAnsi="黑体" w:eastAsia="黑体" w:cs="黑体"/>
          <w:b w:val="0"/>
          <w:bCs/>
          <w:sz w:val="28"/>
          <w:szCs w:val="28"/>
          <w:lang w:val="en-US" w:eastAsia="zh-CN"/>
        </w:rPr>
      </w:pPr>
      <w:bookmarkStart w:id="83" w:name="_Toc492344438"/>
      <w:bookmarkStart w:id="84" w:name="_Toc65523783"/>
      <w:r>
        <w:rPr>
          <w:rFonts w:hint="default" w:ascii="Times New Roman Regular" w:hAnsi="Times New Roman Regular" w:eastAsia="黑体" w:cs="Times New Roman Regular"/>
          <w:b w:val="0"/>
          <w:bCs/>
          <w:sz w:val="28"/>
          <w:szCs w:val="28"/>
          <w:lang w:val="en-US" w:eastAsia="zh-CN"/>
        </w:rPr>
        <w:t>3.3 功能性需求分析</w:t>
      </w:r>
      <w:bookmarkEnd w:id="83"/>
      <w:bookmarkEnd w:id="84"/>
    </w:p>
    <w:p>
      <w:pPr>
        <w:pStyle w:val="5"/>
        <w:bidi w:val="0"/>
        <w:rPr>
          <w:rFonts w:hint="default" w:ascii="Times New Roman Regular" w:hAnsi="Times New Roman Regular" w:eastAsia="黑体" w:cs="Times New Roman Regular"/>
          <w:b w:val="0"/>
          <w:bCs/>
          <w:sz w:val="24"/>
          <w:szCs w:val="24"/>
          <w:lang w:val="en-US" w:eastAsia="zh-CN"/>
        </w:rPr>
      </w:pPr>
      <w:bookmarkStart w:id="85" w:name="_Toc578477575"/>
      <w:bookmarkStart w:id="86" w:name="_Toc1746593617"/>
      <w:r>
        <w:rPr>
          <w:rFonts w:hint="default" w:ascii="Times New Roman Regular" w:hAnsi="Times New Roman Regular" w:eastAsia="黑体" w:cs="Times New Roman Regular"/>
          <w:b w:val="0"/>
          <w:bCs/>
          <w:sz w:val="24"/>
          <w:szCs w:val="24"/>
          <w:lang w:val="en-US" w:eastAsia="zh-CN"/>
        </w:rPr>
        <w:t>3.3.1 主要功能模块分析</w:t>
      </w:r>
      <w:bookmarkEnd w:id="85"/>
      <w:bookmarkEnd w:id="86"/>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本系统的用户有B端用户和C端用户两类群体，这两类用户群体在系统上会有如下操作：</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B端用户：</w:t>
      </w:r>
    </w:p>
    <w:p>
      <w:pPr>
        <w:pStyle w:val="3"/>
        <w:numPr>
          <w:ilvl w:val="0"/>
          <w:numId w:val="8"/>
        </w:numPr>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系统的登陆与注册：用户可以使用用户名、真实姓名、手机号、邮箱等进行注册用户，注册之后可以进行系统登陆，之后便可以进行各种操作。</w:t>
      </w:r>
    </w:p>
    <w:p>
      <w:pPr>
        <w:pStyle w:val="3"/>
        <w:numPr>
          <w:ilvl w:val="0"/>
          <w:numId w:val="0"/>
        </w:num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2</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短链接分组管理：用户注册成功会默认创建一个默认短链接分组，同时用户可以创建短链接分组、修改短链接分组、删除短链接分组、对这些短链接分组进行排序等操作。</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3</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短链接管理：用户可以在一个分组中创建短链接，也可以对短链接进行批量创建。同时可以对短链接进行修改，如修改短链接分组、短链接失效时间等。</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4</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短链接回收站管理：用户可以将短链接移动至回收站，将短链接从回收站删除，将短链接从回收站恢复等。</w:t>
      </w:r>
    </w:p>
    <w:p>
      <w:pPr>
        <w:pStyle w:val="3"/>
        <w:tabs>
          <w:tab w:val="left" w:pos="1735"/>
        </w:tabs>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5</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短链接监控及统计：用户可以对短链接的访问进行监控，如查看短链接用户访问量、访问IP、访问设备等信息。</w:t>
      </w:r>
    </w:p>
    <w:p>
      <w:pPr>
        <w:pStyle w:val="3"/>
        <w:tabs>
          <w:tab w:val="left" w:pos="1735"/>
        </w:tabs>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C端用户：</w:t>
      </w:r>
    </w:p>
    <w:p>
      <w:pPr>
        <w:pStyle w:val="3"/>
        <w:ind w:left="0" w:leftChars="0" w:firstLine="480" w:firstLineChars="200"/>
        <w:rPr>
          <w:rFonts w:hint="default" w:asciiTheme="minorEastAsia" w:hAnsiTheme="minorEastAsia" w:eastAsiaTheme="minorEastAsia" w:cstheme="minorEastAsia"/>
          <w:b w:val="0"/>
          <w:bCs/>
          <w:sz w:val="24"/>
          <w:szCs w:val="24"/>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1</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短链接跳转：用户</w:t>
      </w:r>
      <w:r>
        <w:rPr>
          <w:rFonts w:hint="default" w:ascii="Times New Roman Regular" w:hAnsi="Times New Roman Regular" w:cs="Times New Roman Regular" w:eastAsiaTheme="minorEastAsia"/>
          <w:b w:val="0"/>
          <w:bCs/>
          <w:sz w:val="24"/>
          <w:szCs w:val="24"/>
          <w:lang w:val="en-US" w:eastAsia="zh-CN"/>
        </w:rPr>
        <w:t>可以根据获取的短链接进行跳转，并访问原始链接。</w:t>
      </w:r>
    </w:p>
    <w:p>
      <w:pPr>
        <w:pStyle w:val="5"/>
        <w:bidi w:val="0"/>
        <w:rPr>
          <w:rFonts w:hint="default" w:ascii="黑体" w:hAnsi="黑体" w:eastAsia="黑体" w:cs="黑体"/>
          <w:b w:val="0"/>
          <w:bCs/>
          <w:sz w:val="24"/>
          <w:szCs w:val="24"/>
          <w:lang w:val="en-US" w:eastAsia="zh-CN"/>
        </w:rPr>
      </w:pPr>
      <w:bookmarkStart w:id="87" w:name="_Toc814133056"/>
      <w:bookmarkStart w:id="88" w:name="_Toc1044950076"/>
      <w:r>
        <w:rPr>
          <w:rFonts w:hint="eastAsia" w:ascii="黑体" w:hAnsi="黑体" w:eastAsia="黑体" w:cs="黑体"/>
          <w:b w:val="0"/>
          <w:bCs/>
          <w:sz w:val="24"/>
          <w:szCs w:val="24"/>
          <w:lang w:val="en-US" w:eastAsia="zh-CN"/>
        </w:rPr>
        <w:t>3.3.2 核心用例分析</w:t>
      </w:r>
      <w:bookmarkEnd w:id="87"/>
      <w:bookmarkEnd w:id="88"/>
    </w:p>
    <w:p>
      <w:pPr>
        <w:pStyle w:val="3"/>
        <w:rPr>
          <w:rFonts w:hint="default" w:ascii="Times New Roman Regular" w:hAnsi="Times New Roman Regular" w:cs="Times New Roman Regular"/>
        </w:rPr>
      </w:pPr>
      <w:r>
        <w:rPr>
          <w:rFonts w:hint="default" w:ascii="Times New Roman Regular" w:hAnsi="Times New Roman Regular" w:cs="Times New Roman Regular"/>
        </w:rPr>
        <w:t>本系统中包含</w:t>
      </w:r>
      <w:r>
        <w:rPr>
          <w:rFonts w:hint="default" w:ascii="Times New Roman Regular" w:hAnsi="Times New Roman Regular" w:cs="Times New Roman Regular"/>
          <w:lang w:val="en-US" w:eastAsia="zh-CN"/>
        </w:rPr>
        <w:t>B端用户</w:t>
      </w:r>
      <w:r>
        <w:rPr>
          <w:rFonts w:hint="default" w:ascii="Times New Roman Regular" w:hAnsi="Times New Roman Regular" w:cs="Times New Roman Regular"/>
        </w:rPr>
        <w:t>和</w:t>
      </w:r>
      <w:r>
        <w:rPr>
          <w:rFonts w:hint="default" w:ascii="Times New Roman Regular" w:hAnsi="Times New Roman Regular" w:cs="Times New Roman Regular"/>
          <w:lang w:val="en-US" w:eastAsia="zh-CN"/>
        </w:rPr>
        <w:t>C端</w:t>
      </w:r>
      <w:r>
        <w:rPr>
          <w:rFonts w:hint="default" w:ascii="Times New Roman Regular" w:hAnsi="Times New Roman Regular" w:cs="Times New Roman Regular"/>
        </w:rPr>
        <w:t>用户</w:t>
      </w:r>
      <w:r>
        <w:rPr>
          <w:rFonts w:hint="default" w:ascii="Times New Roman Regular" w:hAnsi="Times New Roman Regular" w:cs="Times New Roman Regular" w:eastAsiaTheme="minorEastAsia"/>
          <w:b w:val="0"/>
          <w:bCs/>
          <w:sz w:val="24"/>
          <w:szCs w:val="24"/>
          <w:lang w:val="en-US" w:eastAsia="zh-CN"/>
        </w:rPr>
        <w:t>两类群体</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B端用户</w:t>
      </w:r>
      <w:r>
        <w:rPr>
          <w:rFonts w:hint="default" w:ascii="Times New Roman Regular" w:hAnsi="Times New Roman Regular" w:cs="Times New Roman Regular"/>
        </w:rPr>
        <w:t>主要负责</w:t>
      </w:r>
      <w:r>
        <w:rPr>
          <w:rFonts w:hint="default" w:ascii="Times New Roman Regular" w:hAnsi="Times New Roman Regular" w:cs="Times New Roman Regular"/>
          <w:lang w:val="en-US" w:eastAsia="zh-CN"/>
        </w:rPr>
        <w:t>短链接的</w:t>
      </w:r>
      <w:r>
        <w:rPr>
          <w:rFonts w:hint="default" w:ascii="Times New Roman Regular" w:hAnsi="Times New Roman Regular" w:cs="Times New Roman Regular"/>
        </w:rPr>
        <w:t>管理</w:t>
      </w:r>
      <w:r>
        <w:rPr>
          <w:rFonts w:hint="default" w:ascii="Times New Roman Regular" w:hAnsi="Times New Roman Regular" w:cs="Times New Roman Regular"/>
          <w:lang w:eastAsia="zh-CN"/>
        </w:rPr>
        <w:t>、</w:t>
      </w:r>
      <w:r>
        <w:rPr>
          <w:rFonts w:hint="default" w:ascii="Times New Roman Regular" w:hAnsi="Times New Roman Regular" w:cs="Times New Roman Regular"/>
        </w:rPr>
        <w:t>维护</w:t>
      </w:r>
      <w:r>
        <w:rPr>
          <w:rFonts w:hint="default" w:ascii="Times New Roman Regular" w:hAnsi="Times New Roman Regular" w:cs="Times New Roman Regular"/>
          <w:lang w:val="en-US" w:eastAsia="zh-CN"/>
        </w:rPr>
        <w:t>和监控</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C端</w:t>
      </w:r>
      <w:r>
        <w:rPr>
          <w:rFonts w:hint="default" w:ascii="Times New Roman Regular" w:hAnsi="Times New Roman Regular" w:cs="Times New Roman Regular"/>
        </w:rPr>
        <w:t>用户则</w:t>
      </w:r>
      <w:r>
        <w:rPr>
          <w:rFonts w:hint="default" w:ascii="Times New Roman Regular" w:hAnsi="Times New Roman Regular" w:cs="Times New Roman Regular"/>
          <w:lang w:val="en-US" w:eastAsia="zh-CN"/>
        </w:rPr>
        <w:t>主要关注短链接的跳转功能</w:t>
      </w:r>
      <w:r>
        <w:rPr>
          <w:rFonts w:hint="default" w:ascii="Times New Roman Regular" w:hAnsi="Times New Roman Regular" w:cs="Times New Roman Regular"/>
        </w:rPr>
        <w:t>。针对这</w:t>
      </w:r>
      <w:r>
        <w:rPr>
          <w:rFonts w:hint="default" w:ascii="Times New Roman Regular" w:hAnsi="Times New Roman Regular" w:cs="Times New Roman Regular"/>
          <w:lang w:val="en-US" w:eastAsia="zh-CN"/>
        </w:rPr>
        <w:t>两类用户</w:t>
      </w:r>
      <w:r>
        <w:rPr>
          <w:rFonts w:hint="default" w:ascii="Times New Roman Regular" w:hAnsi="Times New Roman Regular" w:cs="Times New Roman Regular"/>
        </w:rPr>
        <w:t>，可以进行用例分析。通过用例分析，可以更好地了解系统的功能和用户的需求，以便进行系统设计和开发。</w:t>
      </w:r>
    </w:p>
    <w:p>
      <w:pPr>
        <w:pStyle w:val="3"/>
        <w:numPr>
          <w:ilvl w:val="0"/>
          <w:numId w:val="9"/>
        </w:numPr>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B端用户主要有注册与登陆、短链接分组管理、短链接管理、短链接回收站管理、短链接监控和统计等这些功能。其</w:t>
      </w:r>
      <w:r>
        <w:rPr>
          <w:rFonts w:hint="default" w:ascii="Times New Roman Regular" w:hAnsi="Times New Roman Regular" w:cs="Times New Roman Regular"/>
        </w:rPr>
        <w:t>用例图如图3-1所示。</w:t>
      </w:r>
    </w:p>
    <w:p>
      <w:pPr>
        <w:pStyle w:val="3"/>
        <w:numPr>
          <w:ilvl w:val="0"/>
          <w:numId w:val="0"/>
        </w:numPr>
        <w:ind w:leftChars="200"/>
      </w:pPr>
      <w:r>
        <w:rPr>
          <w:rFonts w:hint="default"/>
          <w:lang w:val="en-US"/>
        </w:rPr>
        <w:t xml:space="preserve">  </w:t>
      </w:r>
      <w:r>
        <w:drawing>
          <wp:inline distT="0" distB="0" distL="114300" distR="114300">
            <wp:extent cx="4187825" cy="4313555"/>
            <wp:effectExtent l="0" t="0" r="3175"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4187825" cy="4313555"/>
                    </a:xfrm>
                    <a:prstGeom prst="rect">
                      <a:avLst/>
                    </a:prstGeom>
                    <a:noFill/>
                    <a:ln>
                      <a:noFill/>
                    </a:ln>
                  </pic:spPr>
                </pic:pic>
              </a:graphicData>
            </a:graphic>
          </wp:inline>
        </w:drawing>
      </w:r>
    </w:p>
    <w:p>
      <w:pPr>
        <w:pStyle w:val="7"/>
        <w:rPr>
          <w:rFonts w:hint="default" w:ascii="Times New Roman Regular" w:hAnsi="Times New Roman Regular" w:cs="Times New Roman Regular"/>
          <w:lang w:val="en-US" w:eastAsia="zh-CN"/>
        </w:rPr>
      </w:pPr>
      <w:bookmarkStart w:id="89" w:name="_Ref324221378"/>
      <w:r>
        <w:rPr>
          <w:rFonts w:hint="default" w:ascii="Times New Roman Regular" w:hAnsi="Times New Roman Regular" w:cs="Times New Roman Regular"/>
        </w:rPr>
        <w:t>图3–</w:t>
      </w:r>
      <w:bookmarkEnd w:id="89"/>
      <w:r>
        <w:rPr>
          <w:rFonts w:hint="default" w:ascii="Times New Roman Regular" w:hAnsi="Times New Roman Regular" w:cs="Times New Roman Regular"/>
        </w:rPr>
        <w:t>1</w:t>
      </w:r>
      <w:r>
        <w:rPr>
          <w:rFonts w:hint="default" w:ascii="Times New Roman Regular" w:hAnsi="Times New Roman Regular" w:cs="Times New Roman Regular"/>
          <w:lang w:val="en-US" w:eastAsia="zh-CN"/>
        </w:rPr>
        <w:t xml:space="preserve"> B端</w:t>
      </w:r>
      <w:r>
        <w:rPr>
          <w:rFonts w:hint="default" w:ascii="Times New Roman Regular" w:hAnsi="Times New Roman Regular" w:cs="Times New Roman Regular"/>
        </w:rPr>
        <w:t>用户用例图</w:t>
      </w:r>
    </w:p>
    <w:p>
      <w:pPr>
        <w:pStyle w:val="3"/>
        <w:numPr>
          <w:ilvl w:val="0"/>
          <w:numId w:val="0"/>
        </w:numPr>
        <w:ind w:leftChars="200"/>
        <w:rPr>
          <w:rFonts w:hint="eastAsia"/>
          <w:lang w:val="en-US" w:eastAsia="zh-CN"/>
        </w:rPr>
      </w:pPr>
    </w:p>
    <w:p>
      <w:pPr>
        <w:pStyle w:val="3"/>
        <w:numPr>
          <w:ilvl w:val="0"/>
          <w:numId w:val="9"/>
        </w:numPr>
        <w:ind w:left="0" w:leftChars="0" w:firstLine="480" w:firstLineChars="200"/>
        <w:rPr>
          <w:rFonts w:hint="default"/>
          <w:lang w:val="en-US" w:eastAsia="zh-CN"/>
        </w:rPr>
      </w:pPr>
      <w:r>
        <w:rPr>
          <w:rFonts w:hint="eastAsia"/>
          <w:lang w:val="en-US" w:eastAsia="zh-CN"/>
        </w:rPr>
        <w:t>C端用户主要有短链接的跳转功能。</w:t>
      </w:r>
      <w:r>
        <w:rPr>
          <w:rFonts w:hint="eastAsia" w:ascii="Times New Roman Regular" w:hAnsi="Times New Roman Regular" w:cs="Times New Roman Regular"/>
          <w:lang w:val="en-US" w:eastAsia="zh-CN"/>
        </w:rPr>
        <w:t>其</w:t>
      </w:r>
      <w:r>
        <w:rPr>
          <w:rFonts w:ascii="Times New Roman Regular" w:hAnsi="Times New Roman Regular" w:cs="Times New Roman Regular"/>
        </w:rPr>
        <w:t>用例图如图3-</w:t>
      </w:r>
      <w:r>
        <w:rPr>
          <w:rFonts w:hint="eastAsia" w:ascii="Times New Roman Regular" w:hAnsi="Times New Roman Regular" w:cs="Times New Roman Regular"/>
          <w:lang w:val="en-US" w:eastAsia="zh-CN"/>
        </w:rPr>
        <w:t>2</w:t>
      </w:r>
      <w:r>
        <w:rPr>
          <w:rFonts w:ascii="Times New Roman Regular" w:hAnsi="Times New Roman Regular" w:cs="Times New Roman Regular"/>
        </w:rPr>
        <w:t>所示。</w:t>
      </w:r>
    </w:p>
    <w:p>
      <w:pPr>
        <w:pStyle w:val="3"/>
      </w:pPr>
      <w:r>
        <w:rPr>
          <w:rFonts w:hint="eastAsia"/>
          <w:lang w:val="en-US" w:eastAsia="zh-CN"/>
        </w:rPr>
        <w:t xml:space="preserve">   </w:t>
      </w:r>
      <w:r>
        <w:rPr>
          <w:rFonts w:hint="default"/>
          <w:lang w:val="en-US" w:eastAsia="zh-CN"/>
        </w:rPr>
        <w:t xml:space="preserve"> </w:t>
      </w:r>
      <w:r>
        <w:rPr>
          <w:rFonts w:hint="eastAsia"/>
          <w:lang w:val="en-US" w:eastAsia="zh-CN"/>
        </w:rPr>
        <w:t xml:space="preserve">         </w:t>
      </w:r>
      <w:r>
        <w:drawing>
          <wp:inline distT="0" distB="0" distL="114300" distR="114300">
            <wp:extent cx="2553335" cy="1498600"/>
            <wp:effectExtent l="0" t="0" r="1206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2553335" cy="1498600"/>
                    </a:xfrm>
                    <a:prstGeom prst="rect">
                      <a:avLst/>
                    </a:prstGeom>
                    <a:noFill/>
                    <a:ln>
                      <a:noFill/>
                    </a:ln>
                  </pic:spPr>
                </pic:pic>
              </a:graphicData>
            </a:graphic>
          </wp:inline>
        </w:drawing>
      </w:r>
    </w:p>
    <w:p>
      <w:pPr>
        <w:pStyle w:val="7"/>
        <w:rPr>
          <w:rFonts w:hint="eastAsia"/>
          <w:lang w:val="en-US" w:eastAsia="zh-CN"/>
        </w:rPr>
      </w:pPr>
      <w:r>
        <w:rPr>
          <w:rFonts w:ascii="Times New Roman Regular" w:hAnsi="Times New Roman Regular" w:cs="Times New Roman Regular"/>
        </w:rPr>
        <w:t>图3–</w:t>
      </w:r>
      <w:r>
        <w:rPr>
          <w:rFonts w:hint="eastAsia" w:ascii="Times New Roman Regular" w:hAnsi="Times New Roman Regular" w:cs="Times New Roman Regular"/>
          <w:lang w:val="en-US" w:eastAsia="zh-CN"/>
        </w:rPr>
        <w:t>2 C端</w:t>
      </w:r>
      <w:r>
        <w:rPr>
          <w:rFonts w:ascii="Times New Roman Regular" w:hAnsi="Times New Roman Regular" w:cs="Times New Roman Regular"/>
        </w:rPr>
        <w:t>用户用例图</w:t>
      </w:r>
    </w:p>
    <w:p>
      <w:pPr>
        <w:pStyle w:val="5"/>
        <w:bidi w:val="0"/>
        <w:rPr>
          <w:rFonts w:hint="eastAsia" w:ascii="黑体" w:hAnsi="黑体" w:eastAsia="黑体" w:cs="黑体"/>
          <w:b w:val="0"/>
          <w:bCs/>
          <w:sz w:val="24"/>
          <w:szCs w:val="24"/>
          <w:lang w:val="en-US" w:eastAsia="zh-CN"/>
        </w:rPr>
      </w:pPr>
      <w:bookmarkStart w:id="90" w:name="_Toc354662166"/>
      <w:bookmarkStart w:id="91" w:name="_Toc1515957155"/>
      <w:r>
        <w:rPr>
          <w:rFonts w:hint="default" w:ascii="Times New Roman Regular" w:hAnsi="Times New Roman Regular" w:eastAsia="黑体" w:cs="Times New Roman Regular"/>
          <w:b w:val="0"/>
          <w:bCs/>
          <w:sz w:val="24"/>
          <w:szCs w:val="24"/>
          <w:lang w:val="en-US" w:eastAsia="zh-CN"/>
        </w:rPr>
        <w:t>3.3.3 核心用例描述</w:t>
      </w:r>
      <w:bookmarkEnd w:id="90"/>
      <w:bookmarkEnd w:id="91"/>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（1）</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端用户注册用例描述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w:t>
      </w:r>
      <w:r>
        <w:rPr>
          <w:rFonts w:hint="default" w:ascii="Times New Roman Regular" w:hAnsi="Times New Roman Regular" w:cs="Times New Roman Regular"/>
        </w:rPr>
        <w:t>用户点击注册进入注册页面，根据</w:t>
      </w:r>
      <w:r>
        <w:rPr>
          <w:rFonts w:hint="default" w:ascii="Times New Roman Regular" w:hAnsi="Times New Roman Regular" w:cs="Times New Roman Regular"/>
          <w:lang w:val="en-US" w:eastAsia="zh-CN"/>
        </w:rPr>
        <w:t>注册</w:t>
      </w:r>
      <w:r>
        <w:rPr>
          <w:rFonts w:hint="default" w:ascii="Times New Roman Regular" w:hAnsi="Times New Roman Regular" w:cs="Times New Roman Regular"/>
        </w:rPr>
        <w:t>所需信息进行填写。填写</w:t>
      </w:r>
      <w:r>
        <w:rPr>
          <w:rFonts w:hint="default" w:ascii="Times New Roman Regular" w:hAnsi="Times New Roman Regular" w:cs="Times New Roman Regular"/>
          <w:lang w:val="en-US" w:eastAsia="zh-CN"/>
        </w:rPr>
        <w:t>完成之后会</w:t>
      </w:r>
      <w:r>
        <w:rPr>
          <w:rFonts w:hint="default" w:ascii="Times New Roman Regular" w:hAnsi="Times New Roman Regular" w:cs="Times New Roman Regular"/>
        </w:rPr>
        <w:t>有后端验证，如不符合要求则出现错误提示信息</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如</w:t>
      </w:r>
      <w:r>
        <w:rPr>
          <w:rFonts w:hint="default" w:ascii="Times New Roman Regular" w:hAnsi="Times New Roman Regular" w:cs="Times New Roman Regular"/>
        </w:rPr>
        <w:t>注册失败</w:t>
      </w:r>
      <w:r>
        <w:rPr>
          <w:rFonts w:hint="default" w:ascii="Times New Roman Regular" w:hAnsi="Times New Roman Regular" w:cs="Times New Roman Regular"/>
          <w:lang w:val="en-US" w:eastAsia="zh-CN"/>
        </w:rPr>
        <w:t>等</w:t>
      </w:r>
      <w:r>
        <w:rPr>
          <w:rFonts w:hint="default" w:ascii="Times New Roman Regular" w:hAnsi="Times New Roman Regular" w:cs="Times New Roman Regular"/>
        </w:rPr>
        <w:t>，用户可根据错误提示填写正确格式，注册成功。</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w:t>
      </w:r>
      <w:r>
        <w:rPr>
          <w:rFonts w:hint="default" w:ascii="Times New Roman Regular" w:hAnsi="Times New Roman Regular" w:cs="Times New Roman Regular"/>
        </w:rPr>
        <w:t>用户注册用例描述如表3-1所示。</w:t>
      </w:r>
    </w:p>
    <w:p>
      <w:pPr>
        <w:pStyle w:val="7"/>
        <w:rPr>
          <w:rFonts w:hint="default" w:ascii="Times New Roman Regular" w:hAnsi="Times New Roman Regular" w:cs="Times New Roman Regular"/>
        </w:rPr>
      </w:pPr>
      <w:bookmarkStart w:id="92" w:name="_Ref324968606"/>
      <w:bookmarkStart w:id="93" w:name="_Ref321836015"/>
      <w:r>
        <w:rPr>
          <w:rFonts w:hint="default" w:ascii="Times New Roman Regular" w:hAnsi="Times New Roman Regular" w:cs="Times New Roman Regular"/>
        </w:rPr>
        <w:t>表3</w:t>
      </w:r>
      <w:bookmarkEnd w:id="92"/>
      <w:bookmarkEnd w:id="93"/>
      <w:r>
        <w:rPr>
          <w:rFonts w:hint="default" w:ascii="Times New Roman Regular" w:hAnsi="Times New Roman Regular" w:cs="Times New Roman Regular"/>
          <w:lang w:val="en-US" w:eastAsia="zh-CN"/>
        </w:rPr>
        <w:t>-1B端</w:t>
      </w:r>
      <w:r>
        <w:rPr>
          <w:rFonts w:hint="default" w:ascii="Times New Roman Regular" w:hAnsi="Times New Roman Regular" w:cs="Times New Roman Regular"/>
        </w:rPr>
        <w:t>用户注册用例描述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用户在注册页进行注册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用户需根据注册要求提示信息认真填写</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注册是否成功</w:t>
            </w:r>
          </w:p>
        </w:tc>
      </w:tr>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用户进入注册页面</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2.根据要求输入用户名、密码、</w:t>
            </w:r>
            <w:r>
              <w:rPr>
                <w:rFonts w:hint="default" w:ascii="Times New Roman Regular" w:hAnsi="Times New Roman Regular" w:cs="Times New Roman Regular"/>
                <w:sz w:val="21"/>
                <w:szCs w:val="21"/>
                <w:lang w:val="en-US" w:eastAsia="zh-CN"/>
              </w:rPr>
              <w:t>真实姓名、邮件、</w:t>
            </w:r>
            <w:r>
              <w:rPr>
                <w:rFonts w:hint="default" w:ascii="Times New Roman Regular" w:hAnsi="Times New Roman Regular" w:cs="Times New Roman Regular"/>
                <w:sz w:val="21"/>
                <w:szCs w:val="21"/>
              </w:rPr>
              <w:t>手机号等信息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3.系统对输入的数据进行验证</w:t>
            </w:r>
          </w:p>
          <w:p>
            <w:pPr>
              <w:pStyle w:val="51"/>
              <w:rPr>
                <w:rFonts w:hint="default" w:ascii="Times New Roman Regular" w:hAnsi="Times New Roman Regular" w:eastAsia="宋体" w:cs="Times New Roman Regular"/>
                <w:sz w:val="21"/>
                <w:szCs w:val="21"/>
                <w:lang w:eastAsia="zh-CN"/>
              </w:rPr>
            </w:pPr>
            <w:r>
              <w:rPr>
                <w:rFonts w:hint="default" w:ascii="Times New Roman Regular" w:hAnsi="Times New Roman Regular" w:cs="Times New Roman Regular"/>
                <w:sz w:val="21"/>
                <w:szCs w:val="21"/>
              </w:rPr>
              <w:t>4.系统根据验证结果返回相应的页面</w:t>
            </w:r>
            <w:r>
              <w:rPr>
                <w:rFonts w:hint="default" w:ascii="Times New Roman Regular" w:hAnsi="Times New Roman Regular" w:cs="Times New Roman Regular"/>
                <w:sz w:val="21"/>
                <w:szCs w:val="21"/>
                <w:lang w:eastAsia="zh-CN"/>
              </w:rPr>
              <w:t>，</w:t>
            </w:r>
            <w:r>
              <w:rPr>
                <w:rFonts w:hint="default" w:ascii="Times New Roman Regular" w:hAnsi="Times New Roman Regular" w:cs="Times New Roman Regular"/>
                <w:sz w:val="21"/>
                <w:szCs w:val="21"/>
              </w:rPr>
              <w:t>如果成功则保存并跳往登陆页面，失败则返回到用户注册页面并给出提示信息</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由于输入信息不符合要求而导致注册失败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（2）</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端用户创建短链接用例描述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点击创建短链接按钮，会跳转到创建短链接页面。需要输入要跳转的原始链接，系统后端服务会自动获取该链接的图标和描述信息，同时需要选择要创建的短链接分组，并选择短链接的有效期。创建成功之后，会跳转到短链接展示页面，并展示刚才创建的短链接。B</w:t>
      </w:r>
      <w:r>
        <w:rPr>
          <w:rFonts w:hint="default" w:ascii="Times New Roman Regular" w:hAnsi="Times New Roman Regular" w:cs="Times New Roman Regular" w:eastAsiaTheme="minorEastAsia"/>
          <w:b w:val="0"/>
          <w:bCs/>
          <w:sz w:val="24"/>
          <w:szCs w:val="24"/>
          <w:lang w:val="en-US" w:eastAsia="zh-CN"/>
        </w:rPr>
        <w:t>端用户创建短链接用例描述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2</w:t>
      </w:r>
      <w:r>
        <w:rPr>
          <w:rFonts w:hint="default" w:ascii="Times New Roman Regular" w:hAnsi="Times New Roman Regular" w:cs="Times New Roman Regular"/>
        </w:rPr>
        <w:t>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表3–</w:t>
      </w:r>
      <w:r>
        <w:rPr>
          <w:rFonts w:hint="default" w:ascii="Times New Roman Regular" w:hAnsi="Times New Roman Regular" w:cs="Times New Roman Regular"/>
          <w:lang w:val="en-US" w:eastAsia="zh-CN"/>
        </w:rPr>
        <w:t>2B端用户创建短链接用例描述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B端用户创建短链接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用户在</w:t>
            </w:r>
            <w:r>
              <w:rPr>
                <w:rFonts w:hint="default" w:ascii="Times New Roman Regular" w:hAnsi="Times New Roman Regular" w:cs="Times New Roman Regular"/>
                <w:sz w:val="21"/>
                <w:szCs w:val="21"/>
                <w:lang w:val="en-US" w:eastAsia="zh-CN"/>
              </w:rPr>
              <w:t>首页点击创建短链接按钮进行短链接的创建</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2.B短</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输入的原始链接真实有效</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w:t>
            </w:r>
            <w:r>
              <w:rPr>
                <w:rFonts w:hint="default" w:ascii="Times New Roman Regular" w:hAnsi="Times New Roman Regular" w:cs="Times New Roman Regular"/>
                <w:sz w:val="21"/>
                <w:szCs w:val="21"/>
              </w:rPr>
              <w:t>是否成功</w:t>
            </w:r>
            <w:r>
              <w:rPr>
                <w:rFonts w:hint="default" w:ascii="Times New Roman Regular" w:hAnsi="Times New Roman Regular" w:cs="Times New Roman Regular"/>
                <w:sz w:val="21"/>
                <w:szCs w:val="21"/>
                <w:lang w:val="en-US" w:eastAsia="zh-CN"/>
              </w:rPr>
              <w:t>创建</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2.B端用户点击创建短链接按钮</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3</w:t>
            </w:r>
            <w:r>
              <w:rPr>
                <w:rFonts w:hint="default" w:ascii="Times New Roman Regular" w:hAnsi="Times New Roman Regular" w:cs="Times New Roman Regular"/>
                <w:sz w:val="21"/>
                <w:szCs w:val="21"/>
              </w:rPr>
              <w:t>.根据要求输入</w:t>
            </w:r>
            <w:r>
              <w:rPr>
                <w:rFonts w:hint="default" w:ascii="Times New Roman Regular" w:hAnsi="Times New Roman Regular" w:cs="Times New Roman Regular"/>
                <w:sz w:val="21"/>
                <w:szCs w:val="21"/>
                <w:lang w:val="en-US" w:eastAsia="zh-CN"/>
              </w:rPr>
              <w:t>原始链接、短链接分组、短链接有效期</w:t>
            </w:r>
            <w:r>
              <w:rPr>
                <w:rFonts w:hint="default" w:ascii="Times New Roman Regular" w:hAnsi="Times New Roman Regular" w:cs="Times New Roman Regular"/>
                <w:sz w:val="21"/>
                <w:szCs w:val="21"/>
              </w:rPr>
              <w:t>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4</w:t>
            </w:r>
            <w:r>
              <w:rPr>
                <w:rFonts w:hint="default" w:ascii="Times New Roman Regular" w:hAnsi="Times New Roman Regular" w:cs="Times New Roman Regular"/>
                <w:sz w:val="21"/>
                <w:szCs w:val="21"/>
              </w:rPr>
              <w:t>.系统对输入的数据进行验证</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5.系统根据用户输入的信息，将原始链接采用哈希算法进行短链接的生成</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6</w:t>
            </w:r>
            <w:r>
              <w:rPr>
                <w:rFonts w:hint="default" w:ascii="Times New Roman Regular" w:hAnsi="Times New Roman Regular" w:cs="Times New Roman Regular"/>
                <w:sz w:val="21"/>
                <w:szCs w:val="21"/>
              </w:rPr>
              <w:t>.</w:t>
            </w:r>
            <w:r>
              <w:rPr>
                <w:rFonts w:hint="default" w:ascii="Times New Roman Regular" w:hAnsi="Times New Roman Regular" w:cs="Times New Roman Regular"/>
                <w:sz w:val="21"/>
                <w:szCs w:val="21"/>
                <w:lang w:val="en-US" w:eastAsia="zh-CN"/>
              </w:rPr>
              <w:t>系统将刚生成的短链接展示在短链接列表页面上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由于</w:t>
            </w:r>
            <w:r>
              <w:rPr>
                <w:rFonts w:hint="default" w:ascii="Times New Roman Regular" w:hAnsi="Times New Roman Regular" w:cs="Times New Roman Regular"/>
                <w:sz w:val="21"/>
                <w:szCs w:val="21"/>
                <w:lang w:val="en-US" w:eastAsia="zh-CN"/>
              </w:rPr>
              <w:t>系统采用Hash算法生成的短链接重复次数过多</w:t>
            </w:r>
            <w:r>
              <w:rPr>
                <w:rFonts w:hint="default" w:ascii="Times New Roman Regular" w:hAnsi="Times New Roman Regular" w:cs="Times New Roman Regular"/>
                <w:sz w:val="21"/>
                <w:szCs w:val="21"/>
              </w:rPr>
              <w:t>而导致</w:t>
            </w:r>
            <w:r>
              <w:rPr>
                <w:rFonts w:hint="default" w:ascii="Times New Roman Regular" w:hAnsi="Times New Roman Regular" w:cs="Times New Roman Regular"/>
                <w:sz w:val="21"/>
                <w:szCs w:val="21"/>
                <w:lang w:val="en-US" w:eastAsia="zh-CN"/>
              </w:rPr>
              <w:t>创建</w:t>
            </w:r>
            <w:r>
              <w:rPr>
                <w:rFonts w:hint="default" w:ascii="Times New Roman Regular" w:hAnsi="Times New Roman Regular" w:cs="Times New Roman Regular"/>
                <w:sz w:val="21"/>
                <w:szCs w:val="21"/>
              </w:rPr>
              <w:t>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（3）</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端用户编辑短链接用例描述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在短链接列表里点击某个短链接的齿轮按钮，会跳转到编辑短链接页面。可以对要跳转的原始链接、短链接分组、短链接的有效期等做编辑。编辑成功之后，会跳转到短链接展示页面，并展示刚才编辑过的短链接。B</w:t>
      </w:r>
      <w:r>
        <w:rPr>
          <w:rFonts w:hint="default" w:ascii="Times New Roman Regular" w:hAnsi="Times New Roman Regular" w:cs="Times New Roman Regular" w:eastAsiaTheme="minorEastAsia"/>
          <w:b w:val="0"/>
          <w:bCs/>
          <w:sz w:val="24"/>
          <w:szCs w:val="24"/>
          <w:lang w:val="en-US" w:eastAsia="zh-CN"/>
        </w:rPr>
        <w:t>端用户编辑短链接用例描述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3B端用户编辑短链接用例描述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B端用户编辑短链接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可以对已经创建的短链接进行编辑</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2.需要编辑的短链接已经创建</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w:t>
            </w:r>
            <w:r>
              <w:rPr>
                <w:rFonts w:hint="default" w:ascii="Times New Roman Regular" w:hAnsi="Times New Roman Regular" w:cs="Times New Roman Regular"/>
                <w:sz w:val="21"/>
                <w:szCs w:val="21"/>
              </w:rPr>
              <w:t>是否</w:t>
            </w:r>
            <w:r>
              <w:rPr>
                <w:rFonts w:hint="default" w:ascii="Times New Roman Regular" w:hAnsi="Times New Roman Regular" w:cs="Times New Roman Regular"/>
                <w:sz w:val="21"/>
                <w:szCs w:val="21"/>
                <w:lang w:val="en-US" w:eastAsia="zh-CN"/>
              </w:rPr>
              <w:t>编辑生成</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2.B端用户选择某个短链接并点击编辑按钮</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3</w:t>
            </w:r>
            <w:r>
              <w:rPr>
                <w:rFonts w:hint="default" w:ascii="Times New Roman Regular" w:hAnsi="Times New Roman Regular" w:cs="Times New Roman Regular"/>
                <w:sz w:val="21"/>
                <w:szCs w:val="21"/>
              </w:rPr>
              <w:t>.根据要求</w:t>
            </w:r>
            <w:r>
              <w:rPr>
                <w:rFonts w:hint="default" w:ascii="Times New Roman Regular" w:hAnsi="Times New Roman Regular" w:cs="Times New Roman Regular"/>
                <w:sz w:val="21"/>
                <w:szCs w:val="21"/>
                <w:lang w:val="en-US" w:eastAsia="zh-CN"/>
              </w:rPr>
              <w:t>编辑原始链接、短链接分组、短链接有效期</w:t>
            </w:r>
            <w:r>
              <w:rPr>
                <w:rFonts w:hint="default" w:ascii="Times New Roman Regular" w:hAnsi="Times New Roman Regular" w:cs="Times New Roman Regular"/>
                <w:sz w:val="21"/>
                <w:szCs w:val="21"/>
              </w:rPr>
              <w:t>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4</w:t>
            </w:r>
            <w:r>
              <w:rPr>
                <w:rFonts w:hint="default" w:ascii="Times New Roman Regular" w:hAnsi="Times New Roman Regular" w:cs="Times New Roman Regular"/>
                <w:sz w:val="21"/>
                <w:szCs w:val="21"/>
              </w:rPr>
              <w:t>.系统对输入的数据进行验证</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5.系统根据用户输入的信息对短链接进行编辑操作，如删除Redis中的缓存信息、采用分布式读写锁保证用户可以正常访问该短链接并且可以收集到访问信息等</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6</w:t>
            </w:r>
            <w:r>
              <w:rPr>
                <w:rFonts w:hint="default" w:ascii="Times New Roman Regular" w:hAnsi="Times New Roman Regular" w:cs="Times New Roman Regular"/>
                <w:sz w:val="21"/>
                <w:szCs w:val="21"/>
              </w:rPr>
              <w:t>.</w:t>
            </w:r>
            <w:r>
              <w:rPr>
                <w:rFonts w:hint="default" w:ascii="Times New Roman Regular" w:hAnsi="Times New Roman Regular" w:cs="Times New Roman Regular"/>
                <w:sz w:val="21"/>
                <w:szCs w:val="21"/>
                <w:lang w:val="en-US" w:eastAsia="zh-CN"/>
              </w:rPr>
              <w:t>系统将刚编辑的短链接展示在短链接列表页面上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1.需要编辑的短链接不存在</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2.短链接正在被其他C端用户访问，获取读写锁失败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（4）</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端用户查看短链接访问情况用例描述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在短链接列表里点击某个短链接的统计按钮，会跳转到短链接统计页面，可以选择要查看日期区间内的统计信息。可以查看短链接的访问历史记录，包含访问时间、访问IP、访问地区、访问设备、访问网络、访客类型等。还可以对短链接访问做统计，如访问曲线、访问Top10省份、高频访问I</w:t>
      </w:r>
      <w:r>
        <w:rPr>
          <w:rFonts w:hint="eastAsia" w:ascii="Times New Roman Regular" w:hAnsi="Times New Roman Regular" w:cs="Times New Roman Regular"/>
          <w:lang w:val="en-US" w:eastAsia="zh-CN"/>
        </w:rPr>
        <w:t>P</w:t>
      </w:r>
      <w:r>
        <w:rPr>
          <w:rFonts w:hint="default" w:ascii="Times New Roman Regular" w:hAnsi="Times New Roman Regular" w:cs="Times New Roman Regular"/>
          <w:lang w:val="en-US" w:eastAsia="zh-CN"/>
        </w:rPr>
        <w:t>、24小时分布、一周分布等。B</w:t>
      </w:r>
      <w:r>
        <w:rPr>
          <w:rFonts w:hint="default" w:ascii="Times New Roman Regular" w:hAnsi="Times New Roman Regular" w:cs="Times New Roman Regular" w:eastAsiaTheme="minorEastAsia"/>
          <w:b w:val="0"/>
          <w:bCs/>
          <w:sz w:val="24"/>
          <w:szCs w:val="24"/>
          <w:lang w:val="en-US" w:eastAsia="zh-CN"/>
        </w:rPr>
        <w:t>端用户查看短链接访问情况用例描述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4B端用户查看短链接访问情况用例描述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lang w:val="en-US"/>
              </w:rPr>
            </w:pPr>
            <w:r>
              <w:rPr>
                <w:rFonts w:hint="default" w:ascii="Times New Roman Regular" w:hAnsi="Times New Roman Regular" w:cs="Times New Roman Regular"/>
                <w:sz w:val="21"/>
                <w:szCs w:val="21"/>
                <w:lang w:val="en-US" w:eastAsia="zh-CN"/>
              </w:rPr>
              <w:t>B端用户查看短链接访问情况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可以对已创建的短链接查看其访问情况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2.该短链接已经被C端用户访问</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短链接访问情况的信息展示</w:t>
            </w:r>
          </w:p>
        </w:tc>
      </w:tr>
      <w:tr>
        <w:trPr>
          <w:trHeight w:val="1301"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2.B端用户选择某个短链接并点击统计按钮</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3.系统查询数据库，对统计数据做聚合统计计算</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4.系统将短链接的统计情况展示在短链接统计页面上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（5）C端用户点击短链接跳转用例描述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C端用户可以点击短链接进行原始链接的跳转，系统会对访问信息做采集工作。C</w:t>
      </w:r>
      <w:r>
        <w:rPr>
          <w:rFonts w:hint="default" w:ascii="Times New Roman Regular" w:hAnsi="Times New Roman Regular" w:cs="Times New Roman Regular" w:eastAsiaTheme="minorEastAsia"/>
          <w:b w:val="0"/>
          <w:bCs/>
          <w:sz w:val="24"/>
          <w:szCs w:val="24"/>
          <w:lang w:val="en-US" w:eastAsia="zh-CN"/>
        </w:rPr>
        <w:t>端用户点击短链接跳转用例描述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5C端用户点击短链接跳转用例描述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lang w:val="en-US"/>
              </w:rPr>
            </w:pPr>
            <w:r>
              <w:rPr>
                <w:rFonts w:hint="eastAsia" w:ascii="Times New Roman Regular" w:hAnsi="Times New Roman Regular" w:cs="Times New Roman Regular"/>
                <w:sz w:val="21"/>
                <w:szCs w:val="21"/>
                <w:lang w:val="en-US" w:eastAsia="zh-CN"/>
              </w:rPr>
              <w:t>C端用户点击短链接跳转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lang w:val="en-US" w:eastAsia="zh-CN"/>
              </w:rPr>
              <w:t>可以点击短链接进行原始链接的跳转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无</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1.跳转到原始链接</w:t>
            </w:r>
          </w:p>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2.短链接失效或要跳转的原始链接不存在</w:t>
            </w:r>
          </w:p>
        </w:tc>
      </w:tr>
      <w:tr>
        <w:trPr>
          <w:trHeight w:val="98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ascii="Times New Roman Regular" w:hAnsi="Times New Roman Regular" w:cs="Times New Roman Regular"/>
                <w:sz w:val="21"/>
                <w:szCs w:val="21"/>
              </w:rPr>
              <w:t>1.</w:t>
            </w: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lang w:val="en-US" w:eastAsia="zh-CN"/>
              </w:rPr>
              <w:t>点击短链接</w:t>
            </w:r>
          </w:p>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2.后端服务对请求进行处理并做追踪和统计功能</w:t>
            </w:r>
          </w:p>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3.重定向到原始链接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1.短链接失效跳转到404页面</w:t>
            </w:r>
          </w:p>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2.短链接不存在跳转到404页面</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无</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94" w:name="_Toc30461"/>
      <w:bookmarkStart w:id="95" w:name="_Toc8720641"/>
      <w:bookmarkStart w:id="96" w:name="_Toc31797"/>
      <w:bookmarkStart w:id="97" w:name="_Toc945916077"/>
      <w:bookmarkStart w:id="98" w:name="_Toc1539903537"/>
      <w:r>
        <w:rPr>
          <w:rFonts w:hint="default" w:ascii="Times New Roman" w:hAnsi="Times New Roman" w:cs="Times New Roman"/>
          <w:lang w:val="en-US" w:eastAsia="zh-CN"/>
        </w:rPr>
        <w:t>系统设计</w:t>
      </w:r>
      <w:bookmarkEnd w:id="94"/>
      <w:bookmarkEnd w:id="95"/>
      <w:bookmarkEnd w:id="96"/>
      <w:bookmarkEnd w:id="97"/>
      <w:bookmarkEnd w:id="98"/>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cs="Times New Roman Regular"/>
          <w:b w:val="0"/>
          <w:bCs/>
          <w:sz w:val="28"/>
          <w:szCs w:val="28"/>
          <w:lang w:val="en-US" w:eastAsia="zh-CN"/>
        </w:rPr>
      </w:pPr>
      <w:bookmarkStart w:id="99" w:name="_Toc190067398"/>
      <w:bookmarkStart w:id="100" w:name="_Toc1833316362"/>
      <w:r>
        <w:rPr>
          <w:rFonts w:hint="default" w:ascii="Times New Roman Regular" w:hAnsi="Times New Roman Regular" w:eastAsia="黑体" w:cs="Times New Roman Regular"/>
          <w:b w:val="0"/>
          <w:bCs/>
          <w:sz w:val="28"/>
          <w:szCs w:val="28"/>
          <w:lang w:val="en-US" w:eastAsia="zh-CN"/>
        </w:rPr>
        <w:t>4.</w:t>
      </w:r>
      <w:r>
        <w:rPr>
          <w:rFonts w:hint="default" w:ascii="Times New Roman Regular" w:hAnsi="Times New Roman Regular" w:cs="Times New Roman Regular"/>
          <w:b w:val="0"/>
          <w:bCs/>
          <w:sz w:val="28"/>
          <w:szCs w:val="28"/>
          <w:lang w:val="en-US" w:eastAsia="zh-CN"/>
        </w:rPr>
        <w:t>1系统概要设计</w:t>
      </w:r>
      <w:bookmarkEnd w:id="99"/>
      <w:bookmarkEnd w:id="100"/>
    </w:p>
    <w:p>
      <w:pPr>
        <w:pStyle w:val="5"/>
        <w:bidi w:val="0"/>
        <w:rPr>
          <w:rFonts w:hint="default" w:ascii="Times New Roman Regular" w:hAnsi="Times New Roman Regular" w:eastAsia="黑体" w:cs="Times New Roman Regular"/>
          <w:b w:val="0"/>
          <w:bCs/>
          <w:sz w:val="24"/>
          <w:szCs w:val="24"/>
          <w:lang w:val="en-US" w:eastAsia="zh-CN"/>
        </w:rPr>
      </w:pPr>
      <w:bookmarkStart w:id="101" w:name="_Toc1154575097"/>
      <w:bookmarkStart w:id="102" w:name="_Toc452728978"/>
      <w:r>
        <w:rPr>
          <w:rFonts w:hint="default" w:ascii="Times New Roman Regular" w:hAnsi="Times New Roman Regular" w:eastAsia="黑体" w:cs="Times New Roman Regular"/>
          <w:b w:val="0"/>
          <w:bCs/>
          <w:sz w:val="24"/>
          <w:szCs w:val="24"/>
          <w:lang w:val="en-US" w:eastAsia="zh-CN"/>
        </w:rPr>
        <w:t>4.1.1系统架构设计</w:t>
      </w:r>
      <w:bookmarkEnd w:id="101"/>
      <w:bookmarkEnd w:id="102"/>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系统整体采用B/S架构。后端服务整体采用微服务架构进行设计，系统被拆分成Admin（后台管理）模块、Project（中台）模块</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_Ref1810122696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[18]</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Task（定时任务）模块、Gateway（网关）模块。这些模块在编写时，遵循Web的三层MVC设计模式。同时这些服务都会被注册进注册中心Nacos中，服务之间的调用采用OpenFegin进行远程调用，并对外暴露Gateway模块，提供统一的API接口。前端采用Vue框架进行项目构建，在服务部署时将代码打包进Nginx服务器中，提供反向代理和页面展示功能</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_Ref1815753041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[19]</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。其系统整体架构图如图</w:t>
      </w:r>
      <w:r>
        <w:rPr>
          <w:rFonts w:hint="default" w:ascii="Times New Roman Regular" w:hAnsi="Times New Roman Regular" w:cs="Times New Roman Regular"/>
          <w:lang w:val="en-US" w:eastAsia="zh-CN"/>
        </w:rPr>
        <w:t>4-1</w:t>
      </w:r>
      <w:r>
        <w:rPr>
          <w:rFonts w:hint="default" w:ascii="Times New Roman Regular" w:hAnsi="Times New Roman Regular" w:cs="Times New Roman Regular" w:eastAsiaTheme="minorEastAsia"/>
          <w:lang w:val="en-US" w:eastAsia="zh-CN"/>
        </w:rPr>
        <w:t>所示。</w:t>
      </w:r>
    </w:p>
    <w:p>
      <w:pPr>
        <w:ind w:firstLine="480" w:firstLineChars="200"/>
        <w:rPr>
          <w:rFonts w:hint="eastAsia"/>
          <w:lang w:val="en-US" w:eastAsia="zh-CN"/>
        </w:rPr>
      </w:pPr>
      <w:r>
        <w:rPr>
          <w:rFonts w:hint="eastAsia"/>
          <w:lang w:val="en-US" w:eastAsia="zh-CN"/>
        </w:rPr>
        <w:t xml:space="preserve">           </w:t>
      </w:r>
    </w:p>
    <w:p>
      <w:pPr>
        <w:ind w:firstLine="480" w:firstLineChars="200"/>
      </w:pPr>
      <w:r>
        <w:drawing>
          <wp:inline distT="0" distB="0" distL="114300" distR="114300">
            <wp:extent cx="5183505" cy="3903980"/>
            <wp:effectExtent l="0" t="0" r="23495"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7"/>
                    <a:stretch>
                      <a:fillRect/>
                    </a:stretch>
                  </pic:blipFill>
                  <pic:spPr>
                    <a:xfrm>
                      <a:off x="0" y="0"/>
                      <a:ext cx="5183505" cy="3903980"/>
                    </a:xfrm>
                    <a:prstGeom prst="rect">
                      <a:avLst/>
                    </a:prstGeom>
                    <a:noFill/>
                    <a:ln>
                      <a:noFill/>
                    </a:ln>
                  </pic:spPr>
                </pic:pic>
              </a:graphicData>
            </a:graphic>
          </wp:inline>
        </w:drawing>
      </w:r>
    </w:p>
    <w:p>
      <w:pPr>
        <w:pStyle w:val="7"/>
        <w:rPr>
          <w:rFonts w:hint="default"/>
          <w:lang w:val="en-US" w:eastAsia="zh-CN"/>
        </w:rPr>
      </w:pPr>
      <w:bookmarkStart w:id="103" w:name="_Ref324168503"/>
      <w:r>
        <w:rPr>
          <w:rFonts w:ascii="Times New Roman Regular" w:hAnsi="Times New Roman Regular" w:cs="Times New Roman Regular"/>
        </w:rPr>
        <w:t>图</w:t>
      </w:r>
      <w:r>
        <w:rPr>
          <w:rFonts w:hint="default" w:ascii="Times New Roman Regular" w:hAnsi="Times New Roman Regular" w:cs="Times New Roman Regular"/>
        </w:rPr>
        <w:t>4</w:t>
      </w:r>
      <w:bookmarkEnd w:id="103"/>
      <w:r>
        <w:rPr>
          <w:rFonts w:hint="eastAsia" w:ascii="Times New Roman Regular" w:hAnsi="Times New Roman Regular" w:cs="Times New Roman Regular"/>
          <w:lang w:val="en-US" w:eastAsia="zh-CN"/>
        </w:rPr>
        <w:t>-1系统整体架构图</w:t>
      </w:r>
    </w:p>
    <w:p>
      <w:pPr>
        <w:pStyle w:val="5"/>
        <w:bidi w:val="0"/>
        <w:rPr>
          <w:rFonts w:hint="default" w:ascii="Times New Roman Regular" w:hAnsi="Times New Roman Regular" w:eastAsia="黑体" w:cs="Times New Roman Regular"/>
          <w:b w:val="0"/>
          <w:bCs/>
          <w:sz w:val="24"/>
          <w:szCs w:val="24"/>
          <w:lang w:val="en-US" w:eastAsia="zh-CN"/>
        </w:rPr>
      </w:pPr>
      <w:bookmarkStart w:id="104" w:name="_Toc281420987"/>
      <w:bookmarkStart w:id="105" w:name="_Toc481371925"/>
      <w:r>
        <w:rPr>
          <w:rFonts w:hint="default" w:ascii="Times New Roman Regular" w:hAnsi="Times New Roman Regular" w:eastAsia="黑体" w:cs="Times New Roman Regular"/>
          <w:b w:val="0"/>
          <w:bCs/>
          <w:sz w:val="24"/>
          <w:szCs w:val="24"/>
          <w:lang w:val="en-US" w:eastAsia="zh-CN"/>
        </w:rPr>
        <w:t>4.1.2系统功能模块设计</w:t>
      </w:r>
      <w:bookmarkEnd w:id="104"/>
      <w:bookmarkEnd w:id="105"/>
    </w:p>
    <w:p>
      <w:pPr>
        <w:pStyle w:val="3"/>
        <w:rPr>
          <w:rFonts w:hint="eastAsia"/>
        </w:rPr>
      </w:pPr>
      <w:r>
        <w:rPr>
          <w:rFonts w:hint="default" w:ascii="Times New Roman Regular" w:hAnsi="Times New Roman Regular" w:cs="Times New Roman Regular"/>
        </w:rPr>
        <w:t>对</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eastAsiaTheme="minorEastAsia"/>
          <w:lang w:val="en-US" w:eastAsia="zh-CN"/>
        </w:rPr>
        <w:t>SaaS</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rPr>
        <w:t>进行整体功能分析之后，可以设计出该系统的功能模块图如图4-2所示。</w:t>
      </w:r>
    </w:p>
    <w:p>
      <w:pPr>
        <w:pStyle w:val="3"/>
        <w:ind w:left="0" w:leftChars="0" w:firstLine="0" w:firstLineChars="0"/>
      </w:pPr>
      <w:r>
        <w:rPr>
          <w:rFonts w:hint="eastAsia"/>
          <w:lang w:val="en-US" w:eastAsia="zh-CN"/>
        </w:rPr>
        <w:t xml:space="preserve">    </w:t>
      </w:r>
      <w:r>
        <w:drawing>
          <wp:inline distT="0" distB="0" distL="114300" distR="114300">
            <wp:extent cx="5267960" cy="4190365"/>
            <wp:effectExtent l="0" t="0" r="1524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5267960" cy="4190365"/>
                    </a:xfrm>
                    <a:prstGeom prst="rect">
                      <a:avLst/>
                    </a:prstGeom>
                    <a:noFill/>
                    <a:ln>
                      <a:noFill/>
                    </a:ln>
                  </pic:spPr>
                </pic:pic>
              </a:graphicData>
            </a:graphic>
          </wp:inline>
        </w:drawing>
      </w:r>
    </w:p>
    <w:p>
      <w:pPr>
        <w:pStyle w:val="7"/>
      </w:pPr>
      <w:r>
        <w:rPr>
          <w:rFonts w:hint="eastAsia"/>
        </w:rPr>
        <w:t>图</w:t>
      </w:r>
      <w:r>
        <w:rPr>
          <w:rFonts w:hint="default" w:ascii="Times New Roman Regular" w:hAnsi="Times New Roman Regular" w:cs="Times New Roman Regular"/>
          <w:lang w:val="en-US" w:eastAsia="zh-CN"/>
        </w:rPr>
        <w:t>4-2</w:t>
      </w:r>
      <w:r>
        <w:t xml:space="preserve"> 系统功能模块图</w:t>
      </w:r>
    </w:p>
    <w:p>
      <w:pPr>
        <w:pStyle w:val="3"/>
        <w:ind w:firstLineChars="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用户模块主要有用户的登陆、注册和查看个人信息功能。主要用于用户对平台进行注册，之后可以进行平台的登陆操作，</w:t>
      </w:r>
      <w:r>
        <w:rPr>
          <w:rFonts w:hint="default" w:ascii="Times New Roman Regular" w:hAnsi="Times New Roman Regular" w:cs="Times New Roman Regular"/>
        </w:rPr>
        <w:t>以便于使用系统中的各项功能。</w:t>
      </w:r>
      <w:r>
        <w:rPr>
          <w:rFonts w:hint="default" w:ascii="Times New Roman Regular" w:hAnsi="Times New Roman Regular" w:cs="Times New Roman Regular"/>
          <w:lang w:val="en-US" w:eastAsia="zh-CN"/>
        </w:rPr>
        <w:t>同时还能查看个人信息，这些信息进行脱敏处理，防止个人信息泄露</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_Ref1815988339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[20]</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w:t>
      </w:r>
    </w:p>
    <w:p>
      <w:pPr>
        <w:pStyle w:val="3"/>
        <w:ind w:firstLineChars="0"/>
        <w:rPr>
          <w:rFonts w:hint="default"/>
          <w:lang w:val="en-US"/>
        </w:rPr>
      </w:pPr>
      <w:r>
        <w:rPr>
          <w:rFonts w:hint="default" w:ascii="Times New Roman Regular" w:hAnsi="Times New Roman Regular" w:cs="Times New Roman Regular"/>
          <w:lang w:val="en-US" w:eastAsia="zh-CN"/>
        </w:rPr>
        <w:t>短链接模块主要有短链接分组管理、短链接管理、短链接回收站管理、短链接跳转、短链接统计监控功能。短链接分组管理主要负责对用户的多个短链接进行分组，同时每个用户最多创建15个短链接分组。短链接管理主要负责短链接的创建、批量创建、编辑功能，短链接编辑可以修改分组、有效期、原始链接等信息。短链接回收站管理主要负责短链接的逻辑删除，移至回收站只是暂时删除，从回收站移除才是真实删除。短链接监控和统计管理主要负责追踪用户访问短链接的基本信息和对这些信息进行统计聚合。短链接跳转主要负责短链接的核心跳转功能，并保证高性能和高可用。</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cs="Times New Roman Regular"/>
          <w:b w:val="0"/>
          <w:bCs/>
          <w:sz w:val="28"/>
          <w:szCs w:val="28"/>
          <w:lang w:val="en-US" w:eastAsia="zh-CN"/>
        </w:rPr>
      </w:pPr>
      <w:bookmarkStart w:id="106" w:name="_Toc1083537815"/>
      <w:bookmarkStart w:id="107" w:name="_Toc847045226"/>
      <w:r>
        <w:rPr>
          <w:rFonts w:hint="default" w:ascii="Times New Roman Regular" w:hAnsi="Times New Roman Regular" w:eastAsia="黑体" w:cs="Times New Roman Regular"/>
          <w:b w:val="0"/>
          <w:bCs/>
          <w:sz w:val="28"/>
          <w:szCs w:val="28"/>
          <w:lang w:val="en-US" w:eastAsia="zh-CN"/>
        </w:rPr>
        <w:t>4.</w:t>
      </w:r>
      <w:r>
        <w:rPr>
          <w:rFonts w:hint="default" w:ascii="Times New Roman Regular" w:hAnsi="Times New Roman Regular" w:cs="Times New Roman Regular"/>
          <w:b w:val="0"/>
          <w:bCs/>
          <w:sz w:val="28"/>
          <w:szCs w:val="28"/>
          <w:lang w:val="en-US" w:eastAsia="zh-CN"/>
        </w:rPr>
        <w:t>2系统详细设计</w:t>
      </w:r>
      <w:bookmarkEnd w:id="106"/>
      <w:bookmarkEnd w:id="107"/>
    </w:p>
    <w:p>
      <w:pPr>
        <w:pStyle w:val="3"/>
        <w:rPr>
          <w:rFonts w:hint="default" w:ascii="Times New Roman Regular" w:hAnsi="Times New Roman Regular" w:cs="Times New Roman Regular"/>
        </w:rPr>
      </w:pPr>
      <w:r>
        <w:rPr>
          <w:rFonts w:hint="default" w:ascii="Times New Roman Regular" w:hAnsi="Times New Roman Regular" w:cs="Times New Roman Regular"/>
        </w:rPr>
        <w:t>根据上述的功能模块的划分，设计了</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eastAsiaTheme="minorEastAsia"/>
          <w:lang w:val="en-US" w:eastAsia="zh-CN"/>
        </w:rPr>
        <w:t>SaaS</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rPr>
        <w:t>的</w:t>
      </w:r>
      <w:r>
        <w:rPr>
          <w:rFonts w:hint="default" w:ascii="Times New Roman Regular" w:hAnsi="Times New Roman Regular" w:cs="Times New Roman Regular"/>
          <w:lang w:val="en-US" w:eastAsia="zh-CN"/>
        </w:rPr>
        <w:t>一些核心</w:t>
      </w:r>
      <w:r>
        <w:rPr>
          <w:rFonts w:hint="default" w:ascii="Times New Roman Regular" w:hAnsi="Times New Roman Regular" w:cs="Times New Roman Regular"/>
        </w:rPr>
        <w:t>流程图，通过流程图可以更加清晰直观把项目流程展示出来。</w:t>
      </w:r>
    </w:p>
    <w:p>
      <w:pPr>
        <w:pStyle w:val="5"/>
        <w:spacing w:before="163"/>
        <w:rPr>
          <w:rFonts w:hint="default" w:ascii="Times New Roman Regular" w:hAnsi="Times New Roman Regular" w:eastAsia="黑体" w:cs="Times New Roman Regular"/>
          <w:b w:val="0"/>
          <w:bCs/>
          <w:sz w:val="24"/>
          <w:szCs w:val="24"/>
        </w:rPr>
      </w:pPr>
      <w:bookmarkStart w:id="108" w:name="_Toc12031_WPSOffice_Level3"/>
      <w:bookmarkStart w:id="109" w:name="_Toc749_WPSOffice_Level3"/>
      <w:bookmarkStart w:id="110" w:name="_Toc27990_WPSOffice_Level3"/>
      <w:bookmarkStart w:id="111" w:name="_Toc16978"/>
      <w:bookmarkStart w:id="112" w:name="_Toc15945_WPSOffice_Level3"/>
      <w:bookmarkStart w:id="113" w:name="_Toc620017419"/>
      <w:bookmarkStart w:id="114" w:name="_Toc15166_WPSOffice_Level3"/>
      <w:bookmarkStart w:id="115" w:name="_Toc1571365260"/>
      <w:bookmarkStart w:id="116" w:name="_Toc358730145"/>
      <w:r>
        <w:rPr>
          <w:rFonts w:hint="default" w:ascii="Times New Roman Regular" w:hAnsi="Times New Roman Regular" w:eastAsia="黑体" w:cs="Times New Roman Regular"/>
          <w:b w:val="0"/>
          <w:bCs/>
          <w:sz w:val="24"/>
          <w:szCs w:val="24"/>
          <w:lang w:val="en-US" w:eastAsia="zh-CN"/>
        </w:rPr>
        <w:t>4.2.1创建短链接</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08"/>
      <w:bookmarkEnd w:id="109"/>
      <w:bookmarkEnd w:id="110"/>
      <w:bookmarkEnd w:id="111"/>
      <w:bookmarkEnd w:id="112"/>
      <w:bookmarkEnd w:id="113"/>
      <w:bookmarkEnd w:id="114"/>
      <w:bookmarkEnd w:id="115"/>
      <w:bookmarkEnd w:id="116"/>
    </w:p>
    <w:p>
      <w:pPr>
        <w:pStyle w:val="3"/>
        <w:ind w:firstLine="420" w:firstLineChars="0"/>
        <w:rPr>
          <w:rFonts w:hint="default" w:ascii="Times New Roman Regular" w:hAnsi="Times New Roman Regular" w:cs="Times New Roman Regular"/>
        </w:rPr>
      </w:pPr>
      <w:r>
        <w:rPr>
          <w:rFonts w:hint="default" w:ascii="Times New Roman Regular" w:hAnsi="Times New Roman Regular" w:cs="Times New Roman Regular"/>
          <w:lang w:val="en-US" w:eastAsia="zh-CN"/>
        </w:rPr>
        <w:t>用户登陆系统之后，可以在短链接分组下进行短链接的创建，需要输入原始链接、短链接分组、短链接有效期等信息。这些信息输入完成之后点击创建按钮，就会进行短链接的创建。创建短链接</w:t>
      </w:r>
      <w:r>
        <w:rPr>
          <w:rFonts w:hint="default" w:ascii="Times New Roman Regular" w:hAnsi="Times New Roman Regular" w:cs="Times New Roman Regular"/>
        </w:rPr>
        <w:t>流程图如图4-</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所示。</w:t>
      </w:r>
    </w:p>
    <w:p>
      <w:pPr>
        <w:pStyle w:val="3"/>
        <w:ind w:left="0" w:leftChars="0" w:firstLine="0" w:firstLineChars="0"/>
      </w:pPr>
      <w:r>
        <w:rPr>
          <w:rFonts w:hint="eastAsia"/>
          <w:lang w:val="en-US" w:eastAsia="zh-CN"/>
        </w:rPr>
        <w:t xml:space="preserve">   </w:t>
      </w:r>
      <w:r>
        <w:drawing>
          <wp:inline distT="0" distB="0" distL="114300" distR="114300">
            <wp:extent cx="5234305" cy="6993255"/>
            <wp:effectExtent l="0" t="0" r="2349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9"/>
                    <a:stretch>
                      <a:fillRect/>
                    </a:stretch>
                  </pic:blipFill>
                  <pic:spPr>
                    <a:xfrm>
                      <a:off x="0" y="0"/>
                      <a:ext cx="5234305" cy="6993255"/>
                    </a:xfrm>
                    <a:prstGeom prst="rect">
                      <a:avLst/>
                    </a:prstGeom>
                    <a:noFill/>
                    <a:ln>
                      <a:noFill/>
                    </a:ln>
                  </pic:spPr>
                </pic:pic>
              </a:graphicData>
            </a:graphic>
          </wp:inline>
        </w:drawing>
      </w:r>
    </w:p>
    <w:p>
      <w:pPr>
        <w:pStyle w:val="7"/>
        <w:rPr>
          <w:rFonts w:hint="eastAsia" w:eastAsia="黑体"/>
          <w:lang w:val="en-US" w:eastAsia="zh-CN"/>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3</w:t>
      </w:r>
      <w:r>
        <w:t xml:space="preserve"> </w:t>
      </w:r>
      <w:r>
        <w:rPr>
          <w:rFonts w:hint="eastAsia"/>
          <w:lang w:val="en-US" w:eastAsia="zh-CN"/>
        </w:rPr>
        <w:t>创建短链接</w:t>
      </w:r>
      <w:r>
        <w:rPr>
          <w:rFonts w:hint="eastAsia"/>
          <w:lang w:eastAsia="zh-Hans"/>
        </w:rPr>
        <w:t>流程</w:t>
      </w:r>
      <w:r>
        <w:rPr>
          <w:rFonts w:hint="eastAsia"/>
          <w:lang w:val="en-US" w:eastAsia="zh-CN"/>
        </w:rPr>
        <w:t>图</w:t>
      </w:r>
    </w:p>
    <w:p>
      <w:pPr>
        <w:pStyle w:val="3"/>
        <w:rPr>
          <w:rFonts w:hint="eastAsia"/>
        </w:rPr>
      </w:pPr>
    </w:p>
    <w:p>
      <w:pPr>
        <w:pStyle w:val="5"/>
        <w:spacing w:before="163"/>
        <w:rPr>
          <w:rFonts w:hint="default" w:ascii="Times New Roman Regular" w:hAnsi="Times New Roman Regular" w:eastAsia="黑体" w:cs="Times New Roman Regular"/>
          <w:b w:val="0"/>
          <w:bCs/>
          <w:sz w:val="24"/>
          <w:szCs w:val="24"/>
        </w:rPr>
      </w:pPr>
      <w:bookmarkStart w:id="117" w:name="_Toc1190949886"/>
      <w:bookmarkStart w:id="118" w:name="_Toc1042105889"/>
      <w:r>
        <w:rPr>
          <w:rFonts w:hint="default" w:ascii="Times New Roman Regular" w:hAnsi="Times New Roman Regular" w:eastAsia="黑体" w:cs="Times New Roman Regular"/>
          <w:b w:val="0"/>
          <w:bCs/>
          <w:sz w:val="24"/>
          <w:szCs w:val="24"/>
          <w:lang w:val="en-US" w:eastAsia="zh-CN"/>
        </w:rPr>
        <w:t>4.2.2编辑短链接</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17"/>
      <w:bookmarkEnd w:id="118"/>
    </w:p>
    <w:p>
      <w:pPr>
        <w:pStyle w:val="3"/>
        <w:ind w:left="0" w:leftChars="0"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登陆系统后，可以对分组下的某个短链接进行编辑。可以修改这个短链接的原始链接、短链接分组、短链接的有效期等信息。修改完之后点击保存按钮，则会对该短链接进行修改，如果此时有很多用户在访问该短链接，则会提示修改失败。</w:t>
      </w:r>
      <w:r>
        <w:rPr>
          <w:rFonts w:hint="default" w:ascii="Times New Roman Regular" w:hAnsi="Times New Roman Regular" w:cs="Times New Roman Regular"/>
          <w:lang w:val="en-US" w:eastAsia="zh-CN"/>
        </w:rPr>
        <w:t>编辑短链接</w:t>
      </w:r>
      <w:r>
        <w:rPr>
          <w:rFonts w:hint="default" w:ascii="Times New Roman Regular" w:hAnsi="Times New Roman Regular" w:cs="Times New Roman Regular"/>
        </w:rPr>
        <w:t>流程图如图4-</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所示。</w:t>
      </w:r>
    </w:p>
    <w:p>
      <w:pPr>
        <w:pStyle w:val="3"/>
        <w:ind w:left="0" w:leftChars="0" w:firstLine="0" w:firstLineChars="0"/>
      </w:pPr>
      <w:r>
        <w:rPr>
          <w:rFonts w:hint="eastAsia"/>
          <w:lang w:val="en-US" w:eastAsia="zh-CN"/>
        </w:rPr>
        <w:t xml:space="preserve">    </w:t>
      </w:r>
      <w:r>
        <w:drawing>
          <wp:inline distT="0" distB="0" distL="114300" distR="114300">
            <wp:extent cx="5433060" cy="6017895"/>
            <wp:effectExtent l="0" t="0" r="254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0"/>
                    <a:stretch>
                      <a:fillRect/>
                    </a:stretch>
                  </pic:blipFill>
                  <pic:spPr>
                    <a:xfrm>
                      <a:off x="0" y="0"/>
                      <a:ext cx="5433060" cy="6017895"/>
                    </a:xfrm>
                    <a:prstGeom prst="rect">
                      <a:avLst/>
                    </a:prstGeom>
                    <a:noFill/>
                    <a:ln>
                      <a:noFill/>
                    </a:ln>
                  </pic:spPr>
                </pic:pic>
              </a:graphicData>
            </a:graphic>
          </wp:inline>
        </w:drawing>
      </w:r>
    </w:p>
    <w:p>
      <w:pPr>
        <w:pStyle w:val="7"/>
        <w:rPr>
          <w:rFonts w:hint="eastAsia" w:eastAsia="黑体"/>
          <w:lang w:val="en-US" w:eastAsia="zh-CN"/>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4</w:t>
      </w:r>
      <w:r>
        <w:t xml:space="preserve"> </w:t>
      </w:r>
      <w:r>
        <w:rPr>
          <w:rFonts w:hint="eastAsia"/>
          <w:lang w:val="en-US" w:eastAsia="zh-CN"/>
        </w:rPr>
        <w:t>编辑短链接</w:t>
      </w:r>
      <w:r>
        <w:rPr>
          <w:rFonts w:hint="eastAsia"/>
          <w:lang w:eastAsia="zh-Hans"/>
        </w:rPr>
        <w:t>流程</w:t>
      </w:r>
      <w:r>
        <w:rPr>
          <w:rFonts w:hint="eastAsia"/>
          <w:lang w:val="en-US" w:eastAsia="zh-CN"/>
        </w:rPr>
        <w:t>图</w:t>
      </w:r>
    </w:p>
    <w:p>
      <w:pPr>
        <w:pStyle w:val="3"/>
        <w:rPr>
          <w:rFonts w:hint="eastAsia"/>
          <w:lang w:val="en-US" w:eastAsia="zh-CN"/>
        </w:rPr>
      </w:pPr>
    </w:p>
    <w:p>
      <w:pPr>
        <w:pStyle w:val="5"/>
        <w:spacing w:before="163"/>
        <w:rPr>
          <w:rFonts w:hint="default" w:ascii="Times New Roman Regular" w:hAnsi="Times New Roman Regular" w:eastAsia="黑体" w:cs="Times New Roman Regular"/>
          <w:b w:val="0"/>
          <w:bCs/>
          <w:sz w:val="24"/>
          <w:szCs w:val="24"/>
        </w:rPr>
      </w:pPr>
      <w:bookmarkStart w:id="119" w:name="_Toc1747143962"/>
      <w:bookmarkStart w:id="120" w:name="_Toc1944535138"/>
      <w:r>
        <w:rPr>
          <w:rFonts w:hint="default" w:ascii="Times New Roman Regular" w:hAnsi="Times New Roman Regular" w:eastAsia="黑体" w:cs="Times New Roman Regular"/>
          <w:b w:val="0"/>
          <w:bCs/>
          <w:sz w:val="24"/>
          <w:szCs w:val="24"/>
          <w:lang w:val="en-US" w:eastAsia="zh-CN"/>
        </w:rPr>
        <w:t>4.2.3短链接跳转</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19"/>
      <w:bookmarkEnd w:id="120"/>
    </w:p>
    <w:p>
      <w:pPr>
        <w:pStyle w:val="3"/>
        <w:ind w:left="0" w:leftChars="0" w:firstLine="480" w:firstLineChars="200"/>
        <w:rPr>
          <w:rFonts w:ascii="Times New Roman Regular" w:hAnsi="Times New Roman Regular" w:cs="Times New Roman Regular"/>
        </w:rPr>
      </w:pPr>
      <w:r>
        <w:rPr>
          <w:rFonts w:hint="default" w:ascii="Times New Roman Regular" w:hAnsi="Times New Roman Regular" w:cs="Times New Roman Regular" w:eastAsiaTheme="minorEastAsia"/>
          <w:lang w:val="en-US" w:eastAsia="zh-CN"/>
        </w:rPr>
        <w:t>用户创建完短链接之后，可以通过复制链接或者二维码分享给其他人。其他人点击或者扫码之后，请求会到达本平台上，平台会对请求进行解析，之后会返回短链接的原始链接并进行重定向。在请求解析的过程采用双重判定锁，避免重复查询数据库去构建缓存，减轻数据库压力。短链接跳转流程图</w:t>
      </w:r>
      <w:r>
        <w:rPr>
          <w:rFonts w:hint="default" w:ascii="Times New Roman Regular" w:hAnsi="Times New Roman Regular" w:cs="Times New Roman Regular"/>
        </w:rPr>
        <w:t>如图4-</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所示。</w:t>
      </w:r>
    </w:p>
    <w:p>
      <w:pPr>
        <w:pStyle w:val="3"/>
        <w:ind w:left="0" w:leftChars="0" w:firstLine="0" w:firstLineChars="0"/>
        <w:rPr>
          <w:rFonts w:ascii="Times New Roman Regular" w:hAnsi="Times New Roman Regular" w:cs="Times New Roman Regular"/>
        </w:rPr>
      </w:pPr>
      <w:r>
        <w:rPr>
          <w:rFonts w:hint="eastAsia"/>
          <w:lang w:val="en-US" w:eastAsia="zh-CN"/>
        </w:rPr>
        <w:t xml:space="preserve">   </w:t>
      </w:r>
      <w:r>
        <w:drawing>
          <wp:inline distT="0" distB="0" distL="114300" distR="114300">
            <wp:extent cx="5389245" cy="6055360"/>
            <wp:effectExtent l="0" t="0" r="20955" b="152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5389245" cy="6055360"/>
                    </a:xfrm>
                    <a:prstGeom prst="rect">
                      <a:avLst/>
                    </a:prstGeom>
                    <a:noFill/>
                    <a:ln>
                      <a:noFill/>
                    </a:ln>
                  </pic:spPr>
                </pic:pic>
              </a:graphicData>
            </a:graphic>
          </wp:inline>
        </w:drawing>
      </w:r>
    </w:p>
    <w:p>
      <w:pPr>
        <w:pStyle w:val="7"/>
        <w:rPr>
          <w:rFonts w:hint="eastAsia"/>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5</w:t>
      </w:r>
      <w:r>
        <w:t xml:space="preserve"> </w:t>
      </w:r>
      <w:r>
        <w:rPr>
          <w:rFonts w:hint="eastAsia"/>
          <w:lang w:val="en-US" w:eastAsia="zh-CN"/>
        </w:rPr>
        <w:t>短链接跳转</w:t>
      </w:r>
      <w:r>
        <w:rPr>
          <w:rFonts w:hint="eastAsia"/>
          <w:lang w:eastAsia="zh-Hans"/>
        </w:rPr>
        <w:t>流程</w:t>
      </w:r>
      <w:r>
        <w:rPr>
          <w:rFonts w:hint="eastAsia"/>
          <w:lang w:val="en-US" w:eastAsia="zh-CN"/>
        </w:rPr>
        <w:t>图</w:t>
      </w:r>
    </w:p>
    <w:p>
      <w:pPr>
        <w:pStyle w:val="4"/>
        <w:keepNext/>
        <w:keepLines/>
        <w:pageBreakBefore w:val="0"/>
        <w:widowControl/>
        <w:kinsoku/>
        <w:wordWrap/>
        <w:overflowPunct/>
        <w:topLinePunct w:val="0"/>
        <w:autoSpaceDE/>
        <w:autoSpaceDN/>
        <w:bidi w:val="0"/>
        <w:adjustRightInd/>
        <w:snapToGrid/>
        <w:ind w:left="0" w:firstLine="0"/>
        <w:textAlignment w:val="auto"/>
        <w:rPr>
          <w:rFonts w:hint="eastAsia" w:ascii="黑体" w:hAnsi="黑体" w:cs="黑体"/>
          <w:b w:val="0"/>
          <w:bCs/>
          <w:sz w:val="28"/>
          <w:szCs w:val="28"/>
          <w:lang w:val="en-US" w:eastAsia="zh-CN"/>
        </w:rPr>
      </w:pPr>
      <w:bookmarkStart w:id="121" w:name="_Toc1704663903"/>
      <w:bookmarkStart w:id="122" w:name="_Toc1395924320"/>
      <w:r>
        <w:rPr>
          <w:rFonts w:hint="eastAsia" w:ascii="黑体" w:hAnsi="黑体" w:eastAsia="黑体" w:cs="黑体"/>
          <w:b w:val="0"/>
          <w:bCs/>
          <w:sz w:val="28"/>
          <w:szCs w:val="28"/>
          <w:lang w:val="en-US" w:eastAsia="zh-CN"/>
        </w:rPr>
        <w:t>4.</w:t>
      </w:r>
      <w:r>
        <w:rPr>
          <w:rFonts w:hint="eastAsia" w:ascii="黑体" w:hAnsi="黑体" w:cs="黑体"/>
          <w:b w:val="0"/>
          <w:bCs/>
          <w:sz w:val="28"/>
          <w:szCs w:val="28"/>
          <w:lang w:val="en-US" w:eastAsia="zh-CN"/>
        </w:rPr>
        <w:t>3系统数据库设计</w:t>
      </w:r>
      <w:bookmarkEnd w:id="121"/>
      <w:bookmarkEnd w:id="122"/>
    </w:p>
    <w:p>
      <w:pPr>
        <w:pStyle w:val="5"/>
        <w:bidi w:val="0"/>
        <w:rPr>
          <w:rFonts w:hint="eastAsia" w:ascii="黑体" w:hAnsi="黑体" w:eastAsia="黑体" w:cs="黑体"/>
          <w:b w:val="0"/>
          <w:bCs/>
          <w:sz w:val="24"/>
          <w:szCs w:val="24"/>
          <w:lang w:val="en-US" w:eastAsia="zh-CN"/>
        </w:rPr>
      </w:pPr>
      <w:bookmarkStart w:id="123" w:name="_Toc706883094"/>
      <w:bookmarkStart w:id="124" w:name="_Toc41202765"/>
      <w:r>
        <w:rPr>
          <w:rFonts w:hint="eastAsia" w:ascii="黑体" w:hAnsi="黑体" w:eastAsia="黑体" w:cs="黑体"/>
          <w:b w:val="0"/>
          <w:bCs/>
          <w:sz w:val="24"/>
          <w:szCs w:val="24"/>
          <w:lang w:val="en-US" w:eastAsia="zh-CN"/>
        </w:rPr>
        <w:t>4.3.1 数据库概念结构设计</w:t>
      </w:r>
      <w:bookmarkEnd w:id="123"/>
      <w:bookmarkEnd w:id="124"/>
    </w:p>
    <w:p>
      <w:pPr>
        <w:pStyle w:val="3"/>
        <w:rPr>
          <w:rFonts w:hint="eastAsia"/>
          <w:lang w:val="en-US" w:eastAsia="zh-CN"/>
        </w:rPr>
      </w:pPr>
      <w:r>
        <w:rPr>
          <w:rFonts w:hint="eastAsia" w:ascii="Times New Roman" w:hAnsi="Times New Roman" w:cs="Times New Roman"/>
          <w:lang w:val="en-US" w:eastAsia="zh-CN"/>
        </w:rPr>
        <w:t>用户</w:t>
      </w:r>
      <w:r>
        <w:rPr>
          <w:rFonts w:hint="default" w:ascii="Times New Roman" w:hAnsi="Times New Roman" w:cs="Times New Roman"/>
          <w:lang w:val="en-US" w:eastAsia="zh-CN"/>
        </w:rPr>
        <w:t>实体</w:t>
      </w:r>
      <w:r>
        <w:rPr>
          <w:rFonts w:hint="eastAsia" w:ascii="Times New Roman" w:hAnsi="Times New Roman" w:cs="Times New Roman"/>
          <w:lang w:val="en-US" w:eastAsia="zh-CN"/>
        </w:rPr>
        <w:t>记录</w:t>
      </w:r>
      <w:r>
        <w:rPr>
          <w:rFonts w:hint="default" w:ascii="Times New Roman" w:hAnsi="Times New Roman" w:cs="Times New Roman"/>
          <w:lang w:val="en-US" w:eastAsia="zh-CN"/>
        </w:rPr>
        <w:t>了用户的基本信息</w:t>
      </w:r>
      <w:r>
        <w:rPr>
          <w:rFonts w:hint="eastAsia" w:ascii="Times New Roman" w:cs="Times New Roman"/>
          <w:lang w:val="en-US" w:eastAsia="zh-CN"/>
        </w:rPr>
        <w:t>。属性</w:t>
      </w:r>
      <w:r>
        <w:rPr>
          <w:rFonts w:hint="default" w:ascii="Times New Roman" w:hAnsi="Times New Roman" w:cs="Times New Roman"/>
          <w:lang w:val="en-US" w:eastAsia="zh-CN"/>
        </w:rPr>
        <w:t>包括</w:t>
      </w:r>
      <w:r>
        <w:rPr>
          <w:rFonts w:hint="eastAsia" w:ascii="Times New Roman" w:hAnsi="Times New Roman" w:cs="Times New Roman"/>
          <w:lang w:val="en-US" w:eastAsia="zh-CN"/>
        </w:rPr>
        <w:t>主键ID</w:t>
      </w:r>
      <w:r>
        <w:rPr>
          <w:rFonts w:hint="default" w:ascii="Times New Roman" w:hAnsi="Times New Roman" w:cs="Times New Roman"/>
          <w:lang w:val="en-US" w:eastAsia="zh-CN"/>
        </w:rPr>
        <w:t>、</w:t>
      </w:r>
      <w:r>
        <w:rPr>
          <w:rFonts w:hint="eastAsia" w:ascii="Times New Roman" w:hAnsi="Times New Roman" w:cs="Times New Roman"/>
          <w:lang w:val="en-US" w:eastAsia="zh-CN"/>
        </w:rPr>
        <w:t>用户名</w:t>
      </w:r>
      <w:r>
        <w:rPr>
          <w:rFonts w:hint="default" w:ascii="Times New Roman" w:hAnsi="Times New Roman" w:cs="Times New Roman"/>
          <w:lang w:val="en-US" w:eastAsia="zh-CN"/>
        </w:rPr>
        <w:t>、</w:t>
      </w:r>
      <w:r>
        <w:rPr>
          <w:rFonts w:hint="eastAsia" w:ascii="Times New Roman" w:hAnsi="Times New Roman" w:cs="Times New Roman"/>
          <w:lang w:val="en-US" w:eastAsia="zh-CN"/>
        </w:rPr>
        <w:t>密码、真实姓名、注册手机、注册邮箱、注销时间戳</w:t>
      </w:r>
      <w:r>
        <w:rPr>
          <w:rFonts w:hint="default" w:ascii="Times New Roman" w:hAnsi="Times New Roman" w:cs="Times New Roman"/>
          <w:lang w:val="en-US" w:eastAsia="zh-CN"/>
        </w:rPr>
        <w:t>等信息</w:t>
      </w:r>
      <w:r>
        <w:rPr>
          <w:rFonts w:hint="eastAsia" w:ascii="Times New Roman" w:cs="Times New Roman"/>
          <w:lang w:val="en-US" w:eastAsia="zh-CN"/>
        </w:rPr>
        <w:t>。</w:t>
      </w:r>
      <w:r>
        <w:rPr>
          <w:rFonts w:hint="default" w:ascii="Times New Roman" w:hAnsi="Times New Roman" w:cs="Times New Roman"/>
          <w:lang w:val="en-US" w:eastAsia="zh-CN"/>
        </w:rPr>
        <w:t>如图4-</w:t>
      </w:r>
      <w:r>
        <w:rPr>
          <w:rFonts w:hint="eastAsia" w:ascii="Times New Roman" w:hAnsi="Times New Roman" w:cs="Times New Roman"/>
          <w:lang w:val="en-US" w:eastAsia="zh-CN"/>
        </w:rPr>
        <w:t>6</w:t>
      </w:r>
      <w:r>
        <w:rPr>
          <w:rFonts w:hint="eastAsia" w:ascii="Times New Roman" w:cs="Times New Roman"/>
          <w:lang w:val="en-US" w:eastAsia="zh-CN"/>
        </w:rPr>
        <w:t>所</w:t>
      </w:r>
      <w:r>
        <w:rPr>
          <w:rFonts w:hint="default" w:ascii="Times New Roman" w:hAnsi="Times New Roman" w:cs="Times New Roman"/>
          <w:lang w:val="en-US" w:eastAsia="zh-CN"/>
        </w:rPr>
        <w:t>示。</w:t>
      </w:r>
    </w:p>
    <w:p>
      <w:r>
        <w:rPr>
          <w:rFonts w:hint="eastAsia"/>
          <w:lang w:val="en-US" w:eastAsia="zh-CN"/>
        </w:rPr>
        <w:t xml:space="preserve">           </w:t>
      </w:r>
      <w:r>
        <w:drawing>
          <wp:inline distT="0" distB="0" distL="114300" distR="114300">
            <wp:extent cx="3802380" cy="2211070"/>
            <wp:effectExtent l="0" t="0" r="7620"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3802380" cy="2211070"/>
                    </a:xfrm>
                    <a:prstGeom prst="rect">
                      <a:avLst/>
                    </a:prstGeom>
                    <a:noFill/>
                    <a:ln>
                      <a:noFill/>
                    </a:ln>
                  </pic:spPr>
                </pic:pic>
              </a:graphicData>
            </a:graphic>
          </wp:inline>
        </w:drawing>
      </w:r>
    </w:p>
    <w:p>
      <w:pPr>
        <w:pStyle w:val="52"/>
        <w:jc w:val="center"/>
        <w:rPr>
          <w:rFonts w:hint="eastAsia" w:ascii="黑体" w:hAnsi="黑体" w:eastAsia="黑体" w:cs="黑体"/>
          <w:sz w:val="20"/>
          <w:szCs w:val="20"/>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6</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用户</w:t>
      </w:r>
      <w:r>
        <w:rPr>
          <w:rFonts w:hint="eastAsia" w:ascii="黑体" w:hAnsi="黑体" w:eastAsia="黑体" w:cs="黑体"/>
          <w:sz w:val="20"/>
          <w:szCs w:val="20"/>
        </w:rPr>
        <w:t>实体属性图</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短链接分组实体记录了短链接分组的基本信息。属性包括主键ID、分组标识、分组名称、创建用户名、分组排序等信息。如图4-7所示。</w:t>
      </w:r>
    </w:p>
    <w:p>
      <w:r>
        <w:rPr>
          <w:rFonts w:hint="eastAsia"/>
          <w:lang w:val="en-US" w:eastAsia="zh-CN"/>
        </w:rPr>
        <w:t xml:space="preserve">              </w:t>
      </w:r>
      <w:r>
        <w:drawing>
          <wp:inline distT="0" distB="0" distL="114300" distR="114300">
            <wp:extent cx="3495040" cy="2266315"/>
            <wp:effectExtent l="0" t="0" r="10160" b="196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3"/>
                    <a:stretch>
                      <a:fillRect/>
                    </a:stretch>
                  </pic:blipFill>
                  <pic:spPr>
                    <a:xfrm>
                      <a:off x="0" y="0"/>
                      <a:ext cx="3495040" cy="2266315"/>
                    </a:xfrm>
                    <a:prstGeom prst="rect">
                      <a:avLst/>
                    </a:prstGeom>
                    <a:noFill/>
                    <a:ln>
                      <a:noFill/>
                    </a:ln>
                  </pic:spPr>
                </pic:pic>
              </a:graphicData>
            </a:graphic>
          </wp:inline>
        </w:drawing>
      </w:r>
    </w:p>
    <w:p>
      <w:pPr>
        <w:pStyle w:val="52"/>
        <w:jc w:val="center"/>
        <w:rPr>
          <w:rFonts w:hint="default" w:ascii="Times New Roman" w:hAnsi="Times New Roman" w:cs="Times New Roman"/>
          <w:lang w:val="en-US" w:eastAsia="zh-CN"/>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7</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短链接分组</w:t>
      </w:r>
      <w:r>
        <w:rPr>
          <w:rFonts w:hint="eastAsia" w:ascii="黑体" w:hAnsi="黑体" w:eastAsia="黑体" w:cs="黑体"/>
          <w:sz w:val="20"/>
          <w:szCs w:val="20"/>
        </w:rPr>
        <w:t>实体属性图</w:t>
      </w:r>
    </w:p>
    <w:p>
      <w:pPr>
        <w:pStyle w:val="3"/>
        <w:rPr>
          <w:rFonts w:hint="eastAsia"/>
          <w:lang w:val="en-US" w:eastAsia="zh-CN"/>
        </w:rPr>
      </w:pPr>
      <w:r>
        <w:rPr>
          <w:rFonts w:hint="default" w:ascii="Times New Roman Regular" w:hAnsi="Times New Roman Regular" w:cs="Times New Roman Regular"/>
          <w:lang w:val="en-US" w:eastAsia="zh-CN"/>
        </w:rPr>
        <w:t>短链接基本信息实体记录了短链接的基本信息。属性包括主键ID、分组标识、原始链接、域名、短链接、完整短链接、创建类型、有效期、网站图标、描述、网站标题、启用标识、历史UV、历史PV、历史UIP、点击量等信息。如图4-8所示。</w:t>
      </w:r>
    </w:p>
    <w:p>
      <w:pPr>
        <w:pStyle w:val="3"/>
        <w:rPr>
          <w:rFonts w:hint="default"/>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r>
        <w:rPr>
          <w:rFonts w:hint="eastAsia"/>
          <w:lang w:val="en-US" w:eastAsia="zh-CN"/>
        </w:rPr>
        <w:t xml:space="preserve">  </w:t>
      </w:r>
      <w:r>
        <w:drawing>
          <wp:inline distT="0" distB="0" distL="114300" distR="114300">
            <wp:extent cx="4987925" cy="3252470"/>
            <wp:effectExtent l="0" t="0" r="15875" b="241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4987925" cy="3252470"/>
                    </a:xfrm>
                    <a:prstGeom prst="rect">
                      <a:avLst/>
                    </a:prstGeom>
                    <a:noFill/>
                    <a:ln>
                      <a:noFill/>
                    </a:ln>
                  </pic:spPr>
                </pic:pic>
              </a:graphicData>
            </a:graphic>
          </wp:inline>
        </w:drawing>
      </w:r>
    </w:p>
    <w:p>
      <w:pPr>
        <w:pStyle w:val="52"/>
        <w:jc w:val="center"/>
        <w:rPr>
          <w:rFonts w:hint="eastAsia" w:ascii="黑体" w:hAnsi="黑体" w:eastAsia="黑体" w:cs="黑体"/>
          <w:sz w:val="20"/>
          <w:szCs w:val="20"/>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8</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短链接基本信息</w:t>
      </w:r>
      <w:r>
        <w:rPr>
          <w:rFonts w:hint="eastAsia" w:ascii="黑体" w:hAnsi="黑体" w:eastAsia="黑体" w:cs="黑体"/>
          <w:sz w:val="20"/>
          <w:szCs w:val="20"/>
        </w:rPr>
        <w:t>实体属性图</w:t>
      </w:r>
    </w:p>
    <w:p>
      <w:pPr>
        <w:pStyle w:val="3"/>
        <w:rPr>
          <w:rFonts w:hint="eastAsia"/>
        </w:rPr>
      </w:pPr>
      <w:r>
        <w:rPr>
          <w:rFonts w:hint="eastAsia" w:ascii="Times New Roman" w:hAnsi="Times New Roman" w:cs="Times New Roman"/>
          <w:lang w:val="en-US" w:eastAsia="zh-CN"/>
        </w:rPr>
        <w:t>短链接监控统计信息</w:t>
      </w:r>
      <w:r>
        <w:rPr>
          <w:rFonts w:hint="default" w:ascii="Times New Roman" w:hAnsi="Times New Roman" w:cs="Times New Roman"/>
          <w:lang w:val="en-US" w:eastAsia="zh-CN"/>
        </w:rPr>
        <w:t>实体</w:t>
      </w:r>
      <w:r>
        <w:rPr>
          <w:rFonts w:hint="eastAsia" w:ascii="Times New Roman" w:hAnsi="Times New Roman" w:cs="Times New Roman"/>
          <w:lang w:val="en-US" w:eastAsia="zh-CN"/>
        </w:rPr>
        <w:t>记录</w:t>
      </w:r>
      <w:r>
        <w:rPr>
          <w:rFonts w:hint="default" w:ascii="Times New Roman" w:hAnsi="Times New Roman" w:cs="Times New Roman"/>
          <w:lang w:val="en-US" w:eastAsia="zh-CN"/>
        </w:rPr>
        <w:t>了</w:t>
      </w:r>
      <w:r>
        <w:rPr>
          <w:rFonts w:hint="eastAsia" w:ascii="Times New Roman" w:hAnsi="Times New Roman" w:cs="Times New Roman"/>
          <w:lang w:val="en-US" w:eastAsia="zh-CN"/>
        </w:rPr>
        <w:t>短链接监控统计</w:t>
      </w:r>
      <w:r>
        <w:rPr>
          <w:rFonts w:hint="default" w:ascii="Times New Roman" w:hAnsi="Times New Roman" w:cs="Times New Roman"/>
          <w:lang w:val="en-US" w:eastAsia="zh-CN"/>
        </w:rPr>
        <w:t>的基本信息</w:t>
      </w:r>
      <w:r>
        <w:rPr>
          <w:rFonts w:hint="eastAsia" w:ascii="Times New Roman" w:cs="Times New Roman"/>
          <w:lang w:val="en-US" w:eastAsia="zh-CN"/>
        </w:rPr>
        <w:t>。属性</w:t>
      </w:r>
      <w:r>
        <w:rPr>
          <w:rFonts w:hint="default" w:ascii="Times New Roman" w:hAnsi="Times New Roman" w:cs="Times New Roman"/>
          <w:lang w:val="en-US" w:eastAsia="zh-CN"/>
        </w:rPr>
        <w:t>包括</w:t>
      </w:r>
      <w:r>
        <w:rPr>
          <w:rFonts w:hint="eastAsia" w:ascii="Times New Roman" w:hAnsi="Times New Roman" w:cs="Times New Roman"/>
          <w:lang w:val="en-US" w:eastAsia="zh-CN"/>
        </w:rPr>
        <w:t>主键ID</w:t>
      </w:r>
      <w:r>
        <w:rPr>
          <w:rFonts w:hint="default" w:ascii="Times New Roman" w:hAnsi="Times New Roman" w:cs="Times New Roman"/>
          <w:lang w:val="en-US" w:eastAsia="zh-CN"/>
        </w:rPr>
        <w:t>、</w:t>
      </w:r>
      <w:r>
        <w:rPr>
          <w:rFonts w:hint="eastAsia" w:ascii="Times New Roman" w:hAnsi="Times New Roman" w:cs="Times New Roman"/>
          <w:lang w:val="en-US" w:eastAsia="zh-CN"/>
        </w:rPr>
        <w:t>分组标识</w:t>
      </w:r>
      <w:r>
        <w:rPr>
          <w:rFonts w:hint="default" w:ascii="Times New Roman" w:hAnsi="Times New Roman" w:cs="Times New Roman"/>
          <w:lang w:val="en-US" w:eastAsia="zh-CN"/>
        </w:rPr>
        <w:t>、</w:t>
      </w:r>
      <w:r>
        <w:rPr>
          <w:rFonts w:hint="eastAsia" w:ascii="Times New Roman" w:hAnsi="Times New Roman" w:cs="Times New Roman"/>
          <w:lang w:val="en-US" w:eastAsia="zh-CN"/>
        </w:rPr>
        <w:t>用户信息、完整短链接、访问IP、访问地区、访问浏览器、访问网络、访问设备、访问日期、访问星期、访问小时</w:t>
      </w:r>
      <w:r>
        <w:rPr>
          <w:rFonts w:hint="default" w:ascii="Times New Roman" w:hAnsi="Times New Roman" w:cs="Times New Roman"/>
          <w:lang w:val="en-US" w:eastAsia="zh-CN"/>
        </w:rPr>
        <w:t>等信息</w:t>
      </w:r>
      <w:r>
        <w:rPr>
          <w:rFonts w:hint="eastAsia" w:ascii="Times New Roman" w:cs="Times New Roman"/>
          <w:lang w:val="en-US" w:eastAsia="zh-CN"/>
        </w:rPr>
        <w:t>。</w:t>
      </w:r>
      <w:r>
        <w:rPr>
          <w:rFonts w:hint="default" w:ascii="Times New Roman" w:hAnsi="Times New Roman" w:cs="Times New Roman"/>
          <w:lang w:val="en-US" w:eastAsia="zh-CN"/>
        </w:rPr>
        <w:t>如图4-</w:t>
      </w:r>
      <w:r>
        <w:rPr>
          <w:rFonts w:hint="eastAsia" w:ascii="Times New Roman" w:hAnsi="Times New Roman" w:cs="Times New Roman"/>
          <w:lang w:val="en-US" w:eastAsia="zh-CN"/>
        </w:rPr>
        <w:t>9</w:t>
      </w:r>
      <w:r>
        <w:rPr>
          <w:rFonts w:hint="eastAsia" w:ascii="Times New Roman" w:cs="Times New Roman"/>
          <w:lang w:val="en-US" w:eastAsia="zh-CN"/>
        </w:rPr>
        <w:t>所</w:t>
      </w:r>
      <w:r>
        <w:rPr>
          <w:rFonts w:hint="default" w:ascii="Times New Roman" w:hAnsi="Times New Roman" w:cs="Times New Roman"/>
          <w:lang w:val="en-US" w:eastAsia="zh-CN"/>
        </w:rPr>
        <w:t>示。</w:t>
      </w:r>
    </w:p>
    <w:p>
      <w:pPr>
        <w:pStyle w:val="3"/>
        <w:rPr>
          <w:rFonts w:hint="eastAsia"/>
        </w:rPr>
      </w:pPr>
      <w:r>
        <w:rPr>
          <w:rFonts w:hint="eastAsia"/>
          <w:lang w:val="en-US" w:eastAsia="zh-CN"/>
        </w:rPr>
        <w:t xml:space="preserve">     </w:t>
      </w:r>
      <w:r>
        <w:drawing>
          <wp:inline distT="0" distB="0" distL="114300" distR="114300">
            <wp:extent cx="4167505" cy="3702050"/>
            <wp:effectExtent l="0" t="0" r="2349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5"/>
                    <a:stretch>
                      <a:fillRect/>
                    </a:stretch>
                  </pic:blipFill>
                  <pic:spPr>
                    <a:xfrm>
                      <a:off x="0" y="0"/>
                      <a:ext cx="4167505" cy="3702050"/>
                    </a:xfrm>
                    <a:prstGeom prst="rect">
                      <a:avLst/>
                    </a:prstGeom>
                    <a:noFill/>
                    <a:ln>
                      <a:noFill/>
                    </a:ln>
                  </pic:spPr>
                </pic:pic>
              </a:graphicData>
            </a:graphic>
          </wp:inline>
        </w:drawing>
      </w:r>
    </w:p>
    <w:p>
      <w:pPr>
        <w:pStyle w:val="52"/>
        <w:jc w:val="center"/>
        <w:rPr>
          <w:rFonts w:hint="default" w:ascii="Times New Roman Regular" w:hAnsi="Times New Roman Regular" w:cs="Times New Roman Regular"/>
          <w:sz w:val="20"/>
          <w:szCs w:val="20"/>
          <w:lang w:val="en-US" w:eastAsia="zh-CN"/>
        </w:rPr>
      </w:pPr>
      <w:r>
        <w:rPr>
          <w:rFonts w:hint="default" w:ascii="Times New Roman Regular" w:hAnsi="Times New Roman Regular" w:eastAsia="黑体" w:cs="Times New Roman Regular"/>
          <w:sz w:val="20"/>
          <w:szCs w:val="20"/>
        </w:rPr>
        <w:t>图</w:t>
      </w:r>
      <w:r>
        <w:rPr>
          <w:rFonts w:hint="default" w:ascii="Times New Roman Regular" w:hAnsi="Times New Roman Regular" w:cs="Times New Roman Regular"/>
          <w:sz w:val="20"/>
          <w:szCs w:val="20"/>
        </w:rPr>
        <w:t>4-</w:t>
      </w:r>
      <w:r>
        <w:rPr>
          <w:rFonts w:hint="eastAsia" w:ascii="Times New Roman Regular" w:hAnsi="Times New Roman Regular" w:cs="Times New Roman Regular"/>
          <w:sz w:val="20"/>
          <w:szCs w:val="20"/>
          <w:lang w:val="en-US" w:eastAsia="zh-CN"/>
        </w:rPr>
        <w:t>9</w:t>
      </w:r>
      <w:r>
        <w:rPr>
          <w:rFonts w:hint="default" w:ascii="Times New Roman Regular" w:hAnsi="Times New Roman Regular" w:cs="Times New Roman Regular"/>
          <w:sz w:val="20"/>
          <w:szCs w:val="20"/>
        </w:rPr>
        <w:t xml:space="preserve"> </w:t>
      </w:r>
      <w:r>
        <w:rPr>
          <w:rFonts w:hint="default" w:ascii="Times New Roman Regular" w:hAnsi="Times New Roman Regular" w:eastAsia="黑体" w:cs="Times New Roman Regular"/>
          <w:sz w:val="20"/>
          <w:szCs w:val="20"/>
          <w:lang w:val="en-US" w:eastAsia="zh-CN"/>
        </w:rPr>
        <w:t>短链接监控统计信息</w:t>
      </w:r>
      <w:r>
        <w:rPr>
          <w:rFonts w:hint="default" w:ascii="Times New Roman Regular" w:hAnsi="Times New Roman Regular" w:eastAsia="黑体" w:cs="Times New Roman Regular"/>
          <w:sz w:val="20"/>
          <w:szCs w:val="20"/>
        </w:rPr>
        <w:t>实体属性图</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各个实体间的关系如图4-</w:t>
      </w:r>
      <w:r>
        <w:rPr>
          <w:rFonts w:hint="eastAsia" w:ascii="Times New Roman" w:hAnsi="Times New Roman" w:cs="Times New Roman"/>
          <w:lang w:val="en-US" w:eastAsia="zh-CN"/>
        </w:rPr>
        <w:t>10</w:t>
      </w:r>
      <w:r>
        <w:rPr>
          <w:rFonts w:hint="eastAsia" w:ascii="Times New Roman" w:cs="Times New Roman"/>
          <w:lang w:val="en-US" w:eastAsia="zh-CN"/>
        </w:rPr>
        <w:t>所</w:t>
      </w:r>
      <w:r>
        <w:rPr>
          <w:rFonts w:hint="default" w:ascii="Times New Roman" w:hAnsi="Times New Roman" w:cs="Times New Roman"/>
          <w:lang w:val="en-US" w:eastAsia="zh-CN"/>
        </w:rPr>
        <w:t>示。</w:t>
      </w:r>
    </w:p>
    <w:p>
      <w:pPr>
        <w:pStyle w:val="52"/>
        <w:rPr>
          <w:rFonts w:hint="default" w:ascii="Times New Roman" w:hAnsi="Times New Roman" w:eastAsia="黑体" w:cs="Times New Roman"/>
        </w:rPr>
      </w:pPr>
      <w:r>
        <w:drawing>
          <wp:inline distT="0" distB="0" distL="114300" distR="114300">
            <wp:extent cx="3488055" cy="3869690"/>
            <wp:effectExtent l="0" t="0" r="17145" b="165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6"/>
                    <a:stretch>
                      <a:fillRect/>
                    </a:stretch>
                  </pic:blipFill>
                  <pic:spPr>
                    <a:xfrm>
                      <a:off x="0" y="0"/>
                      <a:ext cx="3488055" cy="3869690"/>
                    </a:xfrm>
                    <a:prstGeom prst="rect">
                      <a:avLst/>
                    </a:prstGeom>
                    <a:noFill/>
                    <a:ln>
                      <a:noFill/>
                    </a:ln>
                  </pic:spPr>
                </pic:pic>
              </a:graphicData>
            </a:graphic>
          </wp:inline>
        </w:drawing>
      </w:r>
    </w:p>
    <w:p>
      <w:pPr>
        <w:pStyle w:val="52"/>
        <w:rPr>
          <w:rFonts w:hint="eastAsia"/>
          <w:lang w:val="en-US" w:eastAsia="zh-CN"/>
        </w:rPr>
      </w:pPr>
      <w:r>
        <w:rPr>
          <w:rFonts w:hint="default" w:ascii="Times New Roman" w:hAnsi="Times New Roman" w:eastAsia="黑体" w:cs="Times New Roman"/>
          <w:sz w:val="20"/>
          <w:szCs w:val="20"/>
        </w:rPr>
        <w:t>图</w:t>
      </w:r>
      <w:r>
        <w:rPr>
          <w:rFonts w:hint="default" w:ascii="Times New Roman" w:hAnsi="Times New Roman" w:cs="Times New Roman"/>
          <w:sz w:val="20"/>
          <w:szCs w:val="20"/>
        </w:rPr>
        <w:t>4-</w:t>
      </w:r>
      <w:r>
        <w:rPr>
          <w:rFonts w:hint="eastAsia" w:ascii="Times New Roman" w:hAnsi="Times New Roman" w:cs="Times New Roman"/>
          <w:sz w:val="20"/>
          <w:szCs w:val="20"/>
          <w:lang w:val="en-US" w:eastAsia="zh-CN"/>
        </w:rPr>
        <w:t>10</w:t>
      </w:r>
      <w:r>
        <w:rPr>
          <w:rFonts w:hint="default" w:ascii="Times New Roman" w:hAnsi="Times New Roman" w:cs="Times New Roman"/>
          <w:sz w:val="20"/>
          <w:szCs w:val="20"/>
        </w:rPr>
        <w:t xml:space="preserve"> </w:t>
      </w:r>
      <w:r>
        <w:rPr>
          <w:rFonts w:hint="default" w:ascii="Times New Roman" w:hAnsi="Times New Roman" w:eastAsia="黑体" w:cs="Times New Roman"/>
          <w:sz w:val="20"/>
          <w:szCs w:val="20"/>
        </w:rPr>
        <w:t>实体</w:t>
      </w:r>
      <w:r>
        <w:rPr>
          <w:rFonts w:hint="default" w:ascii="Times New Roman" w:hAnsi="Times New Roman" w:eastAsia="黑体" w:cs="Times New Roman"/>
          <w:sz w:val="20"/>
          <w:szCs w:val="20"/>
          <w:lang w:val="en-US" w:eastAsia="zh-CN"/>
        </w:rPr>
        <w:t>E-R</w:t>
      </w:r>
      <w:r>
        <w:rPr>
          <w:rFonts w:hint="default" w:ascii="Times New Roman" w:hAnsi="Times New Roman" w:eastAsia="黑体" w:cs="Times New Roman"/>
          <w:sz w:val="20"/>
          <w:szCs w:val="20"/>
        </w:rPr>
        <w:t>图</w:t>
      </w:r>
    </w:p>
    <w:p>
      <w:pPr>
        <w:pStyle w:val="5"/>
        <w:bidi w:val="0"/>
        <w:rPr>
          <w:rFonts w:hint="default" w:ascii="Times New Roman Regular" w:hAnsi="Times New Roman Regular" w:eastAsia="黑体" w:cs="Times New Roman Regular"/>
          <w:b w:val="0"/>
          <w:bCs/>
          <w:sz w:val="24"/>
          <w:szCs w:val="24"/>
          <w:lang w:val="en-US" w:eastAsia="zh-CN"/>
        </w:rPr>
      </w:pPr>
      <w:bookmarkStart w:id="125" w:name="_Toc704625654"/>
      <w:bookmarkStart w:id="126" w:name="_Toc1005137021"/>
      <w:r>
        <w:rPr>
          <w:rFonts w:hint="default" w:ascii="Times New Roman Regular" w:hAnsi="Times New Roman Regular" w:eastAsia="黑体" w:cs="Times New Roman Regular"/>
          <w:b w:val="0"/>
          <w:bCs/>
          <w:sz w:val="24"/>
          <w:szCs w:val="24"/>
          <w:lang w:val="en-US" w:eastAsia="zh-CN"/>
        </w:rPr>
        <w:t>4.3.2 数据库逻辑结构设计</w:t>
      </w:r>
      <w:bookmarkEnd w:id="125"/>
      <w:bookmarkEnd w:id="126"/>
    </w:p>
    <w:p>
      <w:pPr>
        <w:pStyle w:val="3"/>
        <w:rPr>
          <w:rFonts w:hint="default" w:ascii="Times New Roman Regular" w:hAnsi="Times New Roman Regular" w:cs="Times New Roman Regular"/>
        </w:rPr>
      </w:pPr>
      <w:bookmarkStart w:id="127" w:name="_Toc12958"/>
      <w:r>
        <w:rPr>
          <w:rFonts w:hint="default" w:ascii="Times New Roman Regular" w:hAnsi="Times New Roman Regular" w:cs="Times New Roman Regular"/>
        </w:rPr>
        <w:t>逻辑模型包含了数据库和表的设计，下面是本系统数据库的逻辑模型</w:t>
      </w:r>
      <w:r>
        <w:rPr>
          <w:rFonts w:hint="default" w:ascii="Times New Roman Regular" w:hAnsi="Times New Roman Regular" w:cs="Times New Roman Regular"/>
          <w:lang w:eastAsia="zh-CN"/>
        </w:rPr>
        <w:t>。</w:t>
      </w:r>
      <w:r>
        <w:rPr>
          <w:rFonts w:hint="default" w:ascii="Times New Roman Regular" w:hAnsi="Times New Roman Regular" w:cs="Times New Roman Regular"/>
        </w:rPr>
        <w:t>如下：</w:t>
      </w:r>
    </w:p>
    <w:p>
      <w:pPr>
        <w:pStyle w:val="3"/>
        <w:rPr>
          <w:rFonts w:hint="default" w:ascii="Times New Roman Regular" w:hAnsi="Times New Roman Regular" w:cs="Times New Roman Regular"/>
        </w:rPr>
      </w:pPr>
      <w:r>
        <w:rPr>
          <w:rFonts w:hint="default" w:ascii="Times New Roman Regular" w:hAnsi="Times New Roman Regular" w:cs="Times New Roman Regular"/>
        </w:rPr>
        <w:t>（1）用户表（</w:t>
      </w:r>
      <w:r>
        <w:rPr>
          <w:rFonts w:hint="default" w:ascii="Times New Roman Regular" w:hAnsi="Times New Roman Regular" w:cs="Times New Roman Regular"/>
          <w:lang w:val="en-US" w:eastAsia="zh-CN"/>
        </w:rPr>
        <w:t>t_</w:t>
      </w:r>
      <w:r>
        <w:rPr>
          <w:rFonts w:hint="default" w:ascii="Times New Roman Regular" w:hAnsi="Times New Roman Regular" w:cs="Times New Roman Regular"/>
        </w:rPr>
        <w:t>user）</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用户表主要用来存储系统用户的基本信息，具体的表结构如</w:t>
      </w:r>
      <w:r>
        <w:rPr>
          <w:rFonts w:hint="default" w:ascii="Times New Roman Regular" w:hAnsi="Times New Roman Regular" w:cs="Times New Roman Regular"/>
        </w:rPr>
        <w:t>表4-1</w:t>
      </w:r>
      <w:r>
        <w:rPr>
          <w:rFonts w:hint="default" w:ascii="Times New Roman Regular" w:hAnsi="Times New Roman Regular" w:cs="Times New Roman Regular"/>
          <w:lang w:val="en-US" w:eastAsia="zh-CN"/>
        </w:rPr>
        <w:t>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SEQ 表 \* ARABIC \s 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w:t>
      </w:r>
      <w:r>
        <w:rPr>
          <w:rFonts w:hint="default" w:ascii="Times New Roman Regular" w:hAnsi="Times New Roman Regular" w:cs="Times New Roman Regular"/>
        </w:rPr>
        <w:fldChar w:fldCharType="end"/>
      </w:r>
      <w:r>
        <w:rPr>
          <w:rFonts w:hint="default" w:ascii="Times New Roman Regular" w:hAnsi="Times New Roman Regular" w:cs="Times New Roman Regular"/>
        </w:rPr>
        <w:t>用户表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0"/>
              <w:rPr>
                <w:b w:val="0"/>
                <w:bCs/>
              </w:rPr>
            </w:pPr>
            <w:r>
              <w:rPr>
                <w:b w:val="0"/>
                <w:bCs/>
              </w:rPr>
              <w:t>字段</w:t>
            </w:r>
          </w:p>
        </w:tc>
        <w:tc>
          <w:tcPr>
            <w:tcW w:w="1704" w:type="dxa"/>
            <w:tcBorders>
              <w:top w:val="single" w:color="auto" w:sz="12" w:space="0"/>
              <w:bottom w:val="single" w:color="auto" w:sz="12" w:space="0"/>
            </w:tcBorders>
          </w:tcPr>
          <w:p>
            <w:pPr>
              <w:pStyle w:val="50"/>
              <w:rPr>
                <w:b w:val="0"/>
                <w:bCs/>
              </w:rPr>
            </w:pPr>
            <w:r>
              <w:rPr>
                <w:b w:val="0"/>
                <w:bCs/>
              </w:rPr>
              <w:t>数据类型</w:t>
            </w:r>
          </w:p>
        </w:tc>
        <w:tc>
          <w:tcPr>
            <w:tcW w:w="1704" w:type="dxa"/>
            <w:tcBorders>
              <w:top w:val="single" w:color="auto" w:sz="12" w:space="0"/>
              <w:bottom w:val="single" w:color="auto" w:sz="12" w:space="0"/>
            </w:tcBorders>
          </w:tcPr>
          <w:p>
            <w:pPr>
              <w:pStyle w:val="50"/>
              <w:rPr>
                <w:b w:val="0"/>
                <w:bCs/>
              </w:rPr>
            </w:pPr>
            <w:r>
              <w:rPr>
                <w:b w:val="0"/>
                <w:bCs/>
              </w:rPr>
              <w:t>长度</w:t>
            </w:r>
          </w:p>
        </w:tc>
        <w:tc>
          <w:tcPr>
            <w:tcW w:w="1705" w:type="dxa"/>
            <w:tcBorders>
              <w:top w:val="single" w:color="auto" w:sz="12" w:space="0"/>
              <w:bottom w:val="single" w:color="auto" w:sz="12" w:space="0"/>
            </w:tcBorders>
          </w:tcPr>
          <w:p>
            <w:pPr>
              <w:pStyle w:val="50"/>
              <w:rPr>
                <w:b w:val="0"/>
                <w:bCs/>
              </w:rPr>
            </w:pPr>
            <w:r>
              <w:rPr>
                <w:b w:val="0"/>
                <w:bCs/>
              </w:rPr>
              <w:t>可空否</w:t>
            </w:r>
          </w:p>
        </w:tc>
        <w:tc>
          <w:tcPr>
            <w:tcW w:w="1705" w:type="dxa"/>
            <w:tcBorders>
              <w:top w:val="single" w:color="auto" w:sz="12" w:space="0"/>
              <w:bottom w:val="single" w:color="auto" w:sz="12" w:space="0"/>
            </w:tcBorders>
          </w:tcPr>
          <w:p>
            <w:pPr>
              <w:pStyle w:val="50"/>
              <w:rPr>
                <w:b w:val="0"/>
                <w:bCs/>
              </w:rPr>
            </w:pPr>
            <w:r>
              <w:rPr>
                <w:b w:val="0"/>
                <w:bCs/>
              </w:rPr>
              <w:t>说明</w:t>
            </w:r>
          </w:p>
        </w:tc>
      </w:tr>
      <w:tr>
        <w:trPr>
          <w:tblHeader/>
          <w:jc w:val="center"/>
        </w:trPr>
        <w:tc>
          <w:tcPr>
            <w:tcW w:w="1704"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eastAsia="宋体"/>
                <w:lang w:val="en-US" w:eastAsia="zh-CN"/>
              </w:rPr>
            </w:pPr>
            <w:r>
              <w:rPr>
                <w:rFonts w:hint="eastAsia"/>
              </w:rPr>
              <w:t>主键</w:t>
            </w:r>
            <w:r>
              <w:rPr>
                <w:rFonts w:hint="eastAsia"/>
                <w:lang w:val="en-US" w:eastAsia="zh-CN"/>
              </w:rPr>
              <w:t>值</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username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用户名</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password</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512</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密码</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real_name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default" w:eastAsia="宋体"/>
                <w:lang w:val="en-US" w:eastAsia="zh-CN"/>
              </w:rPr>
            </w:pPr>
            <w:r>
              <w:rPr>
                <w:rFonts w:hint="eastAsia"/>
                <w:lang w:val="en-US" w:eastAsia="zh-CN"/>
              </w:rPr>
              <w:t>真实姓名</w:t>
            </w:r>
          </w:p>
        </w:tc>
      </w:tr>
      <w:tr>
        <w:trPr>
          <w:trHeight w:val="90" w:hRule="atLeast"/>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phone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default" w:eastAsia="宋体"/>
                <w:lang w:val="en-US" w:eastAsia="zh-CN"/>
              </w:rPr>
            </w:pPr>
            <w:r>
              <w:rPr>
                <w:rFonts w:hint="eastAsia"/>
                <w:lang w:val="en-US" w:eastAsia="zh-CN"/>
              </w:rPr>
              <w:t>注册手机</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email</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512</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eastAsia="宋体"/>
                <w:lang w:val="en-US" w:eastAsia="zh-CN"/>
              </w:rPr>
            </w:pPr>
            <w:r>
              <w:rPr>
                <w:rFonts w:hint="eastAsia"/>
                <w:lang w:val="en-US" w:eastAsia="zh-CN"/>
              </w:rPr>
              <w:t>注册邮箱</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deletion_time</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default" w:eastAsia="宋体"/>
                <w:lang w:val="en-US" w:eastAsia="zh-CN"/>
              </w:rPr>
            </w:pPr>
            <w:r>
              <w:rPr>
                <w:rFonts w:hint="eastAsia"/>
                <w:lang w:val="en-US" w:eastAsia="zh-CN"/>
              </w:rPr>
              <w:t>注销时间戳</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创建时间</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更新时间</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default" w:eastAsia="宋体"/>
                <w:lang w:val="en-US" w:eastAsia="zh-CN"/>
              </w:rPr>
            </w:pPr>
            <w:r>
              <w:t>删除</w:t>
            </w:r>
            <w:r>
              <w:rPr>
                <w:rFonts w:hint="eastAsia"/>
                <w:lang w:val="en-US" w:eastAsia="zh-CN"/>
              </w:rPr>
              <w:t>标识</w:t>
            </w:r>
          </w:p>
        </w:tc>
      </w:tr>
    </w:tbl>
    <w:p>
      <w:pPr>
        <w:pStyle w:val="3"/>
        <w:rPr>
          <w:rFonts w:hint="default"/>
        </w:rPr>
      </w:pPr>
      <w:r>
        <w:rPr>
          <w:rFonts w:hint="eastAsia"/>
        </w:rPr>
        <w:t>（</w:t>
      </w:r>
      <w:r>
        <w:rPr>
          <w:rFonts w:hint="eastAsia"/>
          <w:lang w:val="en-US" w:eastAsia="zh-CN"/>
        </w:rPr>
        <w:t>2</w:t>
      </w:r>
      <w:r>
        <w:rPr>
          <w:rFonts w:hint="eastAsia"/>
        </w:rPr>
        <w:t>）</w:t>
      </w:r>
      <w:r>
        <w:rPr>
          <w:rFonts w:hint="eastAsia"/>
          <w:lang w:val="en-US" w:eastAsia="zh-CN"/>
        </w:rPr>
        <w:t>分组</w:t>
      </w:r>
      <w:r>
        <w:rPr>
          <w:rFonts w:hint="eastAsia"/>
        </w:rPr>
        <w:t>表（</w:t>
      </w:r>
      <w:r>
        <w:rPr>
          <w:rFonts w:hint="default" w:ascii="Times New Roman Regular" w:hAnsi="Times New Roman Regular" w:cs="Times New Roman Regular"/>
          <w:lang w:val="en-US" w:eastAsia="zh-CN"/>
        </w:rPr>
        <w:t>t_</w:t>
      </w:r>
      <w:r>
        <w:rPr>
          <w:rFonts w:hint="eastAsia" w:ascii="Times New Roman Regular" w:hAnsi="Times New Roman Regular" w:cs="Times New Roman Regular"/>
          <w:lang w:val="en-US" w:eastAsia="zh-CN"/>
        </w:rPr>
        <w:t>group</w:t>
      </w:r>
      <w:r>
        <w:rPr>
          <w:rFonts w:hint="eastAsia"/>
        </w:rPr>
        <w:t>）</w:t>
      </w:r>
    </w:p>
    <w:p>
      <w:pPr>
        <w:pStyle w:val="3"/>
      </w:pPr>
      <w:r>
        <w:rPr>
          <w:rFonts w:hint="eastAsia" w:ascii="Times New Roman" w:hAnsi="Times New Roman" w:cs="Times New Roman"/>
          <w:lang w:val="en-US" w:eastAsia="zh-CN"/>
        </w:rPr>
        <w:t>分组表主要用来存储用户的短链接分组信息，具体的表结构</w:t>
      </w:r>
      <w:r>
        <w:rPr>
          <w:rFonts w:hint="eastAsia" w:ascii="Times New Roman" w:cs="Times New Roman"/>
          <w:lang w:val="en-US" w:eastAsia="zh-CN"/>
        </w:rPr>
        <w:t>如</w:t>
      </w:r>
      <w:r>
        <w:rPr>
          <w:rFonts w:hint="default" w:ascii="Times New Roman" w:hAnsi="Times New Roman" w:cs="Times New Roman"/>
        </w:rPr>
        <w:t>表4-</w:t>
      </w:r>
      <w:r>
        <w:rPr>
          <w:rFonts w:hint="eastAsia" w:ascii="Times New Roman" w:hAnsi="Times New Roman" w:cs="Times New Roman"/>
          <w:lang w:val="en-US" w:eastAsia="zh-CN"/>
        </w:rPr>
        <w:t>2</w:t>
      </w:r>
      <w:r>
        <w:rPr>
          <w:rFonts w:hint="eastAsia" w:ascii="Times New Roman" w:cs="Times New Roman"/>
          <w:lang w:val="en-US" w:eastAsia="zh-CN"/>
        </w:rPr>
        <w:t>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2分组</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0"/>
              <w:rPr>
                <w:b w:val="0"/>
                <w:bCs/>
              </w:rPr>
            </w:pPr>
            <w:r>
              <w:rPr>
                <w:b w:val="0"/>
                <w:bCs/>
              </w:rPr>
              <w:t>字段</w:t>
            </w:r>
          </w:p>
        </w:tc>
        <w:tc>
          <w:tcPr>
            <w:tcW w:w="1704" w:type="dxa"/>
            <w:tcBorders>
              <w:top w:val="single" w:color="auto" w:sz="12" w:space="0"/>
              <w:bottom w:val="single" w:color="auto" w:sz="12" w:space="0"/>
            </w:tcBorders>
          </w:tcPr>
          <w:p>
            <w:pPr>
              <w:pStyle w:val="50"/>
              <w:rPr>
                <w:b w:val="0"/>
                <w:bCs/>
              </w:rPr>
            </w:pPr>
            <w:r>
              <w:rPr>
                <w:b w:val="0"/>
                <w:bCs/>
              </w:rPr>
              <w:t>数据类型</w:t>
            </w:r>
          </w:p>
        </w:tc>
        <w:tc>
          <w:tcPr>
            <w:tcW w:w="1704" w:type="dxa"/>
            <w:tcBorders>
              <w:top w:val="single" w:color="auto" w:sz="12" w:space="0"/>
              <w:bottom w:val="single" w:color="auto" w:sz="12" w:space="0"/>
            </w:tcBorders>
          </w:tcPr>
          <w:p>
            <w:pPr>
              <w:pStyle w:val="50"/>
              <w:rPr>
                <w:b w:val="0"/>
                <w:bCs/>
              </w:rPr>
            </w:pPr>
            <w:r>
              <w:rPr>
                <w:b w:val="0"/>
                <w:bCs/>
              </w:rPr>
              <w:t>长度</w:t>
            </w:r>
          </w:p>
        </w:tc>
        <w:tc>
          <w:tcPr>
            <w:tcW w:w="1705" w:type="dxa"/>
            <w:tcBorders>
              <w:top w:val="single" w:color="auto" w:sz="12" w:space="0"/>
              <w:bottom w:val="single" w:color="auto" w:sz="12" w:space="0"/>
            </w:tcBorders>
          </w:tcPr>
          <w:p>
            <w:pPr>
              <w:pStyle w:val="50"/>
              <w:rPr>
                <w:b w:val="0"/>
                <w:bCs/>
              </w:rPr>
            </w:pPr>
            <w:r>
              <w:rPr>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rHeight w:val="90" w:hRule="atLeast"/>
          <w:tblHeader/>
          <w:jc w:val="center"/>
        </w:trPr>
        <w:tc>
          <w:tcPr>
            <w:tcW w:w="1704"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704"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704"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分组名称</w:t>
            </w:r>
          </w:p>
        </w:tc>
      </w:tr>
      <w:tr>
        <w:trPr>
          <w:tblHeader/>
          <w:jc w:val="center"/>
        </w:trPr>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username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创建者用户名</w:t>
            </w:r>
          </w:p>
        </w:tc>
      </w:tr>
      <w:tr>
        <w:trPr>
          <w:tblHeader/>
          <w:jc w:val="center"/>
        </w:trPr>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sort</w:t>
            </w:r>
            <w:r>
              <w:rPr>
                <w:rFonts w:hint="default" w:ascii="Times New Roman Regular" w:hAnsi="Times New Roman Regular" w:cs="Times New Roman Regular"/>
                <w:lang w:val="en-US" w:eastAsia="zh-CN"/>
              </w:rPr>
              <w:t>_order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分组排序</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rPr>
        <w:t>表（</w:t>
      </w:r>
      <w:r>
        <w:rPr>
          <w:rFonts w:hint="default" w:ascii="Times New Roman Regular" w:hAnsi="Times New Roman Regular" w:cs="Times New Roman Regular"/>
          <w:lang w:val="en-US" w:eastAsia="zh-CN"/>
        </w:rPr>
        <w:t>t_link</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短链接表主要用来存储短链接的基本信息，具体的表结构如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3所示。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3短链接</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origin</w:t>
            </w:r>
            <w:r>
              <w:rPr>
                <w:rFonts w:hint="default" w:ascii="Times New Roman Regular" w:hAnsi="Times New Roman Regular" w:cs="Times New Roman Regular"/>
                <w:lang w:val="en-US" w:eastAsia="zh-CN"/>
              </w:rPr>
              <w: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eastAsia="zh-CN"/>
              </w:rPr>
              <w:t>1024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原始链接</w:t>
            </w:r>
          </w:p>
        </w:tc>
      </w:tr>
      <w:tr>
        <w:trPr>
          <w:tblHeader/>
          <w:jc w:val="center"/>
        </w:trPr>
        <w:tc>
          <w:tcPr>
            <w:tcW w:w="1872"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domain</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128</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域名</w:t>
            </w:r>
          </w:p>
        </w:tc>
      </w:tr>
      <w:tr>
        <w:trPr>
          <w:tblHeader/>
          <w:jc w:val="center"/>
        </w:trPr>
        <w:tc>
          <w:tcPr>
            <w:tcW w:w="1872"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short</w:t>
            </w:r>
            <w:r>
              <w:rPr>
                <w:rFonts w:hint="default" w:ascii="Times New Roman Regular" w:hAnsi="Times New Roman Regular" w:cs="Times New Roman Regular"/>
                <w:lang w:val="en-US" w:eastAsia="zh-CN"/>
              </w:rPr>
              <w: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8</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created</w:t>
            </w:r>
            <w:r>
              <w:rPr>
                <w:rFonts w:hint="default" w:ascii="Times New Roman Regular" w:hAnsi="Times New Roman Regular" w:eastAsia="宋体" w:cs="Times New Roman Regular"/>
                <w:lang w:val="en-US" w:eastAsia="zh-CN"/>
              </w:rPr>
              <w:t>_type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创建类型</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valid_date_type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有效期类型</w:t>
            </w:r>
          </w:p>
        </w:tc>
      </w:tr>
      <w:tr>
        <w:trPr>
          <w:tblHeader/>
          <w:jc w:val="center"/>
        </w:trPr>
        <w:tc>
          <w:tcPr>
            <w:tcW w:w="1872" w:type="dxa"/>
          </w:tcPr>
          <w:p>
            <w:pPr>
              <w:pStyle w:val="51"/>
              <w:tabs>
                <w:tab w:val="left" w:pos="259"/>
              </w:tabs>
              <w:jc w:val="left"/>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ab/>
            </w:r>
            <w:r>
              <w:rPr>
                <w:rFonts w:hint="eastAsia" w:ascii="Times New Roman Regular" w:hAnsi="Times New Roman Regular" w:eastAsia="宋体" w:cs="Times New Roman Regular"/>
                <w:lang w:val="en-US" w:eastAsia="zh-CN"/>
              </w:rPr>
              <w:t>valid_date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有效期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describe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1024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描述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favicon</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256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网站图标</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title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256</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网站标题</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enable_status</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启用标识</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click_num</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点击量</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total_pv</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历史PV</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total_uv</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历史UV</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total_uip</w:t>
            </w:r>
          </w:p>
        </w:tc>
        <w:tc>
          <w:tcPr>
            <w:tcW w:w="1536"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历史UIP</w:t>
            </w:r>
          </w:p>
        </w:tc>
      </w:tr>
      <w:tr>
        <w:trPr>
          <w:trHeight w:val="90" w:hRule="atLeast"/>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rHeight w:val="90" w:hRule="atLeast"/>
          <w:tblHeader/>
          <w:jc w:val="center"/>
        </w:trPr>
        <w:tc>
          <w:tcPr>
            <w:tcW w:w="1872"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r>
        <w:trPr>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del_time</w:t>
            </w:r>
          </w:p>
        </w:tc>
        <w:tc>
          <w:tcPr>
            <w:tcW w:w="1536"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bigint</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20</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删除时间戳</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短链接跳转表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t_link_goto</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短链接跳转表主要用来存储完整短链接和短链接分组标识之间的跳转信息，解决因分表而造成的读扩散问题，具体的表结构如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4所示。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4短链接跳转</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N</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N</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基础访问监控表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t_link_access_stats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基础访问监控表主要用来存储短链接的访问基础监控信息，具体的表结构如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5所示。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rPr>
        <w:t>5</w:t>
      </w:r>
      <w:r>
        <w:rPr>
          <w:rFonts w:hint="default" w:ascii="Times New Roman Regular" w:hAnsi="Times New Roman Regular" w:cs="Times New Roman Regular"/>
          <w:lang w:val="en-US" w:eastAsia="zh-CN"/>
        </w:rPr>
        <w:t>基础访问监控表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lang w:val="en-US" w:eastAsia="zh-CN"/>
              </w:rPr>
              <w:t>s</w:t>
            </w: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hour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小时</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weekday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星期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pv</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uv</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独立访问数</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uip</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独立IP数</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6</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访问地区监控表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t_link_locale_stats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lang w:val="en-US"/>
        </w:rPr>
      </w:pPr>
      <w:r>
        <w:rPr>
          <w:rFonts w:hint="default" w:ascii="Times New Roman Regular" w:hAnsi="Times New Roman Regular" w:cs="Times New Roman Regular"/>
          <w:lang w:val="en-US" w:eastAsia="zh-CN"/>
        </w:rPr>
        <w:t>访问地区监控表主要用来存储短链接的访问地区监控信息，具体的表结构如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6所示。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6访问地区监控表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country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国家名称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province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省份名称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city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市区名称</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adcode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城市编码</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7</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访问浏览器监控表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t_link_browser_stats</w:t>
      </w:r>
      <w:r>
        <w:rPr>
          <w:rFonts w:hint="default" w:ascii="Times New Roman Regular" w:hAnsi="Times New Roman Regular" w:cs="Times New Roman Regular"/>
        </w:rPr>
        <w:t>）</w:t>
      </w:r>
    </w:p>
    <w:p>
      <w:pPr>
        <w:pStyle w:val="3"/>
      </w:pPr>
      <w:r>
        <w:rPr>
          <w:rFonts w:hint="default" w:ascii="Times New Roman Regular" w:hAnsi="Times New Roman Regular" w:cs="Times New Roman Regular"/>
          <w:lang w:val="en-US" w:eastAsia="zh-CN"/>
        </w:rPr>
        <w:t>访问浏览器监控表主要用来存储短链接的访问浏览器监控信息，具体的表结构如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7所示。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7访问浏览器监控表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browser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访问浏览器</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8</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访问操作系统监控表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t_link_os_stats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访问操作系统监控表主要用来存储短链接的访问操作系统监控信息，具体的表结构如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8所示。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8访问操作系统监控表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os</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访问操作系统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9</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访问设备监控表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t_link_device_stats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访问设备监控表主要用来存储短链接的访问设备监控信息，具体的表结构如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9所示。</w:t>
      </w:r>
    </w:p>
    <w:p>
      <w:pPr>
        <w:pStyle w:val="7"/>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w:t>
      </w:r>
      <w:r>
        <w:rPr>
          <w:rFonts w:hint="eastAsia"/>
          <w:lang w:val="en-US" w:eastAsia="zh-CN"/>
        </w:rPr>
        <w:t>9访问设备监控表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device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访问设备</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10</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访问网络监控表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t_link_network_stats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访问网络监控表主要用来存储短链接的访问网络监控信息，具体的表结构如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10所示。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10访问网络监控表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network</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访问网络</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11</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访问日志监控表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t_link_access_logs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访问日志监控表主要用来存储短链接的访问日志监控信息，具体的表结构如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11所示。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11访问日志监控表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user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用户信息</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ip</w:t>
            </w:r>
          </w:p>
        </w:tc>
        <w:tc>
          <w:tcPr>
            <w:tcW w:w="1536"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访问IP</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locale</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256</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访问地区</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os</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访问操作系统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bro</w:t>
            </w:r>
            <w:r>
              <w:rPr>
                <w:rFonts w:hint="default" w:ascii="Times New Roman Regular" w:hAnsi="Times New Roman Regular" w:eastAsia="宋体" w:cs="Times New Roman Regular"/>
                <w:lang w:val="en-US" w:eastAsia="zh-CN"/>
              </w:rPr>
              <w:t>wser</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访问浏览器</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network</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访问网络</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device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访问设备</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12</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今日统计监控表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t_link_stats_today</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今日统计监控表主要用来存储短链接的今日统计监控信息，具体的表结构如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12所示。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12今日统计监控表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val="en-US" w:eastAsia="zh-CN"/>
              </w:rPr>
              <w:t>date</w:t>
            </w:r>
          </w:p>
        </w:tc>
        <w:tc>
          <w:tcPr>
            <w:tcW w:w="1704" w:type="dxa"/>
            <w:vAlign w:val="top"/>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today_pv</w:t>
            </w:r>
          </w:p>
        </w:tc>
        <w:tc>
          <w:tcPr>
            <w:tcW w:w="1536"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今日PV</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today_uv</w:t>
            </w:r>
          </w:p>
        </w:tc>
        <w:tc>
          <w:tcPr>
            <w:tcW w:w="1536"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今日UV</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today_uip</w:t>
            </w:r>
          </w:p>
        </w:tc>
        <w:tc>
          <w:tcPr>
            <w:tcW w:w="1536"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今日IP数</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28" w:name="_Toc1231544645"/>
      <w:bookmarkStart w:id="129" w:name="_Toc1418537220"/>
      <w:r>
        <w:rPr>
          <w:rFonts w:hint="default" w:ascii="Times New Roman Regular" w:hAnsi="Times New Roman Regular" w:eastAsia="黑体" w:cs="Times New Roman Regular"/>
          <w:b w:val="0"/>
          <w:bCs/>
          <w:sz w:val="28"/>
          <w:szCs w:val="28"/>
          <w:lang w:val="en-US" w:eastAsia="zh-CN"/>
        </w:rPr>
        <w:t>4.4系统部署上线设计</w:t>
      </w:r>
      <w:bookmarkEnd w:id="127"/>
      <w:bookmarkEnd w:id="128"/>
      <w:bookmarkEnd w:id="12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选用Docker作为容器，DockerHub作为其镜像仓库，采用Kubernetes集群对其进行部署。同时为了保证系统的高可用，另搭建一台LoadBalancer服务器，负载均衡到Kubernetes集群中。为保证Kubernetes中Pod的数据重启之后不会消失，搭建一台NFS文件系统进行文件的持久化存储。</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对于Java后端服务来说需要基于JDK镜像进行服务镜像的构建，对于Vue前端服务来说需要基于Nginx镜像进行服务进行的构建。每个服务都需要手动编写Dockerfile进行镜像的构建，并上传到DockerHub仓库中。对于Mysql、Redis等数据库服务原则上部署在实体机上更高效，但这里为了统一和方便也部署进Kubernetes集群中。在采用Kubernetes进行部署时，需要编写对应的Yml部署文件，文件中包含Pod、Service、Deployment等描述信息，之后只需执行kubectl apply -f 部署文件即可。本平台的部署架构图如4-11所示。</w:t>
      </w:r>
    </w:p>
    <w:p>
      <w:pPr>
        <w:pStyle w:val="3"/>
        <w:ind w:left="0" w:leftChars="0" w:firstLine="0" w:firstLineChars="0"/>
        <w:rPr>
          <w:rFonts w:hint="default" w:ascii="Times New Roman" w:hAnsi="Times New Roman" w:eastAsia="黑体" w:cs="Times New Roman"/>
          <w:sz w:val="20"/>
          <w:szCs w:val="20"/>
        </w:rPr>
      </w:pPr>
      <w:r>
        <w:rPr>
          <w:rFonts w:hint="eastAsia"/>
          <w:lang w:val="en-US" w:eastAsia="zh-CN"/>
        </w:rPr>
        <w:t xml:space="preserve">           </w:t>
      </w:r>
      <w:r>
        <w:drawing>
          <wp:inline distT="0" distB="0" distL="114300" distR="114300">
            <wp:extent cx="4136390" cy="3018155"/>
            <wp:effectExtent l="0" t="0" r="3810"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4136390" cy="3018155"/>
                    </a:xfrm>
                    <a:prstGeom prst="rect">
                      <a:avLst/>
                    </a:prstGeom>
                    <a:noFill/>
                    <a:ln>
                      <a:noFill/>
                    </a:ln>
                  </pic:spPr>
                </pic:pic>
              </a:graphicData>
            </a:graphic>
          </wp:inline>
        </w:drawing>
      </w:r>
    </w:p>
    <w:p>
      <w:pPr>
        <w:pStyle w:val="52"/>
        <w:rPr>
          <w:rFonts w:hint="default" w:asciiTheme="minorEastAsia" w:hAnsiTheme="minorEastAsia" w:eastAsiaTheme="minorEastAsia" w:cstheme="minorEastAsia"/>
          <w:b w:val="0"/>
          <w:bCs/>
          <w:sz w:val="24"/>
          <w:szCs w:val="24"/>
          <w:lang w:val="en-US" w:eastAsia="zh-CN"/>
        </w:rPr>
      </w:pPr>
      <w:r>
        <w:rPr>
          <w:rFonts w:hint="default" w:ascii="Times New Roman" w:hAnsi="Times New Roman" w:eastAsia="黑体" w:cs="Times New Roman"/>
          <w:sz w:val="20"/>
          <w:szCs w:val="20"/>
        </w:rPr>
        <w:t>图</w:t>
      </w:r>
      <w:r>
        <w:rPr>
          <w:rFonts w:hint="default" w:ascii="Times New Roman" w:hAnsi="Times New Roman" w:cs="Times New Roman"/>
          <w:sz w:val="20"/>
          <w:szCs w:val="20"/>
        </w:rPr>
        <w:t>4-</w:t>
      </w:r>
      <w:r>
        <w:rPr>
          <w:rFonts w:hint="eastAsia" w:ascii="Times New Roman" w:hAnsi="Times New Roman" w:cs="Times New Roman"/>
          <w:sz w:val="20"/>
          <w:szCs w:val="20"/>
          <w:lang w:val="en-US" w:eastAsia="zh-CN"/>
        </w:rPr>
        <w:t>11</w:t>
      </w:r>
      <w:r>
        <w:rPr>
          <w:rFonts w:hint="default" w:ascii="Times New Roman" w:hAnsi="Times New Roman" w:cs="Times New Roman"/>
          <w:sz w:val="20"/>
          <w:szCs w:val="20"/>
        </w:rPr>
        <w:t xml:space="preserve"> </w:t>
      </w:r>
      <w:r>
        <w:rPr>
          <w:rFonts w:hint="eastAsia" w:ascii="黑体" w:hAnsi="黑体" w:eastAsia="黑体" w:cs="黑体"/>
          <w:sz w:val="20"/>
          <w:szCs w:val="20"/>
          <w:lang w:val="en-US" w:eastAsia="zh-CN"/>
        </w:rPr>
        <w:t>部署架构图</w:t>
      </w:r>
    </w:p>
    <w:p>
      <w:pPr>
        <w:pStyle w:val="3"/>
        <w:ind w:left="0" w:leftChars="0" w:firstLine="0" w:firstLineChars="0"/>
        <w:rPr>
          <w:rFonts w:hint="default"/>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130" w:name="_Toc10659"/>
      <w:bookmarkStart w:id="131" w:name="_Toc2139091193"/>
      <w:bookmarkStart w:id="132" w:name="_Toc1123458729"/>
      <w:r>
        <w:rPr>
          <w:rFonts w:hint="default" w:ascii="Times New Roman" w:hAnsi="Times New Roman" w:cs="Times New Roman"/>
          <w:lang w:val="en-US" w:eastAsia="zh-CN"/>
        </w:rPr>
        <w:t>系统实现</w:t>
      </w:r>
      <w:bookmarkEnd w:id="130"/>
      <w:bookmarkEnd w:id="131"/>
      <w:bookmarkEnd w:id="132"/>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33" w:name="_Toc2045"/>
      <w:bookmarkStart w:id="134" w:name="_Toc6765"/>
      <w:bookmarkStart w:id="135" w:name="_Toc8720650"/>
      <w:bookmarkStart w:id="136" w:name="_Toc681946324"/>
      <w:bookmarkStart w:id="137" w:name="_Toc1294633879"/>
      <w:r>
        <w:rPr>
          <w:rFonts w:hint="default" w:ascii="Times New Roman Regular" w:hAnsi="Times New Roman Regular" w:eastAsia="黑体" w:cs="Times New Roman Regular"/>
          <w:b w:val="0"/>
          <w:bCs/>
          <w:sz w:val="28"/>
          <w:szCs w:val="28"/>
          <w:lang w:val="en-US" w:eastAsia="zh-CN"/>
        </w:rPr>
        <w:t>5.1系统</w:t>
      </w:r>
      <w:bookmarkEnd w:id="133"/>
      <w:bookmarkEnd w:id="134"/>
      <w:bookmarkEnd w:id="135"/>
      <w:r>
        <w:rPr>
          <w:rFonts w:hint="default" w:ascii="Times New Roman Regular" w:hAnsi="Times New Roman Regular" w:eastAsia="黑体" w:cs="Times New Roman Regular"/>
          <w:b w:val="0"/>
          <w:bCs/>
          <w:sz w:val="28"/>
          <w:szCs w:val="28"/>
          <w:lang w:val="en-US" w:eastAsia="zh-CN"/>
        </w:rPr>
        <w:t>部署实现</w:t>
      </w:r>
      <w:bookmarkEnd w:id="136"/>
      <w:bookmarkEnd w:id="137"/>
    </w:p>
    <w:p>
      <w:pPr>
        <w:pStyle w:val="5"/>
        <w:bidi w:val="0"/>
        <w:rPr>
          <w:rFonts w:hint="default" w:ascii="Times New Roman Regular" w:hAnsi="Times New Roman Regular" w:eastAsia="黑体" w:cs="Times New Roman Regular"/>
          <w:b w:val="0"/>
          <w:bCs/>
          <w:sz w:val="24"/>
          <w:szCs w:val="24"/>
          <w:lang w:val="en-US" w:eastAsia="zh-CN"/>
        </w:rPr>
      </w:pPr>
      <w:bookmarkStart w:id="138" w:name="_Toc351643429"/>
      <w:bookmarkStart w:id="139" w:name="_Toc607292949"/>
      <w:r>
        <w:rPr>
          <w:rFonts w:hint="default" w:ascii="Times New Roman Regular" w:hAnsi="Times New Roman Regular" w:eastAsia="黑体" w:cs="Times New Roman Regular"/>
          <w:b w:val="0"/>
          <w:bCs/>
          <w:sz w:val="24"/>
          <w:szCs w:val="24"/>
          <w:lang w:val="en-US" w:eastAsia="zh-CN"/>
        </w:rPr>
        <w:t>5.1.1系统多环境打包</w:t>
      </w:r>
      <w:bookmarkEnd w:id="138"/>
      <w:bookmarkEnd w:id="13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多环境打包是指在软件开发过程中，针对不同的环境（开发环境、测试环境、生产环境等）进行打包部署。这样做的目的是为了在不同的环境中使用不同的配置，例如数据库连接信息、API端点、日志级别等。这样可以提高开发效率，同时确保在不同环境下软件的行为一致性和稳定性。本平台在Maven中配置多环境打包的核心配置如下所示。</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&lt;profiles&gt;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&lt;id&gt;dev&lt;/id&gt;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&lt;surroundings&gt;dev&lt;/surroundings&gt;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&lt;activation&gt;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&lt;activeByDefault&gt;true&lt;/activeByDefault&gt;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&lt;/activation&gt;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&lt;id&gt;k8s&lt;/id&gt;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&lt;surroundings&gt;k8s&lt;/surroundings&gt;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&lt;build&gt;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&lt;finalName&gt;${project.artifactId}&lt;/finalName&gt;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&lt;groupId&gt;org.springframework.boot&lt;/groupId&gt;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&lt;artifactId&gt;spring-boot-maven-plugin&lt;/artifactId&gt;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&lt;goal&gt;repackage&lt;/goal&gt;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&lt;filtering&gt;true&lt;/filtering&gt;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&lt;directory&gt;src/main/resources&lt;/directory&gt;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&lt;exclude&gt;application-dev.yaml&lt;/exclude&gt;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&lt;exclude&gt;application-k8s.yaml&lt;/exclude&gt;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&lt;filtering&gt;true&lt;/filtering&gt;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&lt;directory&gt;src/main/resources&lt;/directory&gt;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&lt;include&gt;application-${surroundings}.yaml&lt;/include&gt;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sz w:val="18"/>
          <w:szCs w:val="18"/>
          <w:lang w:val="en-US" w:eastAsia="zh-CN"/>
        </w:rPr>
      </w:pPr>
      <w:r>
        <w:rPr>
          <w:rFonts w:hint="default" w:ascii="Times New Roman Regular" w:hAnsi="Times New Roman Regular" w:cs="Times New Roman Regular"/>
          <w:kern w:val="0"/>
          <w:sz w:val="18"/>
          <w:szCs w:val="18"/>
          <w:lang w:val="en-US" w:eastAsia="zh-CN" w:bidi="ar"/>
        </w:rPr>
        <w:t xml:space="preserve">    &lt;/build&gt;</w:t>
      </w:r>
    </w:p>
    <w:p>
      <w:pPr>
        <w:pStyle w:val="5"/>
        <w:bidi w:val="0"/>
        <w:rPr>
          <w:rFonts w:hint="default" w:ascii="Times New Roman Regular" w:hAnsi="Times New Roman Regular" w:eastAsia="黑体" w:cs="Times New Roman Regular"/>
          <w:b w:val="0"/>
          <w:bCs/>
          <w:sz w:val="24"/>
          <w:szCs w:val="24"/>
          <w:lang w:val="en-US" w:eastAsia="zh-CN"/>
        </w:rPr>
      </w:pPr>
      <w:bookmarkStart w:id="140" w:name="_Toc196114659"/>
      <w:bookmarkStart w:id="141" w:name="_Toc1930303299"/>
      <w:r>
        <w:rPr>
          <w:rFonts w:hint="default" w:ascii="Times New Roman Regular" w:hAnsi="Times New Roman Regular" w:eastAsia="黑体" w:cs="Times New Roman Regular"/>
          <w:b w:val="0"/>
          <w:bCs/>
          <w:sz w:val="24"/>
          <w:szCs w:val="24"/>
          <w:lang w:val="en-US" w:eastAsia="zh-CN"/>
        </w:rPr>
        <w:t>5.1.2系统镜像打包及上传</w:t>
      </w:r>
      <w:bookmarkEnd w:id="140"/>
      <w:bookmarkEnd w:id="141"/>
    </w:p>
    <w:p>
      <w:pPr>
        <w:pStyle w:val="3"/>
        <w:rPr>
          <w:rFonts w:hint="eastAsia" w:asciiTheme="minorEastAsia" w:hAnsiTheme="minorEastAsia" w:eastAsiaTheme="minorEastAsia" w:cstheme="minorEastAsia"/>
          <w:b w:val="0"/>
          <w:bCs/>
          <w:sz w:val="24"/>
          <w:szCs w:val="24"/>
          <w:lang w:val="en-US" w:eastAsia="zh-CN"/>
        </w:rPr>
      </w:pPr>
      <w:r>
        <w:rPr>
          <w:rFonts w:hint="default" w:ascii="Times New Roman Regular" w:hAnsi="Times New Roman Regular" w:cs="Times New Roman Regular"/>
          <w:lang w:val="en-US" w:eastAsia="zh-CN"/>
        </w:rPr>
        <w:t>在</w:t>
      </w:r>
      <w:r>
        <w:rPr>
          <w:rFonts w:hint="default" w:ascii="Times New Roman Regular" w:hAnsi="Times New Roman Regular" w:cs="Times New Roman Regular" w:eastAsiaTheme="minorEastAsia"/>
          <w:b w:val="0"/>
          <w:bCs/>
          <w:sz w:val="24"/>
          <w:szCs w:val="24"/>
          <w:lang w:val="en-US" w:eastAsia="zh-CN"/>
        </w:rPr>
        <w:t>Kubernetes环境下</w:t>
      </w:r>
      <w:r>
        <w:rPr>
          <w:rFonts w:hint="default" w:ascii="Times New Roman Regular" w:hAnsi="Times New Roman Regular" w:cs="Times New Roman Regular"/>
          <w:lang w:val="en-US" w:eastAsia="zh-CN"/>
        </w:rPr>
        <w:t>分别对每个模块</w:t>
      </w:r>
      <w:r>
        <w:rPr>
          <w:rFonts w:hint="default" w:ascii="Times New Roman Regular" w:hAnsi="Times New Roman Regular" w:cs="Times New Roman Regular" w:eastAsiaTheme="minorEastAsia"/>
          <w:b w:val="0"/>
          <w:bCs/>
          <w:sz w:val="24"/>
          <w:szCs w:val="24"/>
          <w:lang w:val="en-US" w:eastAsia="zh-CN"/>
        </w:rPr>
        <w:t>进行打包之后，还需要分别编写对应的Dockerfile，将项目打成Docker镜像，并上传到DockerHub私服上。</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其中前端Vue项目的Dockerfile如下。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sz w:val="18"/>
          <w:szCs w:val="18"/>
          <w:lang w:val="en-US" w:eastAsia="zh-CN"/>
        </w:rPr>
      </w:pPr>
      <w:r>
        <w:rPr>
          <w:rFonts w:hint="default" w:ascii="Times New Roman Regular" w:hAnsi="Times New Roman Regular" w:cs="Times New Roman Regular"/>
          <w:kern w:val="0"/>
          <w:sz w:val="18"/>
          <w:szCs w:val="18"/>
          <w:lang w:val="en-US" w:eastAsia="zh-CN" w:bidi="ar"/>
        </w:rPr>
        <w:t>FROM nginx:1.19</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MAINTAINER ylan "pepsiwyl@gmail.com"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ENV TZ=Asia/Shanghai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RUN ln -snf /usr/share/zoneinfo/$TZ /etc/localtime &amp;&amp; echo '$TZ' &gt; /etc/timezone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ENV APP_PATH=/app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WORKDIR  $APP_PATH</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COPY ./dist  /usr/share/nginx/html/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COPY ./nginx/default.conf /etc/nginx/conf.d/default.conf</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EXPOSE 80</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其中Nginx的核心配置文件如下。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upstream 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short-link-gateway-service; </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web.yl.com;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charset utf-8;</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access_log  /var/log/nginx/host.access.log  main;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error_log </w:t>
      </w:r>
      <w:r>
        <w:rPr>
          <w:rFonts w:hint="eastAsia"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t xml:space="preserve"> /var/log/nginx/error.log  </w:t>
      </w:r>
      <w:r>
        <w:rPr>
          <w:rFonts w:hint="eastAsia"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t>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root   /usr/share/nginx/html;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index  index.html index.htm;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try_files $uri $uri/ /index.html =404;</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/api/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rewrite ^/api/(.*) /$1 break;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其中镜像的打包和上传命令如下。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heme="minorEastAsia" w:hAnsiTheme="minorEastAsia" w:eastAsiaTheme="minorEastAsia" w:cs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docker build -t pepsiwyl920/short-link-vue:1.0.0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docker push pepsiwyl920/short-link-vue:1.0.0</w:t>
      </w:r>
    </w:p>
    <w:p>
      <w:pPr>
        <w:pStyle w:val="5"/>
        <w:bidi w:val="0"/>
        <w:rPr>
          <w:rFonts w:hint="default" w:ascii="Times New Roman Regular" w:hAnsi="Times New Roman Regular" w:eastAsia="黑体" w:cs="Times New Roman Regular"/>
          <w:b w:val="0"/>
          <w:bCs/>
          <w:sz w:val="24"/>
          <w:szCs w:val="24"/>
          <w:lang w:val="en-US" w:eastAsia="zh-CN"/>
        </w:rPr>
      </w:pPr>
      <w:bookmarkStart w:id="142" w:name="_Toc1859159315"/>
      <w:bookmarkStart w:id="143" w:name="_Toc572091064"/>
      <w:r>
        <w:rPr>
          <w:rFonts w:hint="default" w:ascii="Times New Roman Regular" w:hAnsi="Times New Roman Regular" w:eastAsia="黑体" w:cs="Times New Roman Regular"/>
          <w:b w:val="0"/>
          <w:bCs/>
          <w:sz w:val="24"/>
          <w:szCs w:val="24"/>
          <w:lang w:val="en-US" w:eastAsia="zh-CN"/>
        </w:rPr>
        <w:t>5.1.3系统上线部署</w:t>
      </w:r>
      <w:bookmarkEnd w:id="142"/>
      <w:bookmarkEnd w:id="143"/>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lang w:val="en-US" w:eastAsia="zh-CN"/>
        </w:rPr>
        <w:t>本平台部署于本地搭建的</w:t>
      </w:r>
      <w:r>
        <w:rPr>
          <w:rFonts w:hint="default" w:ascii="Times New Roman Regular" w:hAnsi="Times New Roman Regular" w:cs="Times New Roman Regular" w:eastAsiaTheme="minorEastAsia"/>
          <w:b w:val="0"/>
          <w:bCs/>
          <w:sz w:val="24"/>
          <w:szCs w:val="24"/>
          <w:lang w:val="en-US" w:eastAsia="zh-CN"/>
        </w:rPr>
        <w:t>Kubernetes集群中，其中集群IP地址分别为172.16.255.11，172.16.255.12，172.16.255.13，其中172.16.255.11为主节点。同时在172.16.255.11上部署了NFS文件存储系统，用来存储Kubernetes中Pod的持久化数据。同时在172.16.255.11上搭建了LoadBalancer服务器，负载均衡到Kubernetes集群中。Kubernetes集群中主要部署了Mysql、Redis、Nacos等中间件和Project、Admin、Task、Gateway、Vue等项目。</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其中LoadBalancer服务器中Nginx的核心配置如下。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21"/>
          <w:szCs w:val="21"/>
          <w:lang w:val="en-US" w:eastAsia="zh-CN" w:bidi="ar"/>
        </w:rPr>
        <w:t xml:space="preserve">    </w:t>
      </w:r>
      <w:r>
        <w:rPr>
          <w:rFonts w:hint="default" w:ascii="Times New Roman Regular" w:hAnsi="Times New Roman Regular" w:cs="Times New Roman Regular"/>
          <w:kern w:val="0"/>
          <w:sz w:val="18"/>
          <w:szCs w:val="18"/>
          <w:lang w:val="en-US" w:eastAsia="zh-CN" w:bidi="ar"/>
        </w:rPr>
        <w:t>upstream vue_server{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172.16.255.12:30080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172.16.255.13:30080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upstream 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172.16.255.12:30000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172.16.255.13:30000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web.yl.com;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http://vue_server;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/api/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rewrite ^/api/(.*) /$1 break;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url.yl.com;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其中Project（中台模块）的Kubernetes部署文件如下。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apiVersion: apps/v1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kind: 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replicas: 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selector: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matchLabels: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template: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containers: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image: pepsiwyl920/short-link-gateway:1.0.0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imagePullPolicy: IfNotPresent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containerPort: 8000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volumeMounts: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mountPath: /app/logs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volumes: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nfs: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path: /nfs/data/app/logs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restartPolicy: Always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apiVersion: v1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kind: 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selector: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type: NodePort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protocol: TCP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targetPort: 8000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nodePort: 30000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平台部署完成之后，如图5-1和5-2所示。</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r>
        <w:rPr>
          <w:rFonts w:hint="default"/>
          <w:lang w:val="en-US"/>
        </w:rPr>
        <w:t xml:space="preserve">   </w:t>
      </w:r>
      <w:r>
        <w:drawing>
          <wp:inline distT="0" distB="0" distL="114300" distR="114300">
            <wp:extent cx="5287010" cy="2011680"/>
            <wp:effectExtent l="0" t="0" r="2159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8"/>
                    <a:stretch>
                      <a:fillRect/>
                    </a:stretch>
                  </pic:blipFill>
                  <pic:spPr>
                    <a:xfrm>
                      <a:off x="0" y="0"/>
                      <a:ext cx="5287010" cy="2011680"/>
                    </a:xfrm>
                    <a:prstGeom prst="rect">
                      <a:avLst/>
                    </a:prstGeom>
                    <a:noFill/>
                    <a:ln>
                      <a:noFill/>
                    </a:ln>
                  </pic:spPr>
                </pic:pic>
              </a:graphicData>
            </a:graphic>
          </wp:inline>
        </w:drawing>
      </w:r>
    </w:p>
    <w:p>
      <w:pPr>
        <w:pStyle w:val="52"/>
        <w:rPr>
          <w:rFonts w:hint="eastAsia" w:ascii="黑体" w:hAnsi="黑体" w:eastAsia="黑体" w:cs="黑体"/>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1</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服务</w:t>
      </w:r>
      <w:r>
        <w:rPr>
          <w:rFonts w:hint="eastAsia" w:ascii="黑体" w:hAnsi="黑体" w:eastAsia="黑体" w:cs="黑体"/>
          <w:sz w:val="20"/>
          <w:szCs w:val="20"/>
          <w:lang w:val="en-US" w:eastAsia="zh-CN"/>
        </w:rPr>
        <w:t>部署成功</w:t>
      </w:r>
    </w:p>
    <w:p>
      <w:pPr>
        <w:pStyle w:val="3"/>
        <w:ind w:left="0" w:leftChars="0" w:firstLine="0" w:firstLineChars="0"/>
        <w:rPr>
          <w:rFonts w:hint="eastAsia"/>
          <w:lang w:val="en-US" w:eastAsia="zh-CN"/>
        </w:rPr>
      </w:pPr>
      <w:r>
        <w:rPr>
          <w:rFonts w:hint="default"/>
          <w:lang w:val="en-US"/>
        </w:rPr>
        <w:t xml:space="preserve">   </w:t>
      </w:r>
      <w:r>
        <w:drawing>
          <wp:inline distT="0" distB="0" distL="114300" distR="114300">
            <wp:extent cx="5288915" cy="285750"/>
            <wp:effectExtent l="0" t="0" r="19685" b="1905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9"/>
                    <a:stretch>
                      <a:fillRect/>
                    </a:stretch>
                  </pic:blipFill>
                  <pic:spPr>
                    <a:xfrm>
                      <a:off x="0" y="0"/>
                      <a:ext cx="5288915" cy="285750"/>
                    </a:xfrm>
                    <a:prstGeom prst="rect">
                      <a:avLst/>
                    </a:prstGeom>
                    <a:noFill/>
                    <a:ln>
                      <a:noFill/>
                    </a:ln>
                  </pic:spPr>
                </pic:pic>
              </a:graphicData>
            </a:graphic>
          </wp:inline>
        </w:drawing>
      </w:r>
    </w:p>
    <w:p>
      <w:pPr>
        <w:pStyle w:val="52"/>
        <w:rPr>
          <w:rFonts w:hint="eastAsia"/>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2</w:t>
      </w:r>
      <w:r>
        <w:rPr>
          <w:rFonts w:hint="default" w:ascii="Times New Roman" w:hAnsi="Times New Roman" w:cs="Times New Roman"/>
          <w:sz w:val="20"/>
          <w:szCs w:val="20"/>
        </w:rPr>
        <w:t xml:space="preserve"> </w:t>
      </w:r>
      <w:r>
        <w:rPr>
          <w:rFonts w:hint="default" w:ascii="Times New Roman" w:hAnsi="Times New Roman" w:cs="Times New Roman"/>
          <w:sz w:val="20"/>
          <w:szCs w:val="20"/>
          <w:lang w:val="en-US" w:eastAsia="zh-CN"/>
        </w:rPr>
        <w:t>LoadBalancer</w:t>
      </w:r>
      <w:r>
        <w:rPr>
          <w:rFonts w:hint="eastAsia" w:ascii="黑体" w:hAnsi="黑体" w:eastAsia="黑体" w:cs="黑体"/>
          <w:sz w:val="20"/>
          <w:szCs w:val="20"/>
          <w:lang w:val="en-US" w:eastAsia="zh-CN"/>
        </w:rPr>
        <w:t>部署成功</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44" w:name="_Toc850225029"/>
      <w:bookmarkStart w:id="145" w:name="_Toc1003543355"/>
      <w:r>
        <w:rPr>
          <w:rFonts w:hint="default" w:ascii="Times New Roman Regular" w:hAnsi="Times New Roman Regular" w:eastAsia="黑体" w:cs="Times New Roman Regular"/>
          <w:b w:val="0"/>
          <w:bCs/>
          <w:sz w:val="28"/>
          <w:szCs w:val="28"/>
          <w:lang w:val="en-US" w:eastAsia="zh-CN"/>
        </w:rPr>
        <w:t>5.</w:t>
      </w:r>
      <w:r>
        <w:rPr>
          <w:rFonts w:hint="default" w:ascii="Times New Roman Regular" w:hAnsi="Times New Roman Regular" w:cs="Times New Roman Regular"/>
          <w:b w:val="0"/>
          <w:bCs/>
          <w:sz w:val="28"/>
          <w:szCs w:val="28"/>
          <w:lang w:val="en-US" w:eastAsia="zh-CN"/>
        </w:rPr>
        <w:t>2</w:t>
      </w:r>
      <w:r>
        <w:rPr>
          <w:rFonts w:hint="default" w:ascii="Times New Roman Regular" w:hAnsi="Times New Roman Regular" w:eastAsia="黑体" w:cs="Times New Roman Regular"/>
          <w:b w:val="0"/>
          <w:bCs/>
          <w:sz w:val="28"/>
          <w:szCs w:val="28"/>
          <w:lang w:val="en-US" w:eastAsia="zh-CN"/>
        </w:rPr>
        <w:t>系统</w:t>
      </w:r>
      <w:r>
        <w:rPr>
          <w:rFonts w:hint="default" w:ascii="Times New Roman Regular" w:hAnsi="Times New Roman Regular" w:cs="Times New Roman Regular"/>
          <w:b w:val="0"/>
          <w:bCs/>
          <w:sz w:val="28"/>
          <w:szCs w:val="28"/>
          <w:lang w:val="en-US" w:eastAsia="zh-CN"/>
        </w:rPr>
        <w:t>功能</w:t>
      </w:r>
      <w:r>
        <w:rPr>
          <w:rFonts w:hint="default" w:ascii="Times New Roman Regular" w:hAnsi="Times New Roman Regular" w:eastAsia="黑体" w:cs="Times New Roman Regular"/>
          <w:b w:val="0"/>
          <w:bCs/>
          <w:sz w:val="28"/>
          <w:szCs w:val="28"/>
          <w:lang w:val="en-US" w:eastAsia="zh-CN"/>
        </w:rPr>
        <w:t>实现</w:t>
      </w:r>
      <w:bookmarkEnd w:id="144"/>
      <w:bookmarkEnd w:id="145"/>
    </w:p>
    <w:p>
      <w:pPr>
        <w:pStyle w:val="5"/>
        <w:bidi w:val="0"/>
        <w:rPr>
          <w:rFonts w:hint="default" w:ascii="Times New Roman Regular" w:hAnsi="Times New Roman Regular" w:eastAsia="黑体" w:cs="Times New Roman Regular"/>
          <w:b w:val="0"/>
          <w:bCs/>
          <w:sz w:val="24"/>
          <w:szCs w:val="24"/>
          <w:lang w:val="en-US" w:eastAsia="zh-CN"/>
        </w:rPr>
      </w:pPr>
      <w:bookmarkStart w:id="146" w:name="_Toc216603947"/>
      <w:bookmarkStart w:id="147" w:name="_Toc375875265"/>
      <w:r>
        <w:rPr>
          <w:rFonts w:hint="default" w:ascii="Times New Roman Regular" w:hAnsi="Times New Roman Regular" w:eastAsia="黑体" w:cs="Times New Roman Regular"/>
          <w:b w:val="0"/>
          <w:bCs/>
          <w:sz w:val="24"/>
          <w:szCs w:val="24"/>
          <w:lang w:val="en-US" w:eastAsia="zh-CN"/>
        </w:rPr>
        <w:t>5.2.1系统登陆注册功能实现</w:t>
      </w:r>
      <w:bookmarkEnd w:id="146"/>
      <w:bookmarkEnd w:id="147"/>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lang w:val="en-US" w:eastAsia="zh-CN"/>
        </w:rPr>
        <w:t>为保证安全，需要对用户进行校验，首次使用需要先注册，只有在平台注册过的用户才能使用该平台。平台首页为登陆页面和注册页面，登陆页面如图</w:t>
      </w:r>
      <w:r>
        <w:rPr>
          <w:rFonts w:hint="default" w:ascii="Times New Roman Regular" w:hAnsi="Times New Roman Regular" w:cs="Times New Roman Regular" w:eastAsiaTheme="minorEastAsia"/>
          <w:b w:val="0"/>
          <w:bCs/>
          <w:sz w:val="24"/>
          <w:szCs w:val="24"/>
          <w:lang w:val="en-US" w:eastAsia="zh-CN"/>
        </w:rPr>
        <w:t>5-3所示，注册页面如图5-4所示。</w:t>
      </w:r>
    </w:p>
    <w:p>
      <w:pPr>
        <w:pStyle w:val="3"/>
        <w:ind w:left="0" w:leftChars="0" w:firstLine="0" w:firstLineChars="0"/>
      </w:pPr>
      <w:r>
        <w:rPr>
          <w:rFonts w:hint="eastAsia"/>
          <w:lang w:val="en-US" w:eastAsia="zh-CN"/>
        </w:rPr>
        <w:t xml:space="preserve">   </w:t>
      </w:r>
      <w:r>
        <w:rPr>
          <w:rFonts w:hint="default"/>
          <w:lang w:val="en-US" w:eastAsia="zh-CN"/>
        </w:rPr>
        <w:t xml:space="preserve">  </w:t>
      </w:r>
      <w:r>
        <w:drawing>
          <wp:inline distT="0" distB="0" distL="114300" distR="114300">
            <wp:extent cx="4992370" cy="3557270"/>
            <wp:effectExtent l="0" t="0" r="11430" b="241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4992370" cy="3557270"/>
                    </a:xfrm>
                    <a:prstGeom prst="rect">
                      <a:avLst/>
                    </a:prstGeom>
                    <a:noFill/>
                    <a:ln>
                      <a:noFill/>
                    </a:ln>
                  </pic:spPr>
                </pic:pic>
              </a:graphicData>
            </a:graphic>
          </wp:inline>
        </w:drawing>
      </w:r>
    </w:p>
    <w:p>
      <w:pPr>
        <w:pStyle w:val="3"/>
        <w:jc w:val="cente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3</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系统登陆</w:t>
      </w:r>
    </w:p>
    <w:p>
      <w:pPr>
        <w:pStyle w:val="3"/>
        <w:ind w:left="0" w:leftChars="0" w:firstLine="0" w:firstLineChars="0"/>
        <w:jc w:val="center"/>
      </w:pPr>
      <w:r>
        <w:rPr>
          <w:rFonts w:hint="default"/>
          <w:lang w:val="en-US"/>
        </w:rPr>
        <w:t xml:space="preserve">  </w:t>
      </w:r>
      <w:r>
        <w:drawing>
          <wp:inline distT="0" distB="0" distL="114300" distR="114300">
            <wp:extent cx="4815840" cy="3529965"/>
            <wp:effectExtent l="0" t="0" r="10160" b="6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4815840" cy="3529965"/>
                    </a:xfrm>
                    <a:prstGeom prst="rect">
                      <a:avLst/>
                    </a:prstGeom>
                    <a:noFill/>
                    <a:ln>
                      <a:noFill/>
                    </a:ln>
                  </pic:spPr>
                </pic:pic>
              </a:graphicData>
            </a:graphic>
          </wp:inline>
        </w:drawing>
      </w:r>
    </w:p>
    <w:p>
      <w:pPr>
        <w:pStyle w:val="52"/>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4</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系统注册</w:t>
      </w:r>
    </w:p>
    <w:p>
      <w:pPr>
        <w:pStyle w:val="3"/>
        <w:rPr>
          <w:rFonts w:hint="eastAsia"/>
          <w:lang w:val="en-US" w:eastAsia="zh-CN"/>
        </w:rPr>
      </w:pPr>
      <w:r>
        <w:rPr>
          <w:rFonts w:hint="default" w:ascii="Times New Roman Regular" w:hAnsi="Times New Roman Regular" w:cs="Times New Roman Regular" w:eastAsiaTheme="minorEastAsia"/>
          <w:b w:val="0"/>
          <w:bCs/>
          <w:sz w:val="24"/>
          <w:szCs w:val="24"/>
          <w:lang w:val="en-US" w:eastAsia="zh-CN"/>
        </w:rPr>
        <w:t>在系统注册时，把用户名作为分布式锁的key，防止同一时刻有相同用户名的用户注册，同时采用布隆过滤器过滤掉数据库中已经存在的用户名。在系统登陆时，采用布隆过滤器进行过滤，避免系统不存在的用户进行登陆时查询数据库操作。登陆成功之后，系统生成token返回客户端，并将token存入redis中设置过期时间。系统用户重复登陆时，会对token进行续约操作。</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用户登陆的核心代码如下。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firstLine="360" w:firstLineChars="20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@Override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public UserLoginRespDTO login(UserLoginReqDTO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(!hasUserByUsername(requestParam.getUsername()))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ClientException(USER_LOGIN_ERROR);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Map&lt;Object ,Object&gt; hasLoginMap = stringRedisTemplate.opsForHash().entries(LOGIN_PREFIX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(CollUtil.isNotEmpty(hasLoginMap))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stringRedisTemplate.expire(LOGIN_PREFIX + requestParam.getUsername(), 30L,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token = hasLoginMap.keySet().stream()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.findFirst()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.map(Object::toString)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.orElseThrow(() -&gt; new ClientException("用户登录错误"));</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new UserLoginRespDTO(token);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LambdaQueryWrapper&lt;UserDO&gt; queryWrapper = Wrappers.lambdaQuery(UserDO.class)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.eq(UserDO::getUsername,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.eq(UserDO::getPassword, requestParam.getPassword());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UserDO userDO = baseMapper.selectOne(queryWrapper);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(Objects.isNull(userDO)){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ClientException(USER_LOGIN_ERROR);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token = UUID.randomUUID().toString();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stringRedisTemplate.opsForHash().put(LOGIN_PREFIX + requestParam.getUsername(), token, JSON.toJSONString(userDO));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stringRedisTemplate.expire(LOGIN_PREFIX + requestParam.getUsername(), 30L,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UserLoginRespDTO.builder().token(token).build();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用户注册的核心代码如下。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eastAsia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@Override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public void register(UserRegisterReqDTO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(hasUserByUsername(requestParam.getUsername()))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ClientException(USER_NAME_EXIST);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RLock lock = redissonClient.getLock(LOCK_USER_REGISTER_KEY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boolean isLocked = lock.tryLock();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(isLocked)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log.info("分布式锁{}获取成功, 开始执行注册逻辑", LOCK_USER_REGISTER_KEY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try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int inserted = baseMapper.insert(BeanUtil.toBean(requestParam, UserDO.class));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(inserted &lt; 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ClientException(USER_SAVE_ERROR);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userRegisterCachePenetrationBloomFilter.add(requestParam.getUsername());        groupService.saveGroup(requestParam.getUsername(),GroupSaveReqDTO.builder().name("默认分组").build());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catch (DuplicateKeyException ex)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finally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lock.unlock();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ClientException(USER_NAME_EXIST);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5"/>
        <w:bidi w:val="0"/>
        <w:rPr>
          <w:rFonts w:hint="default" w:ascii="Times New Roman Regular" w:hAnsi="Times New Roman Regular" w:eastAsia="黑体" w:cs="Times New Roman Regular"/>
          <w:b w:val="0"/>
          <w:bCs/>
          <w:sz w:val="24"/>
          <w:szCs w:val="24"/>
          <w:lang w:val="en-US" w:eastAsia="zh-CN"/>
        </w:rPr>
      </w:pPr>
      <w:bookmarkStart w:id="148" w:name="_Toc477755564"/>
      <w:bookmarkStart w:id="149" w:name="_Toc1586173028"/>
      <w:r>
        <w:rPr>
          <w:rFonts w:hint="default" w:ascii="Times New Roman Regular" w:hAnsi="Times New Roman Regular" w:eastAsia="黑体" w:cs="Times New Roman Regular"/>
          <w:b w:val="0"/>
          <w:bCs/>
          <w:sz w:val="24"/>
          <w:szCs w:val="24"/>
          <w:lang w:val="en-US" w:eastAsia="zh-CN"/>
        </w:rPr>
        <w:t>5.2.2系统短链接生成功能实现</w:t>
      </w:r>
      <w:bookmarkEnd w:id="148"/>
      <w:bookmarkEnd w:id="14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核心的功能就是短链接生成，用户在生成短链接时，需要输入原始链接、短链接分组、有效期等信息，而网站的描述信息和图标等是通过后端服务自动爬取。系统生成短链接如图5-5所示，生成成功之后会跳转到首页并展示刚刚生成的短链接，如图5-6所示。其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eastAsia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private String generateSuffix(ShortLinkCreateReqDTO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shortUri;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int customGenerateCount = 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while (true)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customGenerateCount++;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(customGenerateCount &gt;= 10)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ServiceException(SHORT_LINK_GENERATE_ERROR);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shortUri = HashUtils.hashToBase62(StrBuilder.create(requestParam.getOriginUrl()).append(UUID.randomUUID()).toString());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fullShortUrl = StrBuilder.create(Objects.isNull(requestParam.getDomain()) ? NetUtils.removalProtocol(defaultShortLinkDomain) : NetUtils.removalProtocol(requestParam.getDomain())).append(URL_SPLIT).append(shortUri).toString();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(!shortUriCreateCachePenetrationBloomFilter.contains(fullShortUrl))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shortUri;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5115560" cy="2978785"/>
            <wp:effectExtent l="0" t="0" r="15240" b="184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115560" cy="2978785"/>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default" w:ascii="Times New Roman" w:hAnsi="Times New Roman" w:cs="Times New Roman"/>
          <w:sz w:val="20"/>
          <w:szCs w:val="20"/>
          <w:lang w:val="en-US" w:eastAsia="zh-CN"/>
        </w:rPr>
        <w:t>5</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系统短链接生成</w:t>
      </w:r>
    </w:p>
    <w:p>
      <w:pPr>
        <w:pStyle w:val="3"/>
        <w:ind w:left="0" w:leftChars="0" w:firstLine="0" w:firstLineChars="0"/>
        <w:jc w:val="both"/>
      </w:pPr>
      <w:r>
        <w:rPr>
          <w:rFonts w:hint="eastAsia"/>
          <w:lang w:val="en-US" w:eastAsia="zh-CN"/>
        </w:rPr>
        <w:t xml:space="preserve">    </w:t>
      </w:r>
      <w:r>
        <w:drawing>
          <wp:inline distT="0" distB="0" distL="114300" distR="114300">
            <wp:extent cx="5117465" cy="2979420"/>
            <wp:effectExtent l="0" t="0" r="13335" b="1778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3"/>
                    <a:stretch>
                      <a:fillRect/>
                    </a:stretch>
                  </pic:blipFill>
                  <pic:spPr>
                    <a:xfrm>
                      <a:off x="0" y="0"/>
                      <a:ext cx="5117465" cy="2979420"/>
                    </a:xfrm>
                    <a:prstGeom prst="rect">
                      <a:avLst/>
                    </a:prstGeom>
                    <a:noFill/>
                    <a:ln>
                      <a:noFill/>
                    </a:ln>
                  </pic:spPr>
                </pic:pic>
              </a:graphicData>
            </a:graphic>
          </wp:inline>
        </w:drawing>
      </w:r>
    </w:p>
    <w:p>
      <w:pPr>
        <w:pStyle w:val="3"/>
        <w:ind w:left="0" w:leftChars="0" w:firstLine="0" w:firstLineChars="0"/>
        <w:jc w:val="center"/>
        <w:rPr>
          <w:rFonts w:hint="default"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6</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系统短链接生成成功</w:t>
      </w:r>
    </w:p>
    <w:p>
      <w:pPr>
        <w:pStyle w:val="5"/>
        <w:bidi w:val="0"/>
        <w:rPr>
          <w:rFonts w:hint="default" w:ascii="Times New Roman Regular" w:hAnsi="Times New Roman Regular" w:eastAsia="黑体" w:cs="Times New Roman Regular"/>
          <w:b w:val="0"/>
          <w:bCs/>
          <w:sz w:val="24"/>
          <w:szCs w:val="24"/>
          <w:lang w:val="en-US" w:eastAsia="zh-CN"/>
        </w:rPr>
      </w:pPr>
      <w:bookmarkStart w:id="150" w:name="_Toc196408015"/>
      <w:bookmarkStart w:id="151" w:name="_Toc2095571385"/>
      <w:r>
        <w:rPr>
          <w:rFonts w:hint="default" w:ascii="Times New Roman Regular" w:hAnsi="Times New Roman Regular" w:eastAsia="黑体" w:cs="Times New Roman Regular"/>
          <w:b w:val="0"/>
          <w:bCs/>
          <w:sz w:val="24"/>
          <w:szCs w:val="24"/>
          <w:lang w:val="en-US" w:eastAsia="zh-CN"/>
        </w:rPr>
        <w:t>5.2.3系统短链接跳转功能实现</w:t>
      </w:r>
      <w:bookmarkEnd w:id="150"/>
      <w:bookmarkEnd w:id="151"/>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eastAsiaTheme="minorEastAsia"/>
          <w:b w:val="0"/>
          <w:bCs/>
          <w:sz w:val="24"/>
          <w:szCs w:val="24"/>
          <w:lang w:val="en-US" w:eastAsia="zh-CN"/>
        </w:rPr>
        <w:t>用户可以通过点击复制链接或者生成二维码将短链接分享给他人，如用于产品推广、营销等，如图5-7所示。当有用户点击或者扫码该短链接之后，请求会到达系统，系统会做处理并将浏览器重定向至原始链接，如图5-8所示。</w:t>
      </w:r>
    </w:p>
    <w:p>
      <w:pPr>
        <w:pStyle w:val="3"/>
        <w:ind w:left="0" w:leftChars="0" w:firstLine="0" w:firstLineChars="0"/>
      </w:pPr>
      <w:r>
        <w:rPr>
          <w:rFonts w:hint="eastAsia"/>
          <w:lang w:val="en-US" w:eastAsia="zh-CN"/>
        </w:rPr>
        <w:t xml:space="preserve">   </w:t>
      </w:r>
      <w:r>
        <w:drawing>
          <wp:inline distT="0" distB="0" distL="114300" distR="114300">
            <wp:extent cx="5271135" cy="3114675"/>
            <wp:effectExtent l="0" t="0" r="1206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4"/>
                    <a:stretch>
                      <a:fillRect/>
                    </a:stretch>
                  </pic:blipFill>
                  <pic:spPr>
                    <a:xfrm>
                      <a:off x="0" y="0"/>
                      <a:ext cx="5271135" cy="3114675"/>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7</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系统短链接分享</w:t>
      </w:r>
    </w:p>
    <w:p>
      <w:pPr>
        <w:pStyle w:val="3"/>
        <w:ind w:left="0" w:leftChars="0" w:firstLine="0" w:firstLineChars="0"/>
        <w:jc w:val="center"/>
        <w:rPr>
          <w:rFonts w:hint="eastAsia" w:ascii="黑体" w:hAnsi="黑体" w:eastAsia="黑体" w:cs="黑体"/>
          <w:b w:val="0"/>
          <w:bCs w:val="0"/>
          <w:sz w:val="20"/>
          <w:szCs w:val="20"/>
          <w:lang w:val="en-US" w:eastAsia="zh-CN"/>
        </w:rPr>
      </w:pPr>
      <w:r>
        <w:drawing>
          <wp:inline distT="0" distB="0" distL="114300" distR="114300">
            <wp:extent cx="5272405" cy="3069590"/>
            <wp:effectExtent l="0" t="0" r="10795" b="381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8 </w:t>
      </w:r>
      <w:r>
        <w:rPr>
          <w:rFonts w:hint="eastAsia" w:ascii="黑体" w:hAnsi="黑体" w:eastAsia="黑体" w:cs="黑体"/>
          <w:b w:val="0"/>
          <w:bCs w:val="0"/>
          <w:sz w:val="20"/>
          <w:szCs w:val="20"/>
          <w:lang w:val="en-US" w:eastAsia="zh-CN"/>
        </w:rPr>
        <w:t>系统短链接跳转成功</w:t>
      </w:r>
    </w:p>
    <w:p>
      <w:pPr>
        <w:pStyle w:val="3"/>
        <w:ind w:left="0" w:leftChars="0" w:firstLine="0" w:firstLineChars="0"/>
        <w:jc w:val="center"/>
        <w:rPr>
          <w:rFonts w:hint="default" w:ascii="黑体" w:hAnsi="黑体" w:eastAsia="黑体" w:cs="黑体"/>
          <w:b w:val="0"/>
          <w:bCs w:val="0"/>
          <w:sz w:val="20"/>
          <w:szCs w:val="20"/>
          <w:lang w:val="en-US" w:eastAsia="zh-CN"/>
        </w:rPr>
      </w:pPr>
    </w:p>
    <w:p>
      <w:pPr>
        <w:pStyle w:val="3"/>
        <w:rPr>
          <w:rFonts w:hint="default" w:ascii="黑体" w:hAnsi="黑体" w:eastAsia="黑体" w:cs="黑体"/>
          <w:b w:val="0"/>
          <w:bCs w:val="0"/>
          <w:sz w:val="24"/>
          <w:szCs w:val="24"/>
          <w:lang w:val="en-US" w:eastAsia="zh-CN"/>
        </w:rPr>
      </w:pPr>
      <w:r>
        <w:rPr>
          <w:rFonts w:hint="eastAsia" w:ascii="Times New Roman Regular" w:hAnsi="Times New Roman Regular" w:cs="Times New Roman Regular" w:eastAsiaTheme="minorEastAsia"/>
          <w:b w:val="0"/>
          <w:bCs/>
          <w:sz w:val="24"/>
          <w:szCs w:val="24"/>
          <w:lang w:val="en-US" w:eastAsia="zh-CN"/>
        </w:rPr>
        <w:t>其核心代码如下。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RLock lock = redissonClient.getLock(String.format(LOCK_GOTO_SHORT_LINK_KEY,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lock.lock();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try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originalLink = stringRedisTemplate.opsForValue().get(String.format(GOTO_SHORT_LINK_KEY,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(StringUtils.isNotBlank(originalLink))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ShortLinkStatsRecordDTO statsRecord = shortLinkStatsService.buildLinkStatsRecordAndSetUser(null, fullShortUrl, request, response);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shortLinkStatsService.shortLinkStats(statsRecord);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jumpLink(request,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gotoIsNullShortLink = stringRedisTemplate.opsForValue().get(String.format(GOTO_IS_NULL_SHORT_LINK_KEY,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(StringUtils.isNotBlank(gotoIsNullShortLink))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LambdaQueryWrapper&lt;ShortLinkGotoDO&gt; linkGotoQueryWrapper =         Wrappers.lambdaQuery(ShortLinkGotoDO.class).eq(ShortLinkGotoDO::getFullShortUrl,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ShortLinkGotoDO shortLinkGotoDO = shortLinkGotoMapper.selectOne(linkGotoQueryWrapper);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(Objects.isNull(shortLinkGotoDO)) {stringRedisTemplate.opsForValue().set(String.format(GOTO_IS_NULL_SHORT_LINK_KEY, fullShortUrl), "-", 30,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LambdaQueryWrapper&lt;ShortLinkDO&gt; shortLinkQueryWrapper = Wrappers.lambdaQuery(ShortLinkDO.class)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.eq(ShortLinkDO::getGid, shortLinkGotoDO.getGid())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.eq(ShortLinkDO::getFullShortUrl,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.eq(ShortLinkDO::getEnableStatus, 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ShortLinkDO shortLinkDO = baseMapper.selectOne(shortLinkQueryWrapper);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(Objects.isNull(shortLinkDO) || (VailDateTypeEnum.CUSTOM.getType().equals(shortLinkDO.getValidDateType()) &amp;&amp; shortLinkDO.getValidDate().before(new Date())))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stringRedisTemplate.opsForValue().set(String.format(GOTO_IS_NULL_SHORT_LINK_KEY, fullShortUrl), "-", 30,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stringRedisTemplate.opsForValue().set(String.format(GOTO_SHORT_LINK_KEY, fullShortUrl), shortLinkDO.getOriginUrl(),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LinkUtil.getLinkCacheValidTime(shortLinkDO.getValidDate()), TimeUnit.MILLISECONDS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ShortLinkStatsRecordDTO statsRecord = shortLinkStatsService.buildLinkStatsRecordAndSetUser(shortLinkDO.getGid(), fullShortUrl, request, response);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shortLinkStatsService.shortLinkStats(statsRecord);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jumpLink(request, response, fullShortUrl, shortLinkDO.getOriginUrl());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finally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lock.unlock();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ind w:left="0" w:leftChars="0" w:firstLine="0" w:firstLineChars="0"/>
        <w:rPr>
          <w:rFonts w:hint="eastAsia"/>
          <w:lang w:val="en-US" w:eastAsia="zh-CN"/>
        </w:rPr>
      </w:pPr>
    </w:p>
    <w:p>
      <w:pPr>
        <w:pStyle w:val="5"/>
        <w:bidi w:val="0"/>
        <w:rPr>
          <w:rFonts w:hint="default" w:ascii="Times New Roman Regular" w:hAnsi="Times New Roman Regular" w:eastAsia="黑体" w:cs="Times New Roman Regular"/>
          <w:b w:val="0"/>
          <w:bCs/>
          <w:sz w:val="24"/>
          <w:szCs w:val="24"/>
          <w:lang w:val="en-US" w:eastAsia="zh-CN"/>
        </w:rPr>
      </w:pPr>
      <w:bookmarkStart w:id="152" w:name="_Toc347142666"/>
      <w:bookmarkStart w:id="153" w:name="_Toc1536456895"/>
      <w:r>
        <w:rPr>
          <w:rFonts w:hint="default" w:ascii="Times New Roman Regular" w:hAnsi="Times New Roman Regular" w:eastAsia="黑体" w:cs="Times New Roman Regular"/>
          <w:b w:val="0"/>
          <w:bCs/>
          <w:sz w:val="24"/>
          <w:szCs w:val="24"/>
          <w:lang w:val="en-US" w:eastAsia="zh-CN"/>
        </w:rPr>
        <w:t>5.2.4系统短链接统计功能实现</w:t>
      </w:r>
      <w:bookmarkEnd w:id="152"/>
      <w:bookmarkEnd w:id="153"/>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用户点击或者扫码分享的短链接后，系统会对用户行为进行分析，记录下访问时间、访问IP、访问地区、访问浏览器、访问设备、访问网络、访客类型等。</w:t>
      </w:r>
    </w:p>
    <w:p>
      <w:pPr>
        <w:pStyle w:val="3"/>
        <w:ind w:left="0" w:leftChars="0" w:firstLine="0" w:firstLineChars="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系统会对这些信息进行统计分析得出如访问历史记录、访问曲线、高频访问IP、访问地区图、24小时分布图、一周分布图、操作系统比例、浏览器比例、网络比例、访客类型比例等。如图5-9、5-10、5-11、5-12所示。</w:t>
      </w:r>
    </w:p>
    <w:p>
      <w:pPr>
        <w:pStyle w:val="3"/>
        <w:ind w:left="0" w:leftChars="0" w:firstLine="0" w:firstLineChars="0"/>
      </w:pPr>
      <w:r>
        <w:rPr>
          <w:rFonts w:hint="eastAsia"/>
          <w:lang w:val="en-US" w:eastAsia="zh-CN"/>
        </w:rPr>
        <w:t xml:space="preserve">   </w:t>
      </w:r>
      <w:r>
        <w:drawing>
          <wp:inline distT="0" distB="0" distL="114300" distR="114300">
            <wp:extent cx="5271135" cy="3114675"/>
            <wp:effectExtent l="0" t="0" r="1206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71135" cy="3114675"/>
                    </a:xfrm>
                    <a:prstGeom prst="rect">
                      <a:avLst/>
                    </a:prstGeom>
                    <a:noFill/>
                    <a:ln>
                      <a:noFill/>
                    </a:ln>
                  </pic:spPr>
                </pic:pic>
              </a:graphicData>
            </a:graphic>
          </wp:inline>
        </w:drawing>
      </w:r>
    </w:p>
    <w:p>
      <w:pPr>
        <w:pStyle w:val="3"/>
        <w:ind w:left="0" w:leftChars="0" w:firstLine="0" w:firstLineChars="0"/>
        <w:jc w:val="center"/>
        <w:rPr>
          <w:rFonts w:hint="default"/>
          <w:lang w:val="en-US"/>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9 </w:t>
      </w:r>
      <w:r>
        <w:rPr>
          <w:rFonts w:hint="eastAsia" w:ascii="黑体" w:hAnsi="黑体" w:eastAsia="黑体" w:cs="黑体"/>
          <w:b w:val="0"/>
          <w:bCs w:val="0"/>
          <w:sz w:val="20"/>
          <w:szCs w:val="20"/>
          <w:lang w:val="en-US" w:eastAsia="zh-CN"/>
        </w:rPr>
        <w:t>系统短链接历史记录</w:t>
      </w: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default"/>
          <w:lang w:val="en-US"/>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10 </w:t>
      </w:r>
      <w:r>
        <w:rPr>
          <w:rFonts w:hint="eastAsia" w:ascii="黑体" w:hAnsi="黑体" w:eastAsia="黑体" w:cs="黑体"/>
          <w:b w:val="0"/>
          <w:bCs w:val="0"/>
          <w:sz w:val="20"/>
          <w:szCs w:val="20"/>
          <w:lang w:val="en-US" w:eastAsia="zh-CN"/>
        </w:rPr>
        <w:t>系统短链接访问数据</w:t>
      </w:r>
    </w:p>
    <w:p>
      <w:pPr>
        <w:pStyle w:val="3"/>
        <w:ind w:left="0" w:leftChars="0" w:firstLine="0" w:firstLineChars="0"/>
      </w:pP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11 </w:t>
      </w:r>
      <w:r>
        <w:rPr>
          <w:rFonts w:hint="eastAsia" w:ascii="黑体" w:hAnsi="黑体" w:eastAsia="黑体" w:cs="黑体"/>
          <w:b w:val="0"/>
          <w:bCs w:val="0"/>
          <w:sz w:val="20"/>
          <w:szCs w:val="20"/>
          <w:lang w:val="en-US" w:eastAsia="zh-CN"/>
        </w:rPr>
        <w:t>系统短链接访问数据</w:t>
      </w: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9"/>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eastAsia"/>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12 </w:t>
      </w:r>
      <w:r>
        <w:rPr>
          <w:rFonts w:hint="eastAsia" w:ascii="黑体" w:hAnsi="黑体" w:eastAsia="黑体" w:cs="黑体"/>
          <w:b w:val="0"/>
          <w:bCs w:val="0"/>
          <w:sz w:val="20"/>
          <w:szCs w:val="20"/>
          <w:lang w:val="en-US" w:eastAsia="zh-CN"/>
        </w:rPr>
        <w:t>系统短链接访问数据</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54" w:name="_Toc1861202210"/>
      <w:bookmarkStart w:id="155" w:name="_Toc1887662737"/>
      <w:r>
        <w:rPr>
          <w:rFonts w:hint="default" w:ascii="Times New Roman Regular" w:hAnsi="Times New Roman Regular" w:eastAsia="黑体" w:cs="Times New Roman Regular"/>
          <w:b w:val="0"/>
          <w:bCs/>
          <w:sz w:val="28"/>
          <w:szCs w:val="28"/>
          <w:lang w:val="en-US" w:eastAsia="zh-CN"/>
        </w:rPr>
        <w:t>5.</w:t>
      </w:r>
      <w:r>
        <w:rPr>
          <w:rFonts w:hint="default" w:ascii="Times New Roman Regular" w:hAnsi="Times New Roman Regular" w:cs="Times New Roman Regular"/>
          <w:b w:val="0"/>
          <w:bCs/>
          <w:sz w:val="28"/>
          <w:szCs w:val="28"/>
          <w:lang w:val="en-US" w:eastAsia="zh-CN"/>
        </w:rPr>
        <w:t>3</w:t>
      </w:r>
      <w:r>
        <w:rPr>
          <w:rFonts w:hint="default" w:ascii="Times New Roman Regular" w:hAnsi="Times New Roman Regular" w:eastAsia="黑体" w:cs="Times New Roman Regular"/>
          <w:b w:val="0"/>
          <w:bCs/>
          <w:sz w:val="28"/>
          <w:szCs w:val="28"/>
          <w:lang w:val="en-US" w:eastAsia="zh-CN"/>
        </w:rPr>
        <w:t>系统</w:t>
      </w:r>
      <w:r>
        <w:rPr>
          <w:rFonts w:hint="default" w:ascii="Times New Roman Regular" w:hAnsi="Times New Roman Regular" w:cs="Times New Roman Regular"/>
          <w:b w:val="0"/>
          <w:bCs/>
          <w:sz w:val="28"/>
          <w:szCs w:val="28"/>
          <w:lang w:val="en-US" w:eastAsia="zh-CN"/>
        </w:rPr>
        <w:t>非功能</w:t>
      </w:r>
      <w:r>
        <w:rPr>
          <w:rFonts w:hint="default" w:ascii="Times New Roman Regular" w:hAnsi="Times New Roman Regular" w:eastAsia="黑体" w:cs="Times New Roman Regular"/>
          <w:b w:val="0"/>
          <w:bCs/>
          <w:sz w:val="28"/>
          <w:szCs w:val="28"/>
          <w:lang w:val="en-US" w:eastAsia="zh-CN"/>
        </w:rPr>
        <w:t>实现</w:t>
      </w:r>
      <w:bookmarkEnd w:id="154"/>
      <w:bookmarkEnd w:id="155"/>
    </w:p>
    <w:p>
      <w:pPr>
        <w:pStyle w:val="5"/>
        <w:bidi w:val="0"/>
        <w:rPr>
          <w:rFonts w:hint="default" w:ascii="Times New Roman Regular" w:hAnsi="Times New Roman Regular" w:eastAsia="黑体" w:cs="Times New Roman Regular"/>
          <w:b w:val="0"/>
          <w:bCs/>
          <w:sz w:val="24"/>
          <w:szCs w:val="24"/>
          <w:lang w:val="en-US" w:eastAsia="zh-CN"/>
        </w:rPr>
      </w:pPr>
      <w:bookmarkStart w:id="156" w:name="_Toc978741268"/>
      <w:bookmarkStart w:id="157" w:name="_Toc1171703628"/>
      <w:r>
        <w:rPr>
          <w:rFonts w:hint="default" w:ascii="Times New Roman Regular" w:hAnsi="Times New Roman Regular" w:eastAsia="黑体" w:cs="Times New Roman Regular"/>
          <w:b w:val="0"/>
          <w:bCs/>
          <w:sz w:val="24"/>
          <w:szCs w:val="24"/>
          <w:lang w:val="en-US" w:eastAsia="zh-CN"/>
        </w:rPr>
        <w:t>5.3.1系统日志和链路追踪功能实现</w:t>
      </w:r>
      <w:bookmarkEnd w:id="156"/>
      <w:bookmarkEnd w:id="157"/>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实现了运行日志和接口日志的持久化，其中运行日志以Log日志文件的形式进行记录，接口日志以数据库记录的形式进行记录，同时各模块间的调用链路用TraceID进行记录。这种实现方便我们在遇见线上问题时，能快速定位和解决问题，是系统维护的重要保证。</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其中接口日志信息持久化的核心代码如下。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private Mono&lt;Void&gt; buildGatewayLog(ServerWebExchange exchange, GatewayFilterChain chain)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ServerHttpRequest request = exchange.getRequest();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Route route = exchange.getAttribute(ServerWebExchangeUtils.GATEWAY_ROUTE_ATTR);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GatewayLogDO gatewayLog = new GatewayLogDO();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traceId = MDC.get(TRACE_ID);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gatewayLog.setTraceId(traceId);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ip = NetUtils.getActualIp(request);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gatewayLog.setIp(ip);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schema = request.getURI().getScheme();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gatewayLog.setSchema(schema);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requestMethod = request.getMethod().toString();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gatewayLog.setRequestMethod(requestMethod);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requestPath = request.getPath().pathWithinApplication().value();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gatewayLog.setRequestPath(requestPath);</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requestContentType = null;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MediaType mediaType = request.getHeaders().getContentType();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(!Objects.isNull(mediaType))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requestContentType = mediaType.toString();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gatewayLog.setRequestContentType(requestContentType);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Date requestTime = new Date();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gatewayLog.setRequestTime(requestTime);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targetServer = route.getId();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gatewayLog.setTargetServer(targetServer);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routeConfig = JSON.toJSONString(route);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gatewayLog.setRouteConfig(routeConfig);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(MediaType.APPLICATION_FORM_URLENCODED.isCompatibleWith(mediaType) || MediaType.APPLICATION_JSON.isCompatibleWith(mediaType))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writeBodyLog(exchange, chain, gatewayLog);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else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writeBasicLog(exchange, chain, gatewayLog);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其中运行日志信息持久化的核心配置如下。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&lt;configuration scan="true" scanPeriod="60 seconds" debug="false"&gt;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&lt;springProperty scope="context" name="springAppName" source="spring.application.name"/&gt;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&lt;property name="pattern"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value="[YlanShortLinkProject] ===&gt; [%-5level]-[%d{yyyy-MM-dd HH:mm:ss.SSS}]-[%thread]-[%X{traceId}]-[%L-%c.%M]-[%msg] %n"/&gt;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&lt;property name="LOG_HOME" value="logs"/&gt;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 name="STDOUT" class="ch.qos.logback.core.ConsoleAppender"&gt;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 class="ch.qos.logback.classic.encoder.PatternLayoutEncoder"&gt;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&lt;pattern&gt;${pattern}&lt;/pattern&gt;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&lt;charset&gt;utf-8&lt;/charset&gt;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 name="FILE" class="ch.qos.logback.core.rolling.RollingFileAppender"&gt;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&lt;Prudent&gt;true&lt;/Prudent&gt;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&lt;rollingPolicy class="ch.qos.logback.core.rolling.TimeBasedRollingPolicy"&gt;     &lt;FileNamePattern&gt;${LOG_HOME}/%d{yyyy-MM-dd}/YLanShortLinkProject-%d{yyyy-MM-dd}-%i.log&lt;/FileNamePattern&gt;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&lt;MaxHistory&gt;30&lt;/MaxHistory&gt;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&lt;totalSizeCap&gt;5GB&lt;/totalSizeCap&gt;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&lt;cleanHistoryOnStart&gt;true&lt;/cleanHistoryOnStart&gt;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&lt;timeBasedFileNamingAndTriggeringPolicy class="ch.qos.logback.core.rolling.SizeAndTimeBasedFNATP"&gt;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&lt;maxFileSize&gt;30MB&lt;/maxFileSize&gt;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&lt;/timeBasedFileNamingAndTriggeringPolicy&gt;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&lt;/rollingPolicy&gt;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 class="ch.qos.logback.classic.encoder.PatternLayoutEncoder"&gt;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&lt;pattern&gt;${pattern}&lt;/pattern&gt;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&lt;charset&gt;utf-8&lt;/charset&gt;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&lt;root level="info"&gt;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&lt;appender-ref ref="STDOUT"/&gt;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&lt;appender-ref ref="FILE"/&gt;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&lt;/root&gt;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&lt;/configuration&gt;</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平台收集到的接口日志信息如图5-3所示。</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r>
        <w:rPr>
          <w:rFonts w:hint="eastAsia"/>
          <w:lang w:val="en-US" w:eastAsia="zh-CN"/>
        </w:rPr>
        <w:t xml:space="preserve">   </w:t>
      </w:r>
      <w:r>
        <w:drawing>
          <wp:inline distT="0" distB="0" distL="114300" distR="114300">
            <wp:extent cx="5268595" cy="2651760"/>
            <wp:effectExtent l="0" t="0" r="1460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5268595" cy="2651760"/>
                    </a:xfrm>
                    <a:prstGeom prst="rect">
                      <a:avLst/>
                    </a:prstGeom>
                    <a:noFill/>
                    <a:ln>
                      <a:noFill/>
                    </a:ln>
                  </pic:spPr>
                </pic:pic>
              </a:graphicData>
            </a:graphic>
          </wp:inline>
        </w:drawing>
      </w:r>
    </w:p>
    <w:p>
      <w:pPr>
        <w:pStyle w:val="52"/>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3</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接口日志信息</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平台收集到的运行日志信息如图</w:t>
      </w:r>
      <w:r>
        <w:rPr>
          <w:rFonts w:hint="default" w:ascii="Times New Roman Regular" w:hAnsi="Times New Roman Regular" w:cs="Times New Roman Regular" w:eastAsiaTheme="minorEastAsia"/>
          <w:b w:val="0"/>
          <w:bCs/>
          <w:sz w:val="24"/>
          <w:szCs w:val="24"/>
          <w:lang w:val="en-US" w:eastAsia="zh-CN"/>
        </w:rPr>
        <w:t>5-4</w:t>
      </w:r>
      <w:r>
        <w:rPr>
          <w:rFonts w:hint="default" w:ascii="Times New Roman Regular" w:hAnsi="Times New Roman Regular" w:cs="Times New Roman Regular"/>
          <w:lang w:val="en-US" w:eastAsia="zh-CN"/>
        </w:rPr>
        <w:t>所示。</w:t>
      </w:r>
    </w:p>
    <w:p>
      <w:pPr>
        <w:pStyle w:val="3"/>
        <w:ind w:left="0" w:leftChars="0" w:firstLine="0" w:firstLineChars="0"/>
      </w:pPr>
      <w:r>
        <w:rPr>
          <w:rFonts w:hint="eastAsia"/>
          <w:lang w:val="en-US" w:eastAsia="zh-CN"/>
        </w:rPr>
        <w:t xml:space="preserve">    </w:t>
      </w:r>
      <w:r>
        <w:drawing>
          <wp:inline distT="0" distB="0" distL="114300" distR="114300">
            <wp:extent cx="5292090" cy="1306195"/>
            <wp:effectExtent l="0" t="0" r="1651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1"/>
                    <a:stretch>
                      <a:fillRect/>
                    </a:stretch>
                  </pic:blipFill>
                  <pic:spPr>
                    <a:xfrm>
                      <a:off x="0" y="0"/>
                      <a:ext cx="5292090" cy="1306195"/>
                    </a:xfrm>
                    <a:prstGeom prst="rect">
                      <a:avLst/>
                    </a:prstGeom>
                    <a:noFill/>
                    <a:ln>
                      <a:noFill/>
                    </a:ln>
                  </pic:spPr>
                </pic:pic>
              </a:graphicData>
            </a:graphic>
          </wp:inline>
        </w:drawing>
      </w:r>
    </w:p>
    <w:p>
      <w:pPr>
        <w:pStyle w:val="52"/>
        <w:rPr>
          <w:rFonts w:hint="default" w:ascii="Times New Roman" w:hAnsi="Times New Roman" w:cs="Times New Roman"/>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4</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运行日志信息</w:t>
      </w:r>
    </w:p>
    <w:p>
      <w:pPr>
        <w:pStyle w:val="3"/>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p>
    <w:p>
      <w:pPr>
        <w:pStyle w:val="3"/>
        <w:ind w:left="0" w:leftChars="0" w:firstLine="0" w:firstLineChars="0"/>
        <w:rPr>
          <w:rFonts w:hint="default" w:ascii="Times New Roman" w:hAnsi="Times New Roman" w:cs="Times New Roman"/>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158" w:name="_Toc397832806"/>
      <w:bookmarkStart w:id="159" w:name="_Toc7446"/>
      <w:bookmarkStart w:id="160" w:name="_Toc2127238903"/>
      <w:r>
        <w:rPr>
          <w:rFonts w:hint="default" w:ascii="Times New Roman" w:hAnsi="Times New Roman" w:cs="Times New Roman"/>
          <w:lang w:val="en-US" w:eastAsia="zh-CN"/>
        </w:rPr>
        <w:t>系统测试</w:t>
      </w:r>
      <w:bookmarkEnd w:id="158"/>
      <w:bookmarkEnd w:id="159"/>
      <w:bookmarkEnd w:id="160"/>
    </w:p>
    <w:p>
      <w:pPr>
        <w:pStyle w:val="4"/>
        <w:bidi w:val="0"/>
        <w:rPr>
          <w:rFonts w:hint="default" w:ascii="Times New Roman Regular" w:hAnsi="Times New Roman Regular" w:eastAsia="黑体" w:cs="Times New Roman Regular"/>
          <w:b w:val="0"/>
          <w:bCs/>
          <w:sz w:val="28"/>
          <w:szCs w:val="28"/>
          <w:lang w:val="en-US" w:eastAsia="zh-CN"/>
        </w:rPr>
      </w:pPr>
      <w:bookmarkStart w:id="161" w:name="_Toc1196487465"/>
      <w:bookmarkStart w:id="162" w:name="_Toc1259377331"/>
      <w:r>
        <w:rPr>
          <w:rFonts w:hint="default" w:ascii="Times New Roman Regular" w:hAnsi="Times New Roman Regular" w:eastAsia="黑体" w:cs="Times New Roman Regular"/>
          <w:b w:val="0"/>
          <w:bCs/>
          <w:sz w:val="28"/>
          <w:szCs w:val="28"/>
          <w:lang w:val="en-US" w:eastAsia="zh-CN"/>
        </w:rPr>
        <w:t>6.1</w:t>
      </w:r>
      <w:bookmarkStart w:id="163" w:name="_Toc22404"/>
      <w:bookmarkStart w:id="164" w:name="_Toc8720658"/>
      <w:bookmarkStart w:id="165" w:name="_Toc15243"/>
      <w:r>
        <w:rPr>
          <w:rFonts w:hint="default" w:ascii="Times New Roman Regular" w:hAnsi="Times New Roman Regular" w:eastAsia="黑体" w:cs="Times New Roman Regular"/>
          <w:b w:val="0"/>
          <w:bCs/>
          <w:sz w:val="28"/>
          <w:szCs w:val="28"/>
          <w:lang w:val="en-US" w:eastAsia="zh-CN"/>
        </w:rPr>
        <w:t>测试简</w:t>
      </w:r>
      <w:bookmarkEnd w:id="163"/>
      <w:bookmarkEnd w:id="164"/>
      <w:bookmarkEnd w:id="165"/>
      <w:r>
        <w:rPr>
          <w:rFonts w:hint="default" w:ascii="Times New Roman Regular" w:hAnsi="Times New Roman Regular" w:eastAsia="黑体" w:cs="Times New Roman Regular"/>
          <w:b w:val="0"/>
          <w:bCs/>
          <w:sz w:val="28"/>
          <w:szCs w:val="28"/>
          <w:lang w:val="en-US" w:eastAsia="zh-CN"/>
        </w:rPr>
        <w:t>述</w:t>
      </w:r>
      <w:bookmarkEnd w:id="161"/>
      <w:bookmarkEnd w:id="162"/>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系统测试是软件测试的重要阶段之一，旨在确保软件系统的功能、性能、可靠性、安全性和易用性等方面的质量。系统测试通过对整个系统进行全面、深入、模拟真实环境的测试，检查系统是否能够满足业务要求。</w:t>
      </w:r>
    </w:p>
    <w:p>
      <w:pPr>
        <w:pStyle w:val="3"/>
        <w:jc w:val="both"/>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系统测试方法分</w:t>
      </w:r>
      <w:r>
        <w:rPr>
          <w:rFonts w:hint="default" w:ascii="Times New Roman Regular" w:hAnsi="Times New Roman Regular" w:cs="Times New Roman Regular"/>
        </w:rPr>
        <w:t>黑盒测试</w:t>
      </w:r>
      <w:r>
        <w:rPr>
          <w:rFonts w:hint="default" w:ascii="Times New Roman Regular" w:hAnsi="Times New Roman Regular" w:cs="Times New Roman Regular"/>
          <w:lang w:val="en-US" w:eastAsia="zh-CN"/>
        </w:rPr>
        <w:t>和白</w:t>
      </w:r>
      <w:r>
        <w:rPr>
          <w:rFonts w:hint="default" w:ascii="Times New Roman Regular" w:hAnsi="Times New Roman Regular" w:cs="Times New Roman Regular"/>
        </w:rPr>
        <w:t>盒测试</w:t>
      </w:r>
      <w:r>
        <w:rPr>
          <w:rFonts w:hint="default" w:ascii="Times New Roman Regular" w:hAnsi="Times New Roman Regular" w:cs="Times New Roman Regular"/>
          <w:lang w:eastAsia="zh-CN"/>
        </w:rPr>
        <w:t>。</w:t>
      </w:r>
      <w:r>
        <w:rPr>
          <w:rFonts w:hint="default" w:ascii="Times New Roman Regular" w:hAnsi="Times New Roman Regular" w:cs="Times New Roman Regular"/>
        </w:rPr>
        <w:t>黑盒测试是基于系统功能需求和规格说明书，不考虑系统内部实现细节，对系统进行测试的一种测试方式。黑盒测试旨在检查系统是否能够正确地处理输入，输出结果是否符合预期，功能是否完备，以及系统性能是否满足要求等。黑盒测试可以有效地检测系统功能是否满足用户需求，但无法深入了解系统内部的实现细节和错误。白盒测试则是基于系统内部实现细节的测试方式。白盒测试旨在发现代码中的逻辑错误和代码漏洞等问题。白盒测试可以深入了解系统内部实现细节和错误，但需要更多的时间和精力。</w:t>
      </w:r>
    </w:p>
    <w:p>
      <w:pPr>
        <w:pStyle w:val="4"/>
        <w:bidi w:val="0"/>
        <w:rPr>
          <w:rFonts w:hint="default" w:ascii="Times New Roman Regular" w:hAnsi="Times New Roman Regular" w:cs="Times New Roman Regular"/>
          <w:lang w:val="en-US" w:eastAsia="zh-CN"/>
        </w:rPr>
      </w:pPr>
      <w:bookmarkStart w:id="166" w:name="_Toc755977285"/>
      <w:bookmarkStart w:id="167" w:name="_Toc327953747"/>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2功能测试</w:t>
      </w:r>
      <w:bookmarkEnd w:id="166"/>
      <w:bookmarkEnd w:id="167"/>
    </w:p>
    <w:p>
      <w:pPr>
        <w:pStyle w:val="5"/>
        <w:bidi w:val="0"/>
        <w:rPr>
          <w:rFonts w:hint="default" w:ascii="Times New Roman Regular" w:hAnsi="Times New Roman Regular" w:eastAsia="黑体" w:cs="Times New Roman Regular"/>
          <w:b w:val="0"/>
          <w:bCs/>
          <w:sz w:val="24"/>
          <w:szCs w:val="24"/>
          <w:lang w:val="en-US" w:eastAsia="zh-CN"/>
        </w:rPr>
      </w:pPr>
      <w:bookmarkStart w:id="168" w:name="_Toc1196973343"/>
      <w:bookmarkStart w:id="169" w:name="_Toc1475587627"/>
      <w:r>
        <w:rPr>
          <w:rFonts w:hint="default" w:ascii="Times New Roman Regular" w:hAnsi="Times New Roman Regular" w:eastAsia="黑体" w:cs="Times New Roman Regular"/>
          <w:b w:val="0"/>
          <w:bCs/>
          <w:sz w:val="24"/>
          <w:szCs w:val="24"/>
          <w:lang w:val="en-US" w:eastAsia="zh-CN"/>
        </w:rPr>
        <w:t>6.2.1登录功能测试</w:t>
      </w:r>
      <w:bookmarkEnd w:id="168"/>
      <w:bookmarkEnd w:id="169"/>
    </w:p>
    <w:p>
      <w:pPr>
        <w:pStyle w:val="3"/>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用户使用</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lang w:eastAsia="zh-Hans"/>
        </w:rPr>
        <w:t>时</w:t>
      </w:r>
      <w:r>
        <w:rPr>
          <w:rFonts w:hint="default" w:ascii="Times New Roman Regular" w:hAnsi="Times New Roman Regular" w:cs="Times New Roman Regular"/>
          <w:lang w:val="en-US" w:eastAsia="zh-CN"/>
        </w:rPr>
        <w:t>首先</w:t>
      </w:r>
      <w:r>
        <w:rPr>
          <w:rFonts w:hint="default" w:ascii="Times New Roman Regular" w:hAnsi="Times New Roman Regular" w:cs="Times New Roman Regular"/>
          <w:lang w:eastAsia="zh-Hans"/>
        </w:rPr>
        <w:t>需要保证登录功能</w:t>
      </w:r>
      <w:r>
        <w:rPr>
          <w:rFonts w:hint="default" w:ascii="Times New Roman Regular" w:hAnsi="Times New Roman Regular" w:cs="Times New Roman Regular"/>
          <w:lang w:val="en-US" w:eastAsia="zh-CN"/>
        </w:rPr>
        <w:t>的</w:t>
      </w:r>
      <w:r>
        <w:rPr>
          <w:rFonts w:hint="default" w:ascii="Times New Roman Regular" w:hAnsi="Times New Roman Regular" w:cs="Times New Roman Regular"/>
          <w:lang w:eastAsia="zh-Hans"/>
        </w:rPr>
        <w:t>可用，用户通过输入</w:t>
      </w:r>
      <w:r>
        <w:rPr>
          <w:rFonts w:hint="default" w:ascii="Times New Roman Regular" w:hAnsi="Times New Roman Regular" w:cs="Times New Roman Regular"/>
          <w:lang w:val="en-US" w:eastAsia="zh-CN"/>
        </w:rPr>
        <w:t>用户名</w:t>
      </w:r>
      <w:r>
        <w:rPr>
          <w:rFonts w:hint="default" w:ascii="Times New Roman Regular" w:hAnsi="Times New Roman Regular" w:cs="Times New Roman Regular"/>
          <w:lang w:eastAsia="zh-Hans"/>
        </w:rPr>
        <w:t>和登录密码进行登录，</w:t>
      </w:r>
      <w:r>
        <w:rPr>
          <w:rFonts w:hint="default" w:ascii="Times New Roman Regular" w:hAnsi="Times New Roman Regular" w:cs="Times New Roman Regular"/>
          <w:lang w:val="en-US" w:eastAsia="zh-CN"/>
        </w:rPr>
        <w:t>之后</w:t>
      </w:r>
      <w:r>
        <w:rPr>
          <w:rFonts w:hint="default" w:ascii="Times New Roman Regular" w:hAnsi="Times New Roman Regular" w:cs="Times New Roman Regular"/>
          <w:lang w:eastAsia="zh-Hans"/>
        </w:rPr>
        <w:t>可以正常进入</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lang w:eastAsia="zh-Hans"/>
        </w:rPr>
        <w:t>。登录功能测试如表6-1所示。</w:t>
      </w:r>
    </w:p>
    <w:p>
      <w:pPr>
        <w:pStyle w:val="7"/>
        <w:rPr>
          <w:rFonts w:hint="default"/>
        </w:rPr>
      </w:pPr>
      <w:r>
        <w:rPr>
          <w:rFonts w:ascii="Times New Roman Regular" w:hAnsi="Times New Roman Regular" w:cs="Times New Roman Regular"/>
          <w:lang w:eastAsia="zh-Hans"/>
        </w:rPr>
        <w:t>表6-1登录功能测试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测试用例-01</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平台的登陆功能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检测</w:t>
            </w:r>
            <w:r>
              <w:rPr>
                <w:rFonts w:hint="default" w:ascii="Times New Roman Regular" w:hAnsi="Times New Roman Regular" w:cs="Times New Roman Regular"/>
                <w:sz w:val="21"/>
                <w:szCs w:val="21"/>
                <w:lang w:val="en-US" w:eastAsia="zh-CN"/>
              </w:rPr>
              <w:t>平台的</w:t>
            </w:r>
            <w:r>
              <w:rPr>
                <w:rFonts w:hint="default" w:ascii="Times New Roman Regular" w:hAnsi="Times New Roman Regular" w:cs="Times New Roman Regular"/>
                <w:sz w:val="21"/>
                <w:szCs w:val="21"/>
                <w:lang w:eastAsia="zh-Hans"/>
              </w:rPr>
              <w:t>登录功能是否正常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lang w:eastAsia="zh-Hans"/>
              </w:rPr>
            </w:pPr>
            <w:r>
              <w:rPr>
                <w:rFonts w:hint="default" w:ascii="Times New Roman Regular" w:hAnsi="Times New Roman Regular" w:cs="Times New Roman Regular"/>
                <w:b w:val="0"/>
                <w:bCs/>
                <w:sz w:val="21"/>
                <w:szCs w:val="21"/>
                <w:lang w:eastAsia="zh-Hans"/>
              </w:rPr>
              <w:t>输入账号密码</w:t>
            </w:r>
            <w:r>
              <w:rPr>
                <w:rFonts w:hint="default" w:ascii="Times New Roman Regular" w:hAnsi="Times New Roman Regular" w:cs="Times New Roman Regular"/>
                <w:b w:val="0"/>
                <w:bCs/>
                <w:sz w:val="21"/>
                <w:szCs w:val="21"/>
                <w:lang w:val="en-US" w:eastAsia="zh-CN"/>
              </w:rPr>
              <w:t>进行</w:t>
            </w:r>
            <w:r>
              <w:rPr>
                <w:rFonts w:hint="default" w:ascii="Times New Roman Regular" w:hAnsi="Times New Roman Regular" w:cs="Times New Roman Regular"/>
                <w:b w:val="0"/>
                <w:bCs/>
                <w:sz w:val="21"/>
                <w:szCs w:val="21"/>
                <w:lang w:eastAsia="zh-Hans"/>
              </w:rPr>
              <w:t>登录</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r>
        <w:trPr>
          <w:trHeight w:val="613"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lang w:eastAsia="zh-Hans"/>
              </w:rPr>
            </w:pPr>
            <w:r>
              <w:rPr>
                <w:rFonts w:hint="default" w:ascii="Times New Roman Regular" w:hAnsi="Times New Roman Regular" w:cs="Times New Roman Regular"/>
                <w:b w:val="0"/>
                <w:bCs/>
                <w:sz w:val="21"/>
                <w:szCs w:val="21"/>
                <w:lang w:eastAsia="zh-Hans"/>
              </w:rPr>
              <w:t>登录后状态</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bl>
    <w:p>
      <w:pPr>
        <w:pStyle w:val="5"/>
        <w:bidi w:val="0"/>
        <w:rPr>
          <w:rFonts w:hint="default" w:ascii="Times New Roman Regular" w:hAnsi="Times New Roman Regular" w:cs="Times New Roman Regular"/>
        </w:rPr>
      </w:pPr>
      <w:bookmarkStart w:id="170" w:name="_Toc1060091433"/>
      <w:r>
        <w:rPr>
          <w:rFonts w:hint="default" w:ascii="Times New Roman Regular" w:hAnsi="Times New Roman Regular" w:eastAsia="黑体" w:cs="Times New Roman Regular"/>
          <w:b w:val="0"/>
          <w:bCs/>
          <w:sz w:val="24"/>
          <w:szCs w:val="24"/>
          <w:lang w:val="en-US" w:eastAsia="zh-CN"/>
        </w:rPr>
        <w:t>6.2.2短链接创建功能测试</w:t>
      </w:r>
      <w:bookmarkEnd w:id="170"/>
    </w:p>
    <w:p>
      <w:pPr>
        <w:bidi w:val="0"/>
        <w:ind w:firstLine="480" w:firstLineChars="20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CN"/>
        </w:rPr>
        <w:t>用户登陆进平台后可以在一个分组内进行短链接的创建，需要输入原始链接、有效期、短链接分组等信息，是平台的核心功能。短链接创建功能</w:t>
      </w:r>
      <w:r>
        <w:rPr>
          <w:rFonts w:hint="default" w:ascii="Times New Roman Regular" w:hAnsi="Times New Roman Regular" w:cs="Times New Roman Regular"/>
        </w:rPr>
        <w:t>测试</w:t>
      </w:r>
      <w:r>
        <w:rPr>
          <w:rFonts w:hint="default" w:ascii="Times New Roman Regular" w:hAnsi="Times New Roman Regular" w:cs="Times New Roman Regular"/>
          <w:lang w:eastAsia="zh-Hans"/>
        </w:rPr>
        <w:t>如表6-</w:t>
      </w:r>
      <w:r>
        <w:rPr>
          <w:rFonts w:hint="default" w:ascii="Times New Roman Regular" w:hAnsi="Times New Roman Regular" w:cs="Times New Roman Regular"/>
          <w:lang w:val="en-US" w:eastAsia="zh-CN"/>
        </w:rPr>
        <w:t>2</w:t>
      </w:r>
      <w:r>
        <w:rPr>
          <w:rFonts w:hint="default" w:ascii="Times New Roman Regular" w:hAnsi="Times New Roman Regular" w:cs="Times New Roman Regular"/>
          <w:lang w:eastAsia="zh-Hans"/>
        </w:rPr>
        <w:t>所示。</w:t>
      </w:r>
    </w:p>
    <w:p>
      <w:pPr>
        <w:pStyle w:val="7"/>
        <w:rPr>
          <w:rFonts w:hint="default"/>
        </w:rPr>
      </w:pPr>
      <w:r>
        <w:rPr>
          <w:rFonts w:ascii="Times New Roman Regular" w:hAnsi="Times New Roman Regular" w:cs="Times New Roman Regular"/>
          <w:lang w:eastAsia="zh-Hans"/>
        </w:rPr>
        <w:t>表6-</w:t>
      </w:r>
      <w:r>
        <w:rPr>
          <w:rFonts w:hint="eastAsia" w:ascii="Times New Roman Regular" w:hAnsi="Times New Roman Regular" w:cs="Times New Roman Regular"/>
          <w:lang w:val="en-US" w:eastAsia="zh-CN"/>
        </w:rPr>
        <w:t>2</w:t>
      </w:r>
      <w:r>
        <w:rPr>
          <w:rFonts w:hint="eastAsia" w:ascii="Times New Roman" w:hAnsi="Times New Roman" w:cs="Times New Roman"/>
          <w:lang w:val="en-US" w:eastAsia="zh-CN"/>
        </w:rPr>
        <w:t>短链接创建功能</w:t>
      </w:r>
      <w:r>
        <w:rPr>
          <w:rFonts w:hint="default" w:ascii="Times New Roman" w:hAnsi="Times New Roman" w:cs="Times New Roman"/>
        </w:rPr>
        <w:t>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eastAsia" w:ascii="Times New Roman Regular" w:hAnsi="Times New Roman Regular" w:eastAsia="宋体" w:cs="Times New Roman Regular"/>
                <w:sz w:val="21"/>
                <w:szCs w:val="21"/>
                <w:lang w:eastAsia="zh-CN"/>
              </w:rPr>
            </w:pPr>
            <w:r>
              <w:rPr>
                <w:rFonts w:ascii="Times New Roman Regular" w:hAnsi="Times New Roman Regular" w:cs="Times New Roman Regular"/>
                <w:sz w:val="21"/>
                <w:szCs w:val="21"/>
              </w:rPr>
              <w:t>测试用例-0</w:t>
            </w:r>
            <w:r>
              <w:rPr>
                <w:rFonts w:hint="eastAsia" w:ascii="Times New Roman Regular" w:hAnsi="Times New Roman Regular" w:cs="Times New Roman Regular"/>
                <w:sz w:val="21"/>
                <w:szCs w:val="21"/>
                <w:lang w:val="en-US" w:eastAsia="zh-CN"/>
              </w:rPr>
              <w:t>2</w:t>
            </w:r>
          </w:p>
        </w:tc>
      </w:tr>
      <w:tr>
        <w:trPr>
          <w:trHeight w:val="90"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平台的短链接创建功能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hint="eastAsia" w:ascii="Times New Roman Regular" w:hAnsi="Times New Roman Regular" w:cs="Times New Roman Regular"/>
                <w:sz w:val="21"/>
                <w:szCs w:val="21"/>
                <w:lang w:val="en-US" w:eastAsia="zh-CN"/>
              </w:rPr>
              <w:t>平台的短链接创建</w:t>
            </w:r>
            <w:r>
              <w:rPr>
                <w:rFonts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网络畅通，用户已登陆</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ascii="Times New Roman Regular" w:hAnsi="Times New Roman Regular" w:cs="Times New Roman Regular"/>
                <w:b w:val="0"/>
                <w:bCs/>
                <w:sz w:val="21"/>
                <w:szCs w:val="21"/>
                <w:lang w:eastAsia="zh-Hans"/>
              </w:rPr>
              <w:t>输入</w:t>
            </w:r>
            <w:r>
              <w:rPr>
                <w:rFonts w:hint="eastAsia" w:ascii="Times New Roman Regular" w:hAnsi="Times New Roman Regular" w:cs="Times New Roman Regular"/>
                <w:b w:val="0"/>
                <w:bCs/>
                <w:sz w:val="21"/>
                <w:szCs w:val="21"/>
                <w:lang w:val="en-US" w:eastAsia="zh-CN"/>
              </w:rPr>
              <w:t>原始链接和有效期</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创建成功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lang w:eastAsia="zh-Hans"/>
              </w:rPr>
            </w:pPr>
            <w:r>
              <w:rPr>
                <w:rFonts w:hint="eastAsia" w:ascii="Times New Roman Regular" w:hAnsi="Times New Roman Regular" w:cs="Times New Roman Regular"/>
                <w:sz w:val="21"/>
                <w:szCs w:val="21"/>
                <w:lang w:val="en-US" w:eastAsia="zh-CN"/>
              </w:rPr>
              <w:t>创建成功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hint="eastAsia" w:ascii="Times New Roman Regular" w:hAnsi="Times New Roman Regular" w:cs="Times New Roman Regular"/>
                <w:b w:val="0"/>
                <w:bCs/>
                <w:sz w:val="21"/>
                <w:szCs w:val="21"/>
                <w:lang w:val="en-US" w:eastAsia="zh-CN"/>
              </w:rPr>
              <w:t>成功之后状态</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展示短链接列表</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eastAsia"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展示短链接列表</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通过</w:t>
            </w:r>
          </w:p>
        </w:tc>
      </w:tr>
    </w:tbl>
    <w:p>
      <w:pPr>
        <w:pStyle w:val="5"/>
        <w:bidi w:val="0"/>
        <w:rPr>
          <w:rFonts w:hint="default" w:ascii="Times New Roman Regular" w:hAnsi="Times New Roman Regular" w:cs="Times New Roman Regular"/>
          <w:lang w:val="en-US" w:eastAsia="zh-CN"/>
        </w:rPr>
      </w:pPr>
      <w:bookmarkStart w:id="171" w:name="_Toc1432378919"/>
      <w:r>
        <w:rPr>
          <w:rFonts w:hint="default" w:ascii="Times New Roman Regular" w:hAnsi="Times New Roman Regular" w:eastAsia="黑体" w:cs="Times New Roman Regular"/>
          <w:b w:val="0"/>
          <w:bCs/>
          <w:sz w:val="24"/>
          <w:szCs w:val="24"/>
          <w:lang w:val="en-US" w:eastAsia="zh-CN"/>
        </w:rPr>
        <w:t>6.2.3短链接跳转功能测试</w:t>
      </w:r>
      <w:bookmarkEnd w:id="171"/>
    </w:p>
    <w:p>
      <w:pPr>
        <w:bidi w:val="0"/>
        <w:ind w:firstLine="480" w:firstLineChars="200"/>
        <w:rPr>
          <w:rFonts w:ascii="Times New Roman Regular" w:hAnsi="Times New Roman Regular" w:cs="Times New Roman Regular"/>
          <w:lang w:eastAsia="zh-Hans"/>
        </w:rPr>
      </w:pPr>
      <w:r>
        <w:rPr>
          <w:rFonts w:hint="eastAsia" w:ascii="Times New Roman" w:hAnsi="Times New Roman" w:cs="Times New Roman"/>
          <w:lang w:val="en-US" w:eastAsia="zh-CN"/>
        </w:rPr>
        <w:t xml:space="preserve">  </w:t>
      </w:r>
      <w:r>
        <w:rPr>
          <w:rFonts w:hint="default" w:ascii="Times New Roman Regular" w:hAnsi="Times New Roman Regular" w:cs="Times New Roman Regular"/>
          <w:lang w:val="en-US" w:eastAsia="zh-CN"/>
        </w:rPr>
        <w:t>用户收到分享的短链接后，可以扫码或点击然后即可跳转到原始链接。短链接跳转功能测试</w:t>
      </w:r>
      <w:r>
        <w:rPr>
          <w:rFonts w:hint="default" w:ascii="Times New Roman Regular" w:hAnsi="Times New Roman Regular" w:cs="Times New Roman Regular"/>
          <w:lang w:eastAsia="zh-Hans"/>
        </w:rPr>
        <w:t>如表6-</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lang w:eastAsia="zh-Hans"/>
        </w:rPr>
        <w:t>所示。</w:t>
      </w:r>
    </w:p>
    <w:p>
      <w:pPr>
        <w:pStyle w:val="7"/>
        <w:rPr>
          <w:rFonts w:hint="default"/>
        </w:rPr>
      </w:pPr>
      <w:r>
        <w:rPr>
          <w:rFonts w:ascii="Times New Roman Regular" w:hAnsi="Times New Roman Regular" w:cs="Times New Roman Regular"/>
          <w:lang w:eastAsia="zh-Hans"/>
        </w:rPr>
        <w:t>表6-</w:t>
      </w:r>
      <w:r>
        <w:rPr>
          <w:rFonts w:hint="eastAsia" w:ascii="Times New Roman Regular" w:hAnsi="Times New Roman Regular" w:cs="Times New Roman Regular"/>
          <w:lang w:val="en-US" w:eastAsia="zh-CN"/>
        </w:rPr>
        <w:t>3</w:t>
      </w:r>
      <w:r>
        <w:rPr>
          <w:rFonts w:hint="eastAsia" w:ascii="Times New Roman" w:hAnsi="Times New Roman" w:cs="Times New Roman"/>
          <w:lang w:val="en-US" w:eastAsia="zh-CN"/>
        </w:rPr>
        <w:t>短链接跳转功能测试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eastAsia="宋体" w:cs="Times New Roman Regular"/>
                <w:sz w:val="21"/>
                <w:szCs w:val="21"/>
                <w:lang w:eastAsia="zh-CN"/>
              </w:rPr>
            </w:pPr>
            <w:r>
              <w:rPr>
                <w:rFonts w:hint="default" w:ascii="Times New Roman Regular" w:hAnsi="Times New Roman Regular" w:cs="Times New Roman Regular"/>
                <w:sz w:val="21"/>
                <w:szCs w:val="21"/>
              </w:rPr>
              <w:t>测试用例-0</w:t>
            </w:r>
            <w:r>
              <w:rPr>
                <w:rFonts w:hint="default" w:ascii="Times New Roman Regular" w:hAnsi="Times New Roman Regular" w:cs="Times New Roman Regular"/>
                <w:sz w:val="21"/>
                <w:szCs w:val="21"/>
                <w:lang w:val="en-US" w:eastAsia="zh-CN"/>
              </w:rPr>
              <w:t>3</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平台的短链接跳转功能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检测</w:t>
            </w:r>
            <w:r>
              <w:rPr>
                <w:rFonts w:hint="default" w:ascii="Times New Roman Regular" w:hAnsi="Times New Roman Regular" w:cs="Times New Roman Regular"/>
                <w:sz w:val="21"/>
                <w:szCs w:val="21"/>
                <w:lang w:val="en-US" w:eastAsia="zh-CN"/>
              </w:rPr>
              <w:t>平台的短链接跳转</w:t>
            </w:r>
            <w:r>
              <w:rPr>
                <w:rFonts w:hint="default"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hint="default" w:ascii="Times New Roman Regular" w:hAnsi="Times New Roman Regular" w:cs="Times New Roman Regular"/>
                <w:b w:val="0"/>
                <w:bCs/>
                <w:sz w:val="21"/>
                <w:szCs w:val="21"/>
                <w:lang w:val="en-US" w:eastAsia="zh-CN"/>
              </w:rPr>
              <w:t>点击短链接</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跳转成功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val="en-US" w:eastAsia="zh-CN"/>
              </w:rPr>
              <w:t>跳转成功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bl>
    <w:p>
      <w:pPr>
        <w:pStyle w:val="4"/>
        <w:bidi w:val="0"/>
        <w:rPr>
          <w:rFonts w:hint="default" w:ascii="Times New Roman Regular" w:hAnsi="Times New Roman Regular" w:cs="Times New Roman Regular"/>
          <w:sz w:val="28"/>
          <w:szCs w:val="28"/>
          <w:lang w:val="en-US" w:eastAsia="zh-CN"/>
        </w:rPr>
      </w:pPr>
      <w:bookmarkStart w:id="172" w:name="_Toc700808763"/>
      <w:bookmarkStart w:id="173" w:name="_Toc1065970123"/>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3非功能测试</w:t>
      </w:r>
      <w:bookmarkEnd w:id="172"/>
      <w:bookmarkEnd w:id="173"/>
    </w:p>
    <w:p>
      <w:pPr>
        <w:pStyle w:val="3"/>
        <w:ind w:left="0" w:leftChars="0" w:firstLine="480" w:firstLineChars="200"/>
        <w:outlineLvl w:val="2"/>
        <w:rPr>
          <w:rFonts w:hint="default" w:ascii="Times New Roman Regular" w:hAnsi="Times New Roman Regular" w:cs="Times New Roman Regular" w:eastAsiaTheme="minorEastAsia"/>
          <w:lang w:val="en-US" w:eastAsia="zh-CN"/>
        </w:rPr>
      </w:pPr>
      <w:bookmarkStart w:id="174" w:name="_Toc1451273987"/>
      <w:bookmarkStart w:id="175" w:name="_Toc1692559593"/>
      <w:r>
        <w:rPr>
          <w:rFonts w:hint="default" w:ascii="Times New Roman Regular" w:hAnsi="Times New Roman Regular" w:cs="Times New Roman Regular" w:eastAsiaTheme="minorEastAsia"/>
          <w:lang w:val="en-US" w:eastAsia="zh-CN"/>
        </w:rPr>
        <w:t>兼容性测试</w:t>
      </w:r>
      <w:bookmarkEnd w:id="174"/>
      <w:r>
        <w:rPr>
          <w:rFonts w:hint="default" w:ascii="Times New Roman Regular" w:hAnsi="Times New Roman Regular" w:cs="Times New Roman Regular" w:eastAsiaTheme="minorEastAsia"/>
          <w:lang w:val="en-US" w:eastAsia="zh-CN"/>
        </w:rPr>
        <w:t>，通过使用不同浏览器(chrome、edge等浏览器)打开网页进行测试，发现系统在不同浏览器上都能够正常运行，页面展示和功能都可以正常使用。经过测试，系统兼容所有IE11以上的主流浏览器，不会出现页面错位、样式错乱、功能无法使用等问题。</w:t>
      </w:r>
      <w:bookmarkEnd w:id="175"/>
    </w:p>
    <w:p>
      <w:pPr>
        <w:pStyle w:val="3"/>
        <w:outlineLvl w:val="2"/>
        <w:rPr>
          <w:rFonts w:hint="default" w:ascii="Times New Roman Regular" w:hAnsi="Times New Roman Regular" w:cs="Times New Roman Regular" w:eastAsiaTheme="minorEastAsia"/>
          <w:lang w:val="en-US" w:eastAsia="zh-CN"/>
        </w:rPr>
      </w:pPr>
      <w:bookmarkStart w:id="176" w:name="_Toc442636883"/>
      <w:bookmarkStart w:id="177" w:name="_Toc1280691389"/>
      <w:r>
        <w:rPr>
          <w:rFonts w:hint="default" w:ascii="Times New Roman Regular" w:hAnsi="Times New Roman Regular" w:cs="Times New Roman Regular" w:eastAsiaTheme="minorEastAsia"/>
          <w:lang w:val="en-US" w:eastAsia="zh-CN"/>
        </w:rPr>
        <w:t>性能测试</w:t>
      </w:r>
      <w:bookmarkEnd w:id="176"/>
      <w:r>
        <w:rPr>
          <w:rFonts w:hint="default" w:ascii="Times New Roman Regular" w:hAnsi="Times New Roman Regular" w:cs="Times New Roman Regular" w:eastAsiaTheme="minorEastAsia"/>
          <w:lang w:val="en-US" w:eastAsia="zh-CN"/>
        </w:rPr>
        <w:t>，同时，也进行了性能测试，通过使用性能测试工具对系统进行了测试，发现系统的响应速度和页面加载速度都在合理的范围内。系统的交互界面设计简洁明了，用户体验良好，操作流程简单易懂，用户可以轻松完成相关操作。</w:t>
      </w:r>
      <w:bookmarkEnd w:id="177"/>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在测试过程中，未发现系统存在明显的性能问题或用户体验问题，系统的非功能性表现较为稳定，满足了系统设计的相关需求。</w:t>
      </w:r>
    </w:p>
    <w:p>
      <w:pPr>
        <w:pStyle w:val="4"/>
        <w:bidi w:val="0"/>
        <w:rPr>
          <w:rFonts w:hint="default" w:ascii="Times New Roman Regular" w:hAnsi="Times New Roman Regular" w:cs="Times New Roman Regular"/>
          <w:b w:val="0"/>
          <w:bCs/>
          <w:sz w:val="28"/>
          <w:szCs w:val="28"/>
          <w:lang w:val="en-US" w:eastAsia="zh-CN"/>
        </w:rPr>
      </w:pPr>
      <w:bookmarkStart w:id="178" w:name="_Toc351581042"/>
      <w:bookmarkStart w:id="179" w:name="_Toc514739373"/>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4测试总结</w:t>
      </w:r>
      <w:bookmarkEnd w:id="178"/>
      <w:bookmarkEnd w:id="179"/>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当项目开发完成后，需要对系统进行测试，以确保开发的功能可以适应用户的需求，尽量规避用户在使用过程中，产生的不良情况。</w:t>
      </w:r>
      <w:r>
        <w:rPr>
          <w:rFonts w:hint="default" w:ascii="Times New Roman Regular" w:hAnsi="Times New Roman Regular" w:cs="Times New Roman Regular"/>
        </w:rPr>
        <w:t>在测试过程中</w:t>
      </w:r>
      <w:r>
        <w:rPr>
          <w:rFonts w:hint="default" w:ascii="Times New Roman Regular" w:hAnsi="Times New Roman Regular" w:cs="Times New Roman Regular"/>
          <w:lang w:val="en-US" w:eastAsia="zh-CN"/>
        </w:rPr>
        <w:t>要考虑到各种突发情况，要将发现的漏洞及时反馈给开发人员，及时的修改</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本系统经过测试，大部分功能都能满足使用者的需要，性能良好。</w:t>
      </w:r>
    </w:p>
    <w:p>
      <w:pPr>
        <w:pStyle w:val="53"/>
        <w:keepNext/>
        <w:keepLines w:val="0"/>
        <w:pageBreakBefore/>
        <w:widowControl w:val="0"/>
        <w:kinsoku/>
        <w:wordWrap/>
        <w:overflowPunct/>
        <w:topLinePunct w:val="0"/>
        <w:autoSpaceDE/>
        <w:autoSpaceDN/>
        <w:bidi w:val="0"/>
        <w:adjustRightInd/>
        <w:snapToGrid/>
        <w:spacing w:before="240" w:after="313" w:afterLines="100"/>
        <w:jc w:val="center"/>
        <w:textAlignment w:val="auto"/>
        <w:rPr>
          <w:rFonts w:hint="default" w:ascii="Times New Roman" w:hAnsi="Times New Roman" w:cs="Times New Roman"/>
        </w:rPr>
      </w:pPr>
      <w:bookmarkStart w:id="180" w:name="_Toc20131"/>
      <w:bookmarkStart w:id="181" w:name="_Toc1160511895"/>
      <w:bookmarkStart w:id="182" w:name="_Toc16020"/>
      <w:bookmarkStart w:id="183" w:name="_Toc1295059997"/>
      <w:r>
        <w:rPr>
          <w:rFonts w:hint="default" w:ascii="Times New Roman" w:hAnsi="Times New Roman" w:cs="Times New Roman"/>
        </w:rPr>
        <w:t>结束语</w:t>
      </w:r>
      <w:bookmarkEnd w:id="180"/>
      <w:bookmarkEnd w:id="181"/>
      <w:bookmarkEnd w:id="182"/>
      <w:bookmarkEnd w:id="183"/>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平台历时三个月左右，所有的基础核心功能都已研发完毕，并进行了详细的系统测试，同时拥有完整的上线部署方案。本平台涉及到了市场调研、需求分析、系统设计、前端开发、服务端开发、系统测试、系统部署和运维，这也是我第一次对一个项目的完整生命周期有全局的把控。在这期间我遇见了很多难题，有需求分析上的，有技术选型上的，有技术实现上的，同时也有系统缺陷修复上的，我不断阅读各种技术资料，去各种网站寻求解决方案，最终完成了本平台的研发和部署上线。</w:t>
      </w:r>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本平台采用</w:t>
      </w:r>
      <w:r>
        <w:rPr>
          <w:rFonts w:hint="default" w:ascii="Times New Roman Regular" w:hAnsi="Times New Roman Regular" w:cs="Times New Roman Regular"/>
          <w:sz w:val="24"/>
          <w:szCs w:val="24"/>
          <w:lang w:val="en-US" w:eastAsia="zh-CN"/>
        </w:rPr>
        <w:t>SpringCloud微服务</w:t>
      </w:r>
      <w:r>
        <w:rPr>
          <w:rFonts w:hint="default" w:ascii="Times New Roman Regular" w:hAnsi="Times New Roman Regular" w:cs="Times New Roman Regular"/>
          <w:lang w:val="en-US" w:eastAsia="zh-CN"/>
        </w:rPr>
        <w:t>架构，每个模块可以独立开发、维护和部署，大大加强了开发的灵活性。采用Kubernetes进行部署，保证了系统的高可用性。在技术选型上拥抱开源，追随热门技术。通过本项目，我结合了现代云原生技术和微服务架构，为用户提供了一个高可用、高可扩展性的短链接服务。</w:t>
      </w:r>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在开发本平台时，</w:t>
      </w:r>
      <w:r>
        <w:rPr>
          <w:rFonts w:hint="default" w:ascii="Times New Roman Regular" w:hAnsi="Times New Roman Regular" w:cs="Times New Roman Regular"/>
        </w:rPr>
        <w:t>发现了自己的许多不足，</w:t>
      </w:r>
      <w:r>
        <w:rPr>
          <w:rFonts w:hint="default" w:ascii="Times New Roman Regular" w:hAnsi="Times New Roman Regular" w:cs="Times New Roman Regular"/>
          <w:lang w:val="en-US" w:eastAsia="zh-CN"/>
        </w:rPr>
        <w:t>今后要</w:t>
      </w:r>
      <w:r>
        <w:rPr>
          <w:rFonts w:hint="default" w:ascii="Times New Roman Regular" w:hAnsi="Times New Roman Regular" w:cs="Times New Roman Regular"/>
        </w:rPr>
        <w:t>在实践中不断完善自己的编程知识，提升自己的编程能力。</w:t>
      </w:r>
      <w:r>
        <w:rPr>
          <w:rFonts w:hint="default" w:ascii="Times New Roman Regular" w:hAnsi="Times New Roman Regular" w:cs="Times New Roman Regular"/>
          <w:lang w:val="en-US" w:eastAsia="zh-CN"/>
        </w:rPr>
        <w:t>虽然本平台已开发完毕，但这还只是一个初始版本，后期还需要进行功能拓展和系统优化。我也会继续关注新技术的发展，不断优化和完善这个平台，为用户创造更大的价值。希望这个平台能为用户提供便捷、安全的短链接服务，为他们的工作和生活带来便利。</w:t>
      </w:r>
    </w:p>
    <w:p>
      <w:pPr>
        <w:pStyle w:val="54"/>
        <w:rPr>
          <w:rFonts w:hint="default"/>
          <w:lang w:val="en-US" w:eastAsia="zh-CN"/>
        </w:rPr>
      </w:pPr>
    </w:p>
    <w:p>
      <w:pPr>
        <w:pStyle w:val="54"/>
        <w:rPr>
          <w:rFonts w:hint="default"/>
        </w:rPr>
      </w:pPr>
    </w:p>
    <w:p>
      <w:pPr>
        <w:pStyle w:val="3"/>
        <w:rPr>
          <w:rFonts w:hint="default" w:ascii="Times New Roman" w:hAnsi="Times New Roman" w:cs="Times New Roman"/>
          <w:lang w:val="en-US" w:eastAsia="zh-CN"/>
        </w:rPr>
      </w:pPr>
    </w:p>
    <w:p>
      <w:pPr>
        <w:pStyle w:val="3"/>
        <w:rPr>
          <w:rFonts w:hint="default"/>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2"/>
        <w:keepNext/>
        <w:keepLines/>
        <w:pageBreakBefore w:val="0"/>
        <w:widowControl/>
        <w:numPr>
          <w:ilvl w:val="0"/>
          <w:numId w:val="0"/>
        </w:numPr>
        <w:kinsoku/>
        <w:wordWrap/>
        <w:overflowPunct/>
        <w:topLinePunct w:val="0"/>
        <w:autoSpaceDE/>
        <w:autoSpaceDN/>
        <w:bidi w:val="0"/>
        <w:adjustRightInd/>
        <w:snapToGrid/>
        <w:spacing w:after="313" w:afterLines="100"/>
        <w:ind w:leftChars="0"/>
        <w:jc w:val="center"/>
        <w:textAlignment w:val="auto"/>
        <w:rPr>
          <w:rFonts w:hint="eastAsia"/>
          <w:sz w:val="28"/>
          <w:szCs w:val="28"/>
        </w:rPr>
      </w:pPr>
      <w:bookmarkStart w:id="184" w:name="_Toc1276937211"/>
      <w:bookmarkStart w:id="185" w:name="_Toc1326607234"/>
      <w:r>
        <w:rPr>
          <w:rFonts w:hint="eastAsia"/>
          <w:sz w:val="28"/>
          <w:szCs w:val="28"/>
        </w:rPr>
        <w:t>参考文献</w:t>
      </w:r>
      <w:bookmarkEnd w:id="184"/>
      <w:bookmarkEnd w:id="185"/>
    </w:p>
    <w:p>
      <w:pPr>
        <w:pStyle w:val="60"/>
        <w:rPr>
          <w:rFonts w:hint="default" w:ascii="Times New Roman Regular" w:hAnsi="Times New Roman Regular" w:cs="Times New Roman Regular"/>
          <w:sz w:val="21"/>
          <w:szCs w:val="21"/>
        </w:rPr>
      </w:pPr>
      <w:bookmarkStart w:id="186" w:name="_Ref1008552683"/>
      <w:r>
        <w:rPr>
          <w:rFonts w:hint="default" w:ascii="Times New Roman Regular" w:hAnsi="Times New Roman Regular" w:cs="Times New Roman Regular"/>
          <w:sz w:val="21"/>
          <w:szCs w:val="21"/>
        </w:rPr>
        <w:t>陆伟强.基于微服务的民机工业软件架构设计[J].计算机与现代化,2023,(07):73-78+126.</w:t>
      </w:r>
      <w:bookmarkEnd w:id="186"/>
    </w:p>
    <w:p>
      <w:pPr>
        <w:pStyle w:val="60"/>
        <w:rPr>
          <w:rFonts w:hint="default" w:ascii="Times New Roman Regular" w:hAnsi="Times New Roman Regular" w:cs="Times New Roman Regular"/>
          <w:sz w:val="21"/>
          <w:szCs w:val="21"/>
        </w:rPr>
      </w:pPr>
      <w:bookmarkStart w:id="187" w:name="_Ref1009073700"/>
      <w:bookmarkStart w:id="188" w:name="_Ref1811971466"/>
      <w:r>
        <w:rPr>
          <w:rFonts w:hint="default" w:ascii="Times New Roman Regular" w:hAnsi="Times New Roman Regular" w:cs="Times New Roman Regular"/>
          <w:sz w:val="21"/>
          <w:szCs w:val="21"/>
        </w:rPr>
        <w:t>邹佶汛.基于云平台的民航业信息系统运维自动化研究[J].互联网周刊,2024,(06):54-56.</w:t>
      </w:r>
      <w:bookmarkEnd w:id="187"/>
    </w:p>
    <w:bookmarkEnd w:id="188"/>
    <w:p>
      <w:pPr>
        <w:pStyle w:val="60"/>
        <w:rPr>
          <w:rFonts w:hint="default" w:ascii="Times New Roman Regular" w:hAnsi="Times New Roman Regular" w:cs="Times New Roman Regular"/>
          <w:sz w:val="21"/>
          <w:szCs w:val="21"/>
        </w:rPr>
      </w:pPr>
      <w:bookmarkStart w:id="189" w:name="_Ref1011746013"/>
      <w:bookmarkStart w:id="190" w:name="_Ref1812139536"/>
      <w:r>
        <w:rPr>
          <w:rFonts w:hint="default" w:ascii="Times New Roman Regular" w:hAnsi="Times New Roman Regular" w:cs="Times New Roman Regular"/>
          <w:sz w:val="21"/>
          <w:szCs w:val="21"/>
        </w:rPr>
        <w:t>王耀暖.短网址技术在多维分析系统中的应用研究[D].浙江海洋大学,2023.DOI:10.27747/d.cnki.gzjhy.2023.000404.</w:t>
      </w:r>
      <w:bookmarkEnd w:id="189"/>
    </w:p>
    <w:bookmarkEnd w:id="190"/>
    <w:p>
      <w:pPr>
        <w:pStyle w:val="60"/>
        <w:rPr>
          <w:rFonts w:hint="default" w:ascii="Times New Roman Regular" w:hAnsi="Times New Roman Regular" w:cs="Times New Roman Regular"/>
          <w:sz w:val="21"/>
          <w:szCs w:val="21"/>
        </w:rPr>
      </w:pPr>
      <w:bookmarkStart w:id="191" w:name="_Ref1298355784"/>
      <w:bookmarkStart w:id="192" w:name="_Ref1812778202"/>
      <w:r>
        <w:rPr>
          <w:rFonts w:hint="default" w:ascii="Times New Roman Regular" w:hAnsi="Times New Roman Regular" w:cs="Times New Roman Regular"/>
          <w:sz w:val="21"/>
          <w:szCs w:val="21"/>
        </w:rPr>
        <w:t>吴振海,何格新.Mysql快速全同步复制技术的设计和应用[J].湖南工程学院学报(自然科学版),2023,33(02):38-44+66.DOI:10.15987/j.cnki.hgbjbz.2023.02.005.</w:t>
      </w:r>
      <w:bookmarkEnd w:id="191"/>
    </w:p>
    <w:bookmarkEnd w:id="192"/>
    <w:p>
      <w:pPr>
        <w:pStyle w:val="60"/>
        <w:rPr>
          <w:rFonts w:hint="default" w:ascii="Times New Roman Regular" w:hAnsi="Times New Roman Regular" w:cs="Times New Roman Regular"/>
          <w:sz w:val="21"/>
          <w:szCs w:val="21"/>
        </w:rPr>
      </w:pPr>
      <w:bookmarkStart w:id="193" w:name="_Ref1297986030"/>
      <w:bookmarkStart w:id="194" w:name="_Ref1812979886"/>
      <w:r>
        <w:rPr>
          <w:rFonts w:hint="default" w:ascii="Times New Roman Regular" w:hAnsi="Times New Roman Regular" w:cs="Times New Roman Regular"/>
          <w:sz w:val="21"/>
          <w:szCs w:val="21"/>
        </w:rPr>
        <w:t>陈鹏. 基于分布式缓存和消息中间件的选课系统的设计与实现[D].重庆大学,2020.DOI:10.27670/d.cnki.gcqdu.2019.002758.</w:t>
      </w:r>
      <w:bookmarkEnd w:id="193"/>
    </w:p>
    <w:bookmarkEnd w:id="194"/>
    <w:p>
      <w:pPr>
        <w:pStyle w:val="60"/>
        <w:rPr>
          <w:rFonts w:hint="default" w:ascii="Times New Roman Regular" w:hAnsi="Times New Roman Regular" w:cs="Times New Roman Regular"/>
          <w:sz w:val="21"/>
          <w:szCs w:val="21"/>
        </w:rPr>
      </w:pPr>
      <w:bookmarkStart w:id="195" w:name="_Ref1297616276"/>
      <w:r>
        <w:rPr>
          <w:rFonts w:hint="default" w:ascii="Times New Roman Regular" w:hAnsi="Times New Roman Regular" w:cs="Times New Roman Regular"/>
          <w:sz w:val="21"/>
          <w:szCs w:val="21"/>
        </w:rPr>
        <w:t>王国辉.VMware超融合架构技术在广播电台中的应用[J].电视技术,2022,46(09):148-151.DOI:10.16280/j.videoe.2022.09.040.</w:t>
      </w:r>
      <w:bookmarkEnd w:id="195"/>
    </w:p>
    <w:p>
      <w:pPr>
        <w:pStyle w:val="60"/>
        <w:rPr>
          <w:rFonts w:hint="default" w:ascii="Times New Roman Regular" w:hAnsi="Times New Roman Regular" w:cs="Times New Roman Regular"/>
          <w:sz w:val="21"/>
          <w:szCs w:val="21"/>
        </w:rPr>
      </w:pPr>
      <w:bookmarkStart w:id="196" w:name="_Ref1295380945"/>
      <w:r>
        <w:rPr>
          <w:rFonts w:hint="default" w:ascii="Times New Roman Regular" w:hAnsi="Times New Roman Regular" w:cs="Times New Roman Regular"/>
          <w:sz w:val="21"/>
          <w:szCs w:val="21"/>
        </w:rPr>
        <w:t>杜俊,李金忠,何新武,等.基于Spring Cloud微服务架构的非物质文化遗产展示与学习系统的设计与实现[J].广东轻工职业技术学院学报,2024,23(01):14-21.DOI:10.13285/j.cnki.gdqgxb.2024.0003.</w:t>
      </w:r>
      <w:bookmarkEnd w:id="196"/>
    </w:p>
    <w:p>
      <w:pPr>
        <w:pStyle w:val="60"/>
        <w:rPr>
          <w:rFonts w:hint="default" w:ascii="Times New Roman Regular" w:hAnsi="Times New Roman Regular" w:cs="Times New Roman Regular"/>
          <w:sz w:val="21"/>
          <w:szCs w:val="21"/>
        </w:rPr>
      </w:pPr>
      <w:bookmarkStart w:id="197" w:name="_Ref1813282412"/>
      <w:r>
        <w:rPr>
          <w:rFonts w:hint="default" w:ascii="Times New Roman Regular" w:hAnsi="Times New Roman Regular" w:cs="Times New Roman Regular"/>
          <w:sz w:val="21"/>
          <w:szCs w:val="21"/>
        </w:rPr>
        <w:t>时业茂,颜晓宏,刘卫.基于Spring Boot整合SSMP框架实现图书管理系统[J].电脑编程技巧与维护,2023(06):82-84.DOI:10.16184/j.cnki.comprg.2023.06.044.</w:t>
      </w:r>
    </w:p>
    <w:bookmarkEnd w:id="197"/>
    <w:p>
      <w:pPr>
        <w:pStyle w:val="60"/>
        <w:rPr>
          <w:rFonts w:hint="default" w:ascii="Times New Roman Regular" w:hAnsi="Times New Roman Regular" w:cs="Times New Roman Regular"/>
          <w:sz w:val="21"/>
          <w:szCs w:val="21"/>
        </w:rPr>
      </w:pPr>
      <w:bookmarkStart w:id="198" w:name="_Ref1813517710"/>
      <w:r>
        <w:rPr>
          <w:rFonts w:hint="default" w:ascii="Times New Roman Regular" w:hAnsi="Times New Roman Regular" w:cs="Times New Roman Regular"/>
          <w:sz w:val="21"/>
          <w:szCs w:val="21"/>
        </w:rPr>
        <w:t>周傲英.互联网时代分布式关系数据库的有益探索[J].计算机研究与发展,2024,61(03):539.</w:t>
      </w:r>
    </w:p>
    <w:bookmarkEnd w:id="198"/>
    <w:p>
      <w:pPr>
        <w:pStyle w:val="60"/>
        <w:rPr>
          <w:rFonts w:hint="default" w:ascii="Times New Roman Regular" w:hAnsi="Times New Roman Regular" w:cs="Times New Roman Regular"/>
          <w:sz w:val="21"/>
          <w:szCs w:val="21"/>
        </w:rPr>
      </w:pPr>
      <w:bookmarkStart w:id="199" w:name="_Ref1813652166"/>
      <w:r>
        <w:rPr>
          <w:rFonts w:hint="default" w:ascii="Times New Roman Regular" w:hAnsi="Times New Roman Regular" w:cs="Times New Roman Regular"/>
          <w:sz w:val="21"/>
          <w:szCs w:val="21"/>
        </w:rPr>
        <w:t>罗智. 面向分布式环境的任务调度研究与应用[D].重庆邮电大学,2023.DOI:10.27675/d.cnki.gcydx.2022.000485.</w:t>
      </w:r>
    </w:p>
    <w:bookmarkEnd w:id="199"/>
    <w:p>
      <w:pPr>
        <w:pStyle w:val="60"/>
        <w:rPr>
          <w:rFonts w:hint="default" w:ascii="Times New Roman Regular" w:hAnsi="Times New Roman Regular" w:cs="Times New Roman Regular"/>
          <w:sz w:val="21"/>
          <w:szCs w:val="21"/>
        </w:rPr>
      </w:pPr>
      <w:bookmarkStart w:id="200" w:name="_Ref1813904271"/>
      <w:r>
        <w:rPr>
          <w:rFonts w:hint="default" w:ascii="Times New Roman Regular" w:hAnsi="Times New Roman Regular" w:cs="Times New Roman Regular"/>
          <w:sz w:val="21"/>
          <w:szCs w:val="21"/>
        </w:rPr>
        <w:t>李永.基于Windows平台的故障转移集群研究与应用[J].信息技术,2023(08):47-50.DOI:10.13274/j.cnki.hdzj.2023.08.009.</w:t>
      </w:r>
    </w:p>
    <w:bookmarkEnd w:id="200"/>
    <w:p>
      <w:pPr>
        <w:pStyle w:val="60"/>
        <w:rPr>
          <w:rFonts w:hint="default" w:ascii="Times New Roman Regular" w:hAnsi="Times New Roman Regular" w:cs="Times New Roman Regular"/>
          <w:sz w:val="21"/>
          <w:szCs w:val="21"/>
        </w:rPr>
      </w:pPr>
      <w:bookmarkStart w:id="201" w:name="_Ref1814290832"/>
      <w:r>
        <w:rPr>
          <w:rFonts w:hint="default" w:ascii="Times New Roman Regular" w:hAnsi="Times New Roman Regular" w:cs="Times New Roman Regular"/>
          <w:sz w:val="21"/>
          <w:szCs w:val="21"/>
        </w:rPr>
        <w:t>杨成飞.我国省级工程建设项目审批管理系统中高可用MySql架构的部署与应用讨论[J].中国建设信息化,2022(24):73-75.</w:t>
      </w:r>
    </w:p>
    <w:bookmarkEnd w:id="201"/>
    <w:p>
      <w:pPr>
        <w:pStyle w:val="60"/>
        <w:rPr>
          <w:rFonts w:hint="default" w:ascii="Times New Roman Regular" w:hAnsi="Times New Roman Regular" w:cs="Times New Roman Regular"/>
          <w:sz w:val="21"/>
          <w:szCs w:val="21"/>
        </w:rPr>
      </w:pPr>
      <w:bookmarkStart w:id="202" w:name="_Ref1814509323"/>
      <w:r>
        <w:rPr>
          <w:rFonts w:hint="default" w:ascii="Times New Roman Regular" w:hAnsi="Times New Roman Regular" w:cs="Times New Roman Regular"/>
          <w:sz w:val="21"/>
          <w:szCs w:val="21"/>
        </w:rPr>
        <w:t>杨洪.基于Redis的共享缓存分析[J].数字技术与应用,2024,42(01):110-112.DOI:10.19695/j.cnki.cn12-1369.2024.01.35.</w:t>
      </w:r>
    </w:p>
    <w:bookmarkEnd w:id="202"/>
    <w:p>
      <w:pPr>
        <w:pStyle w:val="60"/>
        <w:rPr>
          <w:rFonts w:hint="default" w:ascii="Times New Roman Regular" w:hAnsi="Times New Roman Regular" w:cs="Times New Roman Regular"/>
          <w:sz w:val="21"/>
          <w:szCs w:val="21"/>
        </w:rPr>
      </w:pPr>
      <w:bookmarkStart w:id="203" w:name="_Ref1814677393"/>
      <w:r>
        <w:rPr>
          <w:rFonts w:hint="default" w:ascii="Times New Roman Regular" w:hAnsi="Times New Roman Regular" w:cs="Times New Roman Regular"/>
          <w:sz w:val="21"/>
          <w:szCs w:val="21"/>
        </w:rPr>
        <w:t>Theo Combe,Antony Martin,Roberto Di Pietro．To Docker or Not to Docker: A Security Perspective[J]．Cloud Computing, IEEE,2016,3(5):54-62</w:t>
      </w:r>
    </w:p>
    <w:bookmarkEnd w:id="203"/>
    <w:p>
      <w:pPr>
        <w:pStyle w:val="60"/>
        <w:rPr>
          <w:rFonts w:hint="default" w:ascii="Times New Roman Regular" w:hAnsi="Times New Roman Regular" w:cs="Times New Roman Regular"/>
          <w:sz w:val="21"/>
          <w:szCs w:val="21"/>
        </w:rPr>
      </w:pPr>
      <w:bookmarkStart w:id="204" w:name="_Ref1814828656"/>
      <w:r>
        <w:rPr>
          <w:rFonts w:hint="default" w:ascii="Times New Roman Regular" w:hAnsi="Times New Roman Regular" w:cs="Times New Roman Regular"/>
          <w:sz w:val="21"/>
          <w:szCs w:val="21"/>
        </w:rPr>
        <w:t>Shuto Masuda,Fujun He,Akio Kawabata,Eiji Oki．Distributed Server Allocation Model with Preventive Start-Time Optimization against Single Failure[C]//IEEE International Conference on High Performance Switching and Routing.2020</w:t>
      </w:r>
    </w:p>
    <w:bookmarkEnd w:id="204"/>
    <w:p>
      <w:pPr>
        <w:pStyle w:val="60"/>
        <w:rPr>
          <w:rFonts w:hint="default" w:ascii="Times New Roman Regular" w:hAnsi="Times New Roman Regular" w:cs="Times New Roman Regular"/>
          <w:sz w:val="21"/>
          <w:szCs w:val="21"/>
        </w:rPr>
      </w:pPr>
      <w:bookmarkStart w:id="205" w:name="_Ref1815047147"/>
      <w:r>
        <w:rPr>
          <w:rFonts w:hint="default" w:ascii="Times New Roman Regular" w:hAnsi="Times New Roman Regular" w:cs="Times New Roman Regular"/>
          <w:sz w:val="21"/>
          <w:szCs w:val="21"/>
        </w:rPr>
        <w:t>迟五一．中小企业新产品营销推广策略的分析与研究[J]．营销界（理论与实践）,2020,000(5):P.1-1</w:t>
      </w:r>
    </w:p>
    <w:bookmarkEnd w:id="205"/>
    <w:p>
      <w:pPr>
        <w:pStyle w:val="60"/>
        <w:rPr>
          <w:rFonts w:hint="default" w:ascii="Times New Roman Regular" w:hAnsi="Times New Roman Regular" w:cs="Times New Roman Regular"/>
          <w:sz w:val="21"/>
          <w:szCs w:val="21"/>
        </w:rPr>
      </w:pPr>
      <w:bookmarkStart w:id="206" w:name="_Ref1815164796"/>
      <w:r>
        <w:rPr>
          <w:rFonts w:hint="default" w:ascii="Times New Roman Regular" w:hAnsi="Times New Roman Regular" w:cs="Times New Roman Regular"/>
          <w:sz w:val="21"/>
          <w:szCs w:val="21"/>
        </w:rPr>
        <w:t>郑卫斌,张德运,丁会宁,李继华,高磊．基于哈希表的高性能URL过滤器研究[J]．小型微型计算机系统,2005,026(2):178-180</w:t>
      </w:r>
    </w:p>
    <w:bookmarkEnd w:id="206"/>
    <w:p>
      <w:pPr>
        <w:pStyle w:val="60"/>
        <w:rPr>
          <w:rFonts w:hint="default" w:ascii="Times New Roman Regular" w:hAnsi="Times New Roman Regular" w:cs="Times New Roman Regular"/>
          <w:sz w:val="21"/>
          <w:szCs w:val="21"/>
        </w:rPr>
      </w:pPr>
      <w:bookmarkStart w:id="207" w:name="_Ref1810122696"/>
      <w:r>
        <w:rPr>
          <w:rFonts w:hint="default" w:ascii="Times New Roman Regular" w:hAnsi="Times New Roman Regular" w:cs="Times New Roman Regular"/>
          <w:sz w:val="21"/>
          <w:szCs w:val="21"/>
        </w:rPr>
        <w:t>赵彦博.中间业务云平台的探索与使用[J].科技风,2023,(08):67-70.DOI:10.19392/j.cnki.1671-7341.202308023.</w:t>
      </w:r>
    </w:p>
    <w:bookmarkEnd w:id="207"/>
    <w:p>
      <w:pPr>
        <w:pStyle w:val="60"/>
        <w:rPr>
          <w:rFonts w:hint="default" w:ascii="Times New Roman Regular" w:hAnsi="Times New Roman Regular" w:cs="Times New Roman Regular"/>
          <w:sz w:val="21"/>
          <w:szCs w:val="21"/>
        </w:rPr>
      </w:pPr>
      <w:bookmarkStart w:id="208" w:name="_Ref1815753041"/>
      <w:r>
        <w:rPr>
          <w:rFonts w:hint="default" w:ascii="Times New Roman Regular" w:hAnsi="Times New Roman Regular" w:cs="Times New Roman Regular"/>
          <w:sz w:val="21"/>
          <w:szCs w:val="21"/>
        </w:rPr>
        <w:t>崔娟,王伟民,冯继虎,李怀堂,王林柱．基于Nginx反向代理解决公网上服务跨域问题的研究[J]．现代信息科技,2023,7(8):79-82</w:t>
      </w:r>
    </w:p>
    <w:bookmarkEnd w:id="208"/>
    <w:p>
      <w:pPr>
        <w:pStyle w:val="60"/>
        <w:rPr>
          <w:rFonts w:hint="default" w:ascii="Times New Roman Regular" w:hAnsi="Times New Roman Regular" w:cs="Times New Roman Regular"/>
          <w:sz w:val="21"/>
          <w:szCs w:val="21"/>
        </w:rPr>
      </w:pPr>
      <w:bookmarkStart w:id="209" w:name="_Ref1815988339"/>
      <w:r>
        <w:rPr>
          <w:rFonts w:hint="default" w:ascii="Times New Roman Regular" w:hAnsi="Times New Roman Regular" w:cs="Times New Roman Regular"/>
          <w:sz w:val="21"/>
          <w:szCs w:val="21"/>
        </w:rPr>
        <w:t>鞠鑫,丁松松,张俊杰．卫生健康行业数据安全标准建设方法论探索[J]．信息安全研究,2023,9(1):87-92</w:t>
      </w:r>
    </w:p>
    <w:bookmarkEnd w:id="209"/>
    <w:p>
      <w:pPr>
        <w:pStyle w:val="3"/>
        <w:ind w:left="0" w:leftChars="0" w:firstLine="0" w:firstLineChars="0"/>
        <w:rPr>
          <w:rFonts w:hint="default"/>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outlineLvl w:val="0"/>
        <w:rPr>
          <w:rStyle w:val="55"/>
          <w:rFonts w:hint="default"/>
          <w:sz w:val="28"/>
          <w:szCs w:val="28"/>
        </w:rPr>
      </w:pPr>
      <w:bookmarkStart w:id="210" w:name="_Toc26367"/>
      <w:bookmarkStart w:id="211" w:name="_Toc1112558684"/>
      <w:bookmarkStart w:id="212" w:name="_Toc1679620806"/>
      <w:r>
        <w:rPr>
          <w:rStyle w:val="55"/>
          <w:rFonts w:hint="default"/>
          <w:sz w:val="28"/>
          <w:szCs w:val="28"/>
        </w:rPr>
        <w:t>致谢</w:t>
      </w:r>
      <w:bookmarkEnd w:id="210"/>
      <w:bookmarkEnd w:id="211"/>
      <w:bookmarkEnd w:id="212"/>
    </w:p>
    <w:p>
      <w:pPr>
        <w:bidi w:val="0"/>
        <w:ind w:firstLine="480" w:firstLineChars="20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CN"/>
        </w:rPr>
        <w:t>大学四年时光转瞬即逝，</w:t>
      </w:r>
      <w:r>
        <w:rPr>
          <w:rFonts w:hint="default" w:ascii="Times New Roman Regular" w:hAnsi="Times New Roman Regular" w:cs="Times New Roman Regular"/>
          <w:lang w:eastAsia="zh-Hans"/>
        </w:rPr>
        <w:t>回想起刚入学时的青涩和懵懂，对知识的渴望和对未来的</w:t>
      </w:r>
      <w:r>
        <w:rPr>
          <w:rFonts w:hint="default" w:ascii="Times New Roman Regular" w:hAnsi="Times New Roman Regular" w:cs="Times New Roman Regular"/>
          <w:lang w:val="en-US" w:eastAsia="zh-CN"/>
        </w:rPr>
        <w:t>憧憬</w:t>
      </w:r>
      <w:r>
        <w:rPr>
          <w:rFonts w:hint="default" w:ascii="Times New Roman Regular" w:hAnsi="Times New Roman Regular" w:cs="Times New Roman Regular"/>
          <w:lang w:eastAsia="zh-Hans"/>
        </w:rPr>
        <w:t>，如今经过大学的熏陶，我已经变的自信成熟</w:t>
      </w:r>
      <w:r>
        <w:rPr>
          <w:rFonts w:hint="default" w:ascii="Times New Roman Regular" w:hAnsi="Times New Roman Regular" w:cs="Times New Roman Regular"/>
          <w:lang w:eastAsia="zh-CN"/>
        </w:rPr>
        <w:t>。</w:t>
      </w:r>
      <w:r>
        <w:rPr>
          <w:rFonts w:hint="default" w:ascii="Times New Roman Regular" w:hAnsi="Times New Roman Regular" w:cs="Times New Roman Regular"/>
          <w:lang w:eastAsia="zh-Hans"/>
        </w:rPr>
        <w:t>大学给了我对未来美好生活的希望，我将一步步的去追求。</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首先，我要感谢我的导师张政老师，他既是我的论文指导老师也是我的社团指导老师。他在我完成毕业设计和论文的过程中给予了我悉心、细致的指导和支持。同时他对社团责任心满满，</w:t>
      </w:r>
      <w:r>
        <w:rPr>
          <w:rFonts w:hint="default" w:ascii="Times New Roman Regular" w:hAnsi="Times New Roman Regular" w:cs="Times New Roman Regular"/>
          <w:lang w:eastAsia="zh-Hans"/>
        </w:rPr>
        <w:t>给社团提供了很多优秀的学习资源</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时刻关心学生的情况。他是我学习上的领路人，让我在学习的道路上越走越远。</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其次，我要感谢我的大学舍友们，我们一起在学习上、生活上互相帮助，共渡难关。我还要感谢我的社团同学们，我们在一起并肩作战、共同进步，让我感受到了团队的力量。这几年的点点滴滴令我难以忘怀，是我大学期间的最大财富。</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然后</w:t>
      </w:r>
      <w:r>
        <w:rPr>
          <w:rFonts w:hint="default" w:ascii="Times New Roman Regular" w:hAnsi="Times New Roman Regular" w:cs="Times New Roman Regular"/>
          <w:lang w:val="en-US" w:eastAsia="zh-Hans"/>
        </w:rPr>
        <w:t>，我要感谢我的家人</w:t>
      </w:r>
      <w:r>
        <w:rPr>
          <w:rFonts w:hint="default" w:ascii="Times New Roman Regular" w:hAnsi="Times New Roman Regular" w:cs="Times New Roman Regular"/>
          <w:lang w:val="en-US" w:eastAsia="zh-CN"/>
        </w:rPr>
        <w:t>和朋友们</w:t>
      </w:r>
      <w:r>
        <w:rPr>
          <w:rFonts w:hint="default" w:ascii="Times New Roman Regular" w:hAnsi="Times New Roman Regular" w:cs="Times New Roman Regular"/>
          <w:lang w:val="en-US" w:eastAsia="zh-Hans"/>
        </w:rPr>
        <w:t>，是你们在我人生中的每一个阶段给予了无私的支持和鼓励。</w:t>
      </w:r>
      <w:r>
        <w:rPr>
          <w:rFonts w:hint="default" w:ascii="Times New Roman Regular" w:hAnsi="Times New Roman Regular" w:cs="Times New Roman Regular"/>
          <w:lang w:val="en-US" w:eastAsia="zh-CN"/>
        </w:rPr>
        <w:t>你们是</w:t>
      </w:r>
      <w:r>
        <w:rPr>
          <w:rFonts w:hint="default" w:ascii="Times New Roman Regular" w:hAnsi="Times New Roman Regular" w:cs="Times New Roman Regular"/>
          <w:lang w:val="en-US" w:eastAsia="zh-Hans"/>
        </w:rPr>
        <w:t>我坚强的后盾和精神支柱</w:t>
      </w:r>
      <w:r>
        <w:rPr>
          <w:rFonts w:hint="default" w:ascii="Times New Roman Regular" w:hAnsi="Times New Roman Regular" w:cs="Times New Roman Regular"/>
          <w:lang w:val="en-US" w:eastAsia="zh-CN"/>
        </w:rPr>
        <w:t>，鼓舞着我</w:t>
      </w:r>
      <w:r>
        <w:rPr>
          <w:rFonts w:hint="default" w:ascii="Times New Roman Regular" w:hAnsi="Times New Roman Regular" w:cs="Times New Roman Regular"/>
          <w:lang w:val="en-US" w:eastAsia="zh-Hans"/>
        </w:rPr>
        <w:t>不断前进</w:t>
      </w:r>
      <w:r>
        <w:rPr>
          <w:rFonts w:hint="default" w:ascii="Times New Roman Regular" w:hAnsi="Times New Roman Regular" w:cs="Times New Roman Regular"/>
          <w:lang w:val="en-US" w:eastAsia="zh-CN"/>
        </w:rPr>
        <w:t>。同时还有感谢生命中的那个她，在过往的日子里，我们有过矛盾，有过坎坷，但终究是快乐的。</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Hans"/>
        </w:rPr>
        <w:t>最后</w:t>
      </w:r>
      <w:r>
        <w:rPr>
          <w:rFonts w:hint="default" w:ascii="Times New Roman Regular" w:hAnsi="Times New Roman Regular" w:cs="Times New Roman Regular"/>
          <w:lang w:val="en-US" w:eastAsia="zh-CN"/>
        </w:rPr>
        <w:t>，我要感谢我实习期间的每位同事，是你们的支持和帮助让我度过了这段特殊的时光。在此，我想对所有曾经帮助过我的同事们表达我最诚挚的感谢之情。愿我们未来的道路上继续携手并肩，共同努力，共创美好未来。</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最后我想对自己说，做自己想做的事情，避免内耗去活着，是自在的，是自由的。</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rPr>
        <w:t>谨以此文，感谢</w:t>
      </w:r>
      <w:r>
        <w:rPr>
          <w:rFonts w:hint="default" w:ascii="Times New Roman Regular" w:hAnsi="Times New Roman Regular" w:cs="Times New Roman Regular"/>
          <w:lang w:eastAsia="zh-Hans"/>
        </w:rPr>
        <w:t>你</w:t>
      </w:r>
      <w:r>
        <w:rPr>
          <w:rFonts w:hint="default" w:ascii="Times New Roman Regular" w:hAnsi="Times New Roman Regular" w:cs="Times New Roman Regular"/>
        </w:rPr>
        <w:t>们一直以来的支持和鼓励！</w:t>
      </w:r>
    </w:p>
    <w:sectPr>
      <w:footerReference r:id="rId10" w:type="default"/>
      <w:pgSz w:w="11906" w:h="16838"/>
      <w:pgMar w:top="1984" w:right="1417" w:bottom="1417" w:left="1417" w:header="1417" w:footer="1134"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_GB2312">
    <w:altName w:val="汉仪楷体简"/>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Kingsoft Sign">
    <w:panose1 w:val="05050102010706020507"/>
    <w:charset w:val="00"/>
    <w:family w:val="auto"/>
    <w:pitch w:val="default"/>
    <w:sig w:usb0="00000000" w:usb1="10000000" w:usb2="00000000" w:usb3="00000000" w:csb0="00000001" w:csb1="00000000"/>
  </w:font>
  <w:font w:name="汉仪楷体简">
    <w:panose1 w:val="02010600000101010101"/>
    <w:charset w:val="86"/>
    <w:family w:val="auto"/>
    <w:pitch w:val="default"/>
    <w:sig w:usb0="00000001" w:usb1="080E0800" w:usb2="00000002"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ChHYYMwIAAGMEAAAOAAAAZHJz&#10;L2Uyb0RvYy54bWytVM2O0zAQviPxDpbvNGkRq1I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ChHYYMwIAAGMEAAAOAAAAAAAAAAEAIAAA&#10;ADUBAABkcnMvZTJvRG9jLnhtbFBLBQYAAAAABgAGAFkBAADa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CaDKRMwIAAGMEAAAOAAAAAAAAAAEAIAAA&#10;ADUBAABkcnMvZTJvRG9jLnhtbFBLBQYAAAAABgAGAFkBAADa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eastAsia="宋体"/>
        <w:sz w:val="21"/>
        <w:szCs w:val="21"/>
        <w:lang w:val="en-US" w:eastAsia="zh-CN"/>
      </w:rPr>
    </w:pPr>
    <w:r>
      <w:rPr>
        <w:rFonts w:hint="eastAsia"/>
        <w:sz w:val="21"/>
        <w:szCs w:val="21"/>
        <w:lang w:val="en-US" w:eastAsia="zh-CN"/>
      </w:rPr>
      <w:t>基于</w:t>
    </w:r>
    <w:r>
      <w:rPr>
        <w:rFonts w:hint="default" w:ascii="Times New Roman Regular" w:hAnsi="Times New Roman Regular" w:cs="Times New Roman Regular"/>
        <w:sz w:val="21"/>
        <w:szCs w:val="21"/>
        <w:lang w:val="en-US" w:eastAsia="zh-CN"/>
      </w:rPr>
      <w:t>SpringCloud</w:t>
    </w:r>
    <w:r>
      <w:rPr>
        <w:rFonts w:hint="eastAsia"/>
        <w:sz w:val="21"/>
        <w:szCs w:val="21"/>
        <w:lang w:val="en-US" w:eastAsia="zh-CN"/>
      </w:rPr>
      <w:t>和</w:t>
    </w:r>
    <w:r>
      <w:rPr>
        <w:rFonts w:hint="default" w:ascii="Times New Roman Regular" w:hAnsi="Times New Roman Regular" w:cs="Times New Roman Regular"/>
        <w:sz w:val="21"/>
        <w:szCs w:val="21"/>
        <w:lang w:val="en-US" w:eastAsia="zh-CN"/>
      </w:rPr>
      <w:t>Kubernetes</w:t>
    </w:r>
    <w:r>
      <w:rPr>
        <w:rFonts w:hint="eastAsia"/>
        <w:sz w:val="21"/>
        <w:szCs w:val="21"/>
        <w:lang w:val="en-US" w:eastAsia="zh-CN"/>
      </w:rPr>
      <w:t>的短链接</w:t>
    </w:r>
    <w:r>
      <w:rPr>
        <w:rFonts w:hint="default" w:ascii="Times New Roman Regular" w:hAnsi="Times New Roman Regular" w:cs="Times New Roman Regular"/>
        <w:sz w:val="21"/>
        <w:szCs w:val="21"/>
        <w:lang w:val="en-US" w:eastAsia="zh-CN"/>
      </w:rPr>
      <w:t>SaaS</w:t>
    </w:r>
    <w:r>
      <w:rPr>
        <w:rFonts w:hint="eastAsia"/>
        <w:sz w:val="21"/>
        <w:szCs w:val="21"/>
        <w:lang w:val="en-US" w:eastAsia="zh-CN"/>
      </w:rPr>
      <w:t>平台的设计与实现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FEC753"/>
    <w:multiLevelType w:val="singleLevel"/>
    <w:tmpl w:val="EFFEC753"/>
    <w:lvl w:ilvl="0" w:tentative="0">
      <w:start w:val="1"/>
      <w:numFmt w:val="decimal"/>
      <w:suff w:val="nothing"/>
      <w:lvlText w:val="（%1）"/>
      <w:lvlJc w:val="left"/>
    </w:lvl>
  </w:abstractNum>
  <w:abstractNum w:abstractNumId="1">
    <w:nsid w:val="FEFFB98C"/>
    <w:multiLevelType w:val="singleLevel"/>
    <w:tmpl w:val="FEFFB98C"/>
    <w:lvl w:ilvl="0" w:tentative="0">
      <w:start w:val="1"/>
      <w:numFmt w:val="decimal"/>
      <w:suff w:val="nothing"/>
      <w:lvlText w:val="（%1）"/>
      <w:lvlJc w:val="left"/>
    </w:lvl>
  </w:abstractNum>
  <w:abstractNum w:abstractNumId="2">
    <w:nsid w:val="0A866BF0"/>
    <w:multiLevelType w:val="multilevel"/>
    <w:tmpl w:val="0A866BF0"/>
    <w:lvl w:ilvl="0" w:tentative="0">
      <w:start w:val="1"/>
      <w:numFmt w:val="none"/>
      <w:pStyle w:val="48"/>
      <w:lvlText w:val="%1Key words:"/>
      <w:lvlJc w:val="left"/>
      <w:pPr>
        <w:tabs>
          <w:tab w:val="left" w:pos="198"/>
        </w:tabs>
        <w:ind w:left="-714" w:firstLine="200"/>
      </w:pPr>
      <w:rPr>
        <w:rFonts w:hint="eastAsia" w:eastAsia="黑体"/>
        <w:b/>
        <w:i w:val="0"/>
        <w:sz w:val="24"/>
      </w:rPr>
    </w:lvl>
    <w:lvl w:ilvl="1" w:tentative="0">
      <w:start w:val="1"/>
      <w:numFmt w:val="lowerLetter"/>
      <w:lvlText w:val="%2)"/>
      <w:lvlJc w:val="left"/>
      <w:pPr>
        <w:tabs>
          <w:tab w:val="left" w:pos="1040"/>
        </w:tabs>
        <w:ind w:left="326" w:hanging="420"/>
      </w:pPr>
    </w:lvl>
    <w:lvl w:ilvl="2" w:tentative="0">
      <w:start w:val="1"/>
      <w:numFmt w:val="lowerRoman"/>
      <w:lvlText w:val="%3."/>
      <w:lvlJc w:val="right"/>
      <w:pPr>
        <w:tabs>
          <w:tab w:val="left" w:pos="1460"/>
        </w:tabs>
        <w:ind w:left="746" w:hanging="420"/>
      </w:pPr>
    </w:lvl>
    <w:lvl w:ilvl="3" w:tentative="0">
      <w:start w:val="1"/>
      <w:numFmt w:val="decimal"/>
      <w:lvlText w:val="%4."/>
      <w:lvlJc w:val="left"/>
      <w:pPr>
        <w:tabs>
          <w:tab w:val="left" w:pos="1880"/>
        </w:tabs>
        <w:ind w:left="1166" w:hanging="420"/>
      </w:pPr>
    </w:lvl>
    <w:lvl w:ilvl="4" w:tentative="0">
      <w:start w:val="1"/>
      <w:numFmt w:val="lowerLetter"/>
      <w:lvlText w:val="%5)"/>
      <w:lvlJc w:val="left"/>
      <w:pPr>
        <w:tabs>
          <w:tab w:val="left" w:pos="2300"/>
        </w:tabs>
        <w:ind w:left="1586" w:hanging="420"/>
      </w:pPr>
    </w:lvl>
    <w:lvl w:ilvl="5" w:tentative="0">
      <w:start w:val="1"/>
      <w:numFmt w:val="lowerRoman"/>
      <w:lvlText w:val="%6."/>
      <w:lvlJc w:val="right"/>
      <w:pPr>
        <w:tabs>
          <w:tab w:val="left" w:pos="2720"/>
        </w:tabs>
        <w:ind w:left="2006" w:hanging="420"/>
      </w:pPr>
    </w:lvl>
    <w:lvl w:ilvl="6" w:tentative="0">
      <w:start w:val="1"/>
      <w:numFmt w:val="decimal"/>
      <w:lvlText w:val="%7."/>
      <w:lvlJc w:val="left"/>
      <w:pPr>
        <w:tabs>
          <w:tab w:val="left" w:pos="3140"/>
        </w:tabs>
        <w:ind w:left="2426" w:hanging="420"/>
      </w:pPr>
    </w:lvl>
    <w:lvl w:ilvl="7" w:tentative="0">
      <w:start w:val="1"/>
      <w:numFmt w:val="lowerLetter"/>
      <w:lvlText w:val="%8)"/>
      <w:lvlJc w:val="left"/>
      <w:pPr>
        <w:tabs>
          <w:tab w:val="left" w:pos="3560"/>
        </w:tabs>
        <w:ind w:left="2846" w:hanging="420"/>
      </w:pPr>
    </w:lvl>
    <w:lvl w:ilvl="8" w:tentative="0">
      <w:start w:val="1"/>
      <w:numFmt w:val="lowerRoman"/>
      <w:lvlText w:val="%9."/>
      <w:lvlJc w:val="right"/>
      <w:pPr>
        <w:tabs>
          <w:tab w:val="left" w:pos="3980"/>
        </w:tabs>
        <w:ind w:left="3266" w:hanging="420"/>
      </w:pPr>
    </w:lvl>
  </w:abstractNum>
  <w:abstractNum w:abstractNumId="3">
    <w:nsid w:val="235C3FD9"/>
    <w:multiLevelType w:val="multilevel"/>
    <w:tmpl w:val="235C3FD9"/>
    <w:lvl w:ilvl="0" w:tentative="0">
      <w:start w:val="1"/>
      <w:numFmt w:val="none"/>
      <w:pStyle w:val="43"/>
      <w:lvlText w:val="[关键词]"/>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4">
    <w:nsid w:val="2B8F929D"/>
    <w:multiLevelType w:val="multilevel"/>
    <w:tmpl w:val="2B8F929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330C163B"/>
    <w:multiLevelType w:val="multilevel"/>
    <w:tmpl w:val="330C163B"/>
    <w:lvl w:ilvl="0" w:tentative="0">
      <w:start w:val="1"/>
      <w:numFmt w:val="decimal"/>
      <w:pStyle w:val="60"/>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348918F1"/>
    <w:multiLevelType w:val="multilevel"/>
    <w:tmpl w:val="348918F1"/>
    <w:lvl w:ilvl="0" w:tentative="0">
      <w:start w:val="1"/>
      <w:numFmt w:val="decimal"/>
      <w:pStyle w:val="2"/>
      <w:suff w:val="space"/>
      <w:lvlText w:val="%1 "/>
      <w:lvlJc w:val="left"/>
      <w:pPr>
        <w:ind w:left="425" w:hanging="425"/>
      </w:pPr>
      <w:rPr>
        <w:rFonts w:hint="default" w:ascii="Times New Roman" w:hAnsi="Times New Roman" w:eastAsia="黑体" w:cs="Times New Roman"/>
        <w:b w:val="0"/>
        <w:i w:val="0"/>
        <w:sz w:val="30"/>
      </w:rPr>
    </w:lvl>
    <w:lvl w:ilvl="1" w:tentative="0">
      <w:start w:val="1"/>
      <w:numFmt w:val="decimal"/>
      <w:isLgl/>
      <w:suff w:val="space"/>
      <w:lvlText w:val="%1.%2 "/>
      <w:lvlJc w:val="left"/>
      <w:pPr>
        <w:ind w:left="1474" w:hanging="1474"/>
      </w:pPr>
      <w:rPr>
        <w:rFonts w:hint="default" w:ascii="Times New Roman" w:hAnsi="Times New Roman" w:eastAsia="黑体" w:cs="Times New Roman"/>
        <w:sz w:val="28"/>
      </w:rPr>
    </w:lvl>
    <w:lvl w:ilvl="2" w:tentative="0">
      <w:start w:val="1"/>
      <w:numFmt w:val="decimal"/>
      <w:suff w:val="space"/>
      <w:lvlText w:val="%1.%2.%3 "/>
      <w:lvlJc w:val="left"/>
      <w:pPr>
        <w:ind w:left="1418" w:hanging="1418"/>
      </w:pPr>
      <w:rPr>
        <w:rFonts w:hint="default" w:ascii="Times New Roman" w:hAnsi="Times New Roman" w:eastAsia="黑体" w:cs="Times New Roman"/>
        <w:sz w:val="24"/>
      </w:rPr>
    </w:lvl>
    <w:lvl w:ilvl="3" w:tentative="0">
      <w:start w:val="1"/>
      <w:numFmt w:val="decimal"/>
      <w:suff w:val="space"/>
      <w:lvlText w:val="(%4)"/>
      <w:lvlJc w:val="left"/>
      <w:pPr>
        <w:ind w:left="0" w:firstLine="0"/>
      </w:pPr>
      <w:rPr>
        <w:rFonts w:hint="eastAsia" w:ascii="宋体" w:eastAsia="宋体"/>
        <w:sz w:val="24"/>
      </w:rPr>
    </w:lvl>
    <w:lvl w:ilvl="4" w:tentative="0">
      <w:start w:val="1"/>
      <w:numFmt w:val="bullet"/>
      <w:suff w:val="space"/>
      <w:lvlText w:val=""/>
      <w:lvlJc w:val="left"/>
      <w:pPr>
        <w:ind w:left="0" w:firstLine="0"/>
      </w:pPr>
      <w:rPr>
        <w:rFonts w:hint="default" w:ascii="Symbol" w:hAnsi="Symbol"/>
        <w:color w:val="auto"/>
      </w:rPr>
    </w:lvl>
    <w:lvl w:ilvl="5" w:tentative="0">
      <w:start w:val="1"/>
      <w:numFmt w:val="decimal"/>
      <w:lvlText w:val="%1.%2.%3.%4.%5.%6"/>
      <w:lvlJc w:val="left"/>
      <w:pPr>
        <w:tabs>
          <w:tab w:val="left" w:pos="5726"/>
        </w:tabs>
        <w:ind w:left="3260" w:hanging="1134"/>
      </w:pPr>
      <w:rPr>
        <w:rFonts w:hint="eastAsia"/>
      </w:rPr>
    </w:lvl>
    <w:lvl w:ilvl="6" w:tentative="0">
      <w:start w:val="1"/>
      <w:numFmt w:val="decimal"/>
      <w:lvlText w:val="%1.%2.%3.%4.%5.%6.%7"/>
      <w:lvlJc w:val="left"/>
      <w:pPr>
        <w:tabs>
          <w:tab w:val="left" w:pos="6511"/>
        </w:tabs>
        <w:ind w:left="3827" w:hanging="1276"/>
      </w:pPr>
      <w:rPr>
        <w:rFonts w:hint="eastAsia"/>
      </w:rPr>
    </w:lvl>
    <w:lvl w:ilvl="7" w:tentative="0">
      <w:start w:val="1"/>
      <w:numFmt w:val="decimal"/>
      <w:lvlText w:val="%1.%2.%3.%4.%5.%6.%7.%8"/>
      <w:lvlJc w:val="left"/>
      <w:pPr>
        <w:tabs>
          <w:tab w:val="left" w:pos="7656"/>
        </w:tabs>
        <w:ind w:left="4394" w:hanging="1418"/>
      </w:pPr>
      <w:rPr>
        <w:rFonts w:hint="eastAsia"/>
      </w:rPr>
    </w:lvl>
    <w:lvl w:ilvl="8" w:tentative="0">
      <w:start w:val="1"/>
      <w:numFmt w:val="decimal"/>
      <w:lvlText w:val="%1.%2.%3.%4.%5.%6.%7.%8.%9"/>
      <w:lvlJc w:val="left"/>
      <w:pPr>
        <w:tabs>
          <w:tab w:val="left" w:pos="8442"/>
        </w:tabs>
        <w:ind w:left="5102" w:hanging="1700"/>
      </w:pPr>
      <w:rPr>
        <w:rFonts w:hint="eastAsia"/>
      </w:rPr>
    </w:lvl>
  </w:abstractNum>
  <w:abstractNum w:abstractNumId="7">
    <w:nsid w:val="3642396E"/>
    <w:multiLevelType w:val="multilevel"/>
    <w:tmpl w:val="3642396E"/>
    <w:lvl w:ilvl="0" w:tentative="0">
      <w:start w:val="1"/>
      <w:numFmt w:val="none"/>
      <w:pStyle w:val="46"/>
      <w:lvlText w:val="%1Abstract:"/>
      <w:lvlJc w:val="left"/>
      <w:pPr>
        <w:tabs>
          <w:tab w:val="left" w:pos="198"/>
        </w:tabs>
        <w:ind w:left="0" w:firstLine="200"/>
      </w:pPr>
      <w:rPr>
        <w:rFonts w:hint="eastAsia" w:eastAsia="黑体"/>
        <w:b/>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8">
    <w:nsid w:val="560F5449"/>
    <w:multiLevelType w:val="multilevel"/>
    <w:tmpl w:val="560F5449"/>
    <w:lvl w:ilvl="0" w:tentative="0">
      <w:start w:val="1"/>
      <w:numFmt w:val="none"/>
      <w:pStyle w:val="42"/>
      <w:lvlText w:val="%1[摘  要]"/>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num w:numId="1">
    <w:abstractNumId w:val="6"/>
  </w:num>
  <w:num w:numId="2">
    <w:abstractNumId w:val="8"/>
  </w:num>
  <w:num w:numId="3">
    <w:abstractNumId w:val="3"/>
  </w:num>
  <w:num w:numId="4">
    <w:abstractNumId w:val="7"/>
  </w:num>
  <w:num w:numId="5">
    <w:abstractNumId w:val="2"/>
  </w:num>
  <w:num w:numId="6">
    <w:abstractNumId w:val="5"/>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FB1177"/>
    <w:rsid w:val="019F1B8A"/>
    <w:rsid w:val="027FA38F"/>
    <w:rsid w:val="02DF4B81"/>
    <w:rsid w:val="036F48EE"/>
    <w:rsid w:val="03E72AF8"/>
    <w:rsid w:val="05D98C41"/>
    <w:rsid w:val="065E860E"/>
    <w:rsid w:val="075F2EC3"/>
    <w:rsid w:val="077DEF10"/>
    <w:rsid w:val="07BDF90E"/>
    <w:rsid w:val="07DD762B"/>
    <w:rsid w:val="07FF4BF6"/>
    <w:rsid w:val="087F98A7"/>
    <w:rsid w:val="09AF0796"/>
    <w:rsid w:val="09F23F1B"/>
    <w:rsid w:val="09FED1D9"/>
    <w:rsid w:val="0A7EAA5A"/>
    <w:rsid w:val="0AF3BA64"/>
    <w:rsid w:val="0AFF2A83"/>
    <w:rsid w:val="0AFFAB44"/>
    <w:rsid w:val="0B5F1DAC"/>
    <w:rsid w:val="0B7EFAB3"/>
    <w:rsid w:val="0BEBBFFF"/>
    <w:rsid w:val="0BEDB594"/>
    <w:rsid w:val="0BF3A16D"/>
    <w:rsid w:val="0BF6F178"/>
    <w:rsid w:val="0BFF661D"/>
    <w:rsid w:val="0C3F8A23"/>
    <w:rsid w:val="0C993C84"/>
    <w:rsid w:val="0CAFCB58"/>
    <w:rsid w:val="0CFF3B29"/>
    <w:rsid w:val="0D7F94B9"/>
    <w:rsid w:val="0D8EDBDF"/>
    <w:rsid w:val="0DD37A48"/>
    <w:rsid w:val="0DFF1194"/>
    <w:rsid w:val="0DFF6732"/>
    <w:rsid w:val="0DFF854B"/>
    <w:rsid w:val="0E5EBA68"/>
    <w:rsid w:val="0EBF6E9D"/>
    <w:rsid w:val="0EE67652"/>
    <w:rsid w:val="0EEFE369"/>
    <w:rsid w:val="0EFB7B7C"/>
    <w:rsid w:val="0EFBC4B8"/>
    <w:rsid w:val="0EFFE841"/>
    <w:rsid w:val="0F2639F9"/>
    <w:rsid w:val="0F4F4116"/>
    <w:rsid w:val="0F5BCBF0"/>
    <w:rsid w:val="0F7B4294"/>
    <w:rsid w:val="0F7EC7E3"/>
    <w:rsid w:val="0F7FB7FC"/>
    <w:rsid w:val="0F9EE2D5"/>
    <w:rsid w:val="0FAB54DF"/>
    <w:rsid w:val="0FB86B28"/>
    <w:rsid w:val="0FBF6208"/>
    <w:rsid w:val="0FDEE0B7"/>
    <w:rsid w:val="0FDF1DFA"/>
    <w:rsid w:val="0FED25F9"/>
    <w:rsid w:val="0FF9CAC0"/>
    <w:rsid w:val="0FFACA01"/>
    <w:rsid w:val="0FFF46AD"/>
    <w:rsid w:val="117FC0ED"/>
    <w:rsid w:val="126E5CBB"/>
    <w:rsid w:val="1355E7A1"/>
    <w:rsid w:val="13576C0E"/>
    <w:rsid w:val="137DA0D9"/>
    <w:rsid w:val="13AB7893"/>
    <w:rsid w:val="13CB5583"/>
    <w:rsid w:val="13DC0F53"/>
    <w:rsid w:val="13DE5E26"/>
    <w:rsid w:val="13DE87C3"/>
    <w:rsid w:val="13DF75B2"/>
    <w:rsid w:val="13E66A42"/>
    <w:rsid w:val="13E6703E"/>
    <w:rsid w:val="13EDF266"/>
    <w:rsid w:val="13F76174"/>
    <w:rsid w:val="13FD36CA"/>
    <w:rsid w:val="13FED170"/>
    <w:rsid w:val="14AF4FC5"/>
    <w:rsid w:val="14E19314"/>
    <w:rsid w:val="14F3004A"/>
    <w:rsid w:val="14F39E8C"/>
    <w:rsid w:val="155ED0B1"/>
    <w:rsid w:val="15C5B986"/>
    <w:rsid w:val="15F7EFD3"/>
    <w:rsid w:val="16579EBB"/>
    <w:rsid w:val="166F9B6D"/>
    <w:rsid w:val="167B9817"/>
    <w:rsid w:val="16937633"/>
    <w:rsid w:val="16AF4139"/>
    <w:rsid w:val="16AF6DAF"/>
    <w:rsid w:val="16F74DCA"/>
    <w:rsid w:val="16FCF077"/>
    <w:rsid w:val="16FE28AF"/>
    <w:rsid w:val="170F5952"/>
    <w:rsid w:val="17372750"/>
    <w:rsid w:val="175F4E37"/>
    <w:rsid w:val="1774AF80"/>
    <w:rsid w:val="177FA655"/>
    <w:rsid w:val="17B2661D"/>
    <w:rsid w:val="17CB9B1B"/>
    <w:rsid w:val="17DB24AA"/>
    <w:rsid w:val="17E37101"/>
    <w:rsid w:val="17E6C0CE"/>
    <w:rsid w:val="17E7966E"/>
    <w:rsid w:val="17EBBF5F"/>
    <w:rsid w:val="17EF5E8B"/>
    <w:rsid w:val="17F68048"/>
    <w:rsid w:val="17FAD2CF"/>
    <w:rsid w:val="17FBF9D5"/>
    <w:rsid w:val="17FEC0F5"/>
    <w:rsid w:val="18BE3710"/>
    <w:rsid w:val="196B9D8B"/>
    <w:rsid w:val="198B4F0A"/>
    <w:rsid w:val="19ADA4A4"/>
    <w:rsid w:val="19AEDC6F"/>
    <w:rsid w:val="19BB4D78"/>
    <w:rsid w:val="19BE2318"/>
    <w:rsid w:val="19CACF46"/>
    <w:rsid w:val="19CF5418"/>
    <w:rsid w:val="19EF4FE0"/>
    <w:rsid w:val="19EFED4C"/>
    <w:rsid w:val="19FDA519"/>
    <w:rsid w:val="1A018746"/>
    <w:rsid w:val="1A7D3A4B"/>
    <w:rsid w:val="1AB29699"/>
    <w:rsid w:val="1AFAC7EB"/>
    <w:rsid w:val="1B3F0FEB"/>
    <w:rsid w:val="1B48465B"/>
    <w:rsid w:val="1B5B5428"/>
    <w:rsid w:val="1B5D58B2"/>
    <w:rsid w:val="1B6BEB55"/>
    <w:rsid w:val="1B73FAB7"/>
    <w:rsid w:val="1B940E1B"/>
    <w:rsid w:val="1B95DEB4"/>
    <w:rsid w:val="1B979A31"/>
    <w:rsid w:val="1BA78AC7"/>
    <w:rsid w:val="1BB65EE9"/>
    <w:rsid w:val="1BB9A437"/>
    <w:rsid w:val="1BEC3550"/>
    <w:rsid w:val="1BEE924D"/>
    <w:rsid w:val="1BEF13AA"/>
    <w:rsid w:val="1BF2B682"/>
    <w:rsid w:val="1BF2F853"/>
    <w:rsid w:val="1BFC07DC"/>
    <w:rsid w:val="1BFCE9C3"/>
    <w:rsid w:val="1BFD56E2"/>
    <w:rsid w:val="1BFDDAFD"/>
    <w:rsid w:val="1BFFC181"/>
    <w:rsid w:val="1BFFD88D"/>
    <w:rsid w:val="1C7A238D"/>
    <w:rsid w:val="1C7FA104"/>
    <w:rsid w:val="1CB7F159"/>
    <w:rsid w:val="1CCDA926"/>
    <w:rsid w:val="1CD75535"/>
    <w:rsid w:val="1CE191B5"/>
    <w:rsid w:val="1CE85694"/>
    <w:rsid w:val="1D2E2F30"/>
    <w:rsid w:val="1D5D09D7"/>
    <w:rsid w:val="1D5F17F2"/>
    <w:rsid w:val="1D7EF92D"/>
    <w:rsid w:val="1D983466"/>
    <w:rsid w:val="1D9D1E77"/>
    <w:rsid w:val="1D9DB9F7"/>
    <w:rsid w:val="1DAF4279"/>
    <w:rsid w:val="1DB3DE20"/>
    <w:rsid w:val="1DD6BA41"/>
    <w:rsid w:val="1DD913D5"/>
    <w:rsid w:val="1DDB3802"/>
    <w:rsid w:val="1DDD269D"/>
    <w:rsid w:val="1DDFD940"/>
    <w:rsid w:val="1DDFE2D5"/>
    <w:rsid w:val="1DE6B78F"/>
    <w:rsid w:val="1DE926C0"/>
    <w:rsid w:val="1DEE839A"/>
    <w:rsid w:val="1DF6DBCF"/>
    <w:rsid w:val="1DF9AFAF"/>
    <w:rsid w:val="1DFED3E0"/>
    <w:rsid w:val="1DFF9721"/>
    <w:rsid w:val="1DFFAE77"/>
    <w:rsid w:val="1DFFCB0A"/>
    <w:rsid w:val="1E4B9337"/>
    <w:rsid w:val="1E5CBC82"/>
    <w:rsid w:val="1E721723"/>
    <w:rsid w:val="1E7BD170"/>
    <w:rsid w:val="1E7FCD28"/>
    <w:rsid w:val="1E96E690"/>
    <w:rsid w:val="1E9FF2D7"/>
    <w:rsid w:val="1EBD8FE5"/>
    <w:rsid w:val="1EBEF87E"/>
    <w:rsid w:val="1EC39D87"/>
    <w:rsid w:val="1EDF645D"/>
    <w:rsid w:val="1EEF5B8F"/>
    <w:rsid w:val="1EFB1BB1"/>
    <w:rsid w:val="1EFF8A0C"/>
    <w:rsid w:val="1EFFC971"/>
    <w:rsid w:val="1F05B353"/>
    <w:rsid w:val="1F371DDB"/>
    <w:rsid w:val="1F378DA0"/>
    <w:rsid w:val="1F37D780"/>
    <w:rsid w:val="1F3ED44D"/>
    <w:rsid w:val="1F5B7394"/>
    <w:rsid w:val="1F73EE03"/>
    <w:rsid w:val="1F7A4A97"/>
    <w:rsid w:val="1F7A5990"/>
    <w:rsid w:val="1F7CCA57"/>
    <w:rsid w:val="1F7F1752"/>
    <w:rsid w:val="1F7FC9AB"/>
    <w:rsid w:val="1F8F5720"/>
    <w:rsid w:val="1FA103DB"/>
    <w:rsid w:val="1FB906CB"/>
    <w:rsid w:val="1FBD3C84"/>
    <w:rsid w:val="1FBD5E16"/>
    <w:rsid w:val="1FBD789F"/>
    <w:rsid w:val="1FBF3045"/>
    <w:rsid w:val="1FCF8C8F"/>
    <w:rsid w:val="1FCFD3FB"/>
    <w:rsid w:val="1FD72A45"/>
    <w:rsid w:val="1FDD47BA"/>
    <w:rsid w:val="1FDF0274"/>
    <w:rsid w:val="1FDF08A7"/>
    <w:rsid w:val="1FDF0CC8"/>
    <w:rsid w:val="1FE2DBFE"/>
    <w:rsid w:val="1FE6F73A"/>
    <w:rsid w:val="1FEA17C3"/>
    <w:rsid w:val="1FEB354C"/>
    <w:rsid w:val="1FEB3799"/>
    <w:rsid w:val="1FED7B2A"/>
    <w:rsid w:val="1FEDFC8F"/>
    <w:rsid w:val="1FEF1469"/>
    <w:rsid w:val="1FEFD52F"/>
    <w:rsid w:val="1FF3AFDE"/>
    <w:rsid w:val="1FF54963"/>
    <w:rsid w:val="1FF5B542"/>
    <w:rsid w:val="1FF73C5D"/>
    <w:rsid w:val="1FF74C8E"/>
    <w:rsid w:val="1FF7BEDB"/>
    <w:rsid w:val="1FF7CB41"/>
    <w:rsid w:val="1FF7CEB6"/>
    <w:rsid w:val="1FFA551A"/>
    <w:rsid w:val="1FFB2324"/>
    <w:rsid w:val="1FFBAEF8"/>
    <w:rsid w:val="1FFCF3BD"/>
    <w:rsid w:val="1FFDFADA"/>
    <w:rsid w:val="1FFE1A37"/>
    <w:rsid w:val="1FFECC46"/>
    <w:rsid w:val="1FFF1423"/>
    <w:rsid w:val="1FFF4AC6"/>
    <w:rsid w:val="20FFB057"/>
    <w:rsid w:val="211EEEDD"/>
    <w:rsid w:val="217D7F05"/>
    <w:rsid w:val="21FAAC42"/>
    <w:rsid w:val="227F8F51"/>
    <w:rsid w:val="237101EF"/>
    <w:rsid w:val="237FD879"/>
    <w:rsid w:val="23AD1790"/>
    <w:rsid w:val="23BBF3B5"/>
    <w:rsid w:val="23BDC1A0"/>
    <w:rsid w:val="23F70B51"/>
    <w:rsid w:val="23F714F6"/>
    <w:rsid w:val="23FF6790"/>
    <w:rsid w:val="246B5F5A"/>
    <w:rsid w:val="247D9062"/>
    <w:rsid w:val="24EF4B20"/>
    <w:rsid w:val="24EFDF3D"/>
    <w:rsid w:val="24FD9871"/>
    <w:rsid w:val="24FE1714"/>
    <w:rsid w:val="2535A700"/>
    <w:rsid w:val="257EF8DB"/>
    <w:rsid w:val="257FEE8F"/>
    <w:rsid w:val="25ED8629"/>
    <w:rsid w:val="25F9A544"/>
    <w:rsid w:val="25FD1073"/>
    <w:rsid w:val="261FB5F2"/>
    <w:rsid w:val="26E4DB0C"/>
    <w:rsid w:val="26E9A743"/>
    <w:rsid w:val="26F5A3C2"/>
    <w:rsid w:val="26F5A886"/>
    <w:rsid w:val="26F7D5D7"/>
    <w:rsid w:val="26FE8886"/>
    <w:rsid w:val="26FFB14C"/>
    <w:rsid w:val="27054470"/>
    <w:rsid w:val="271D8E9A"/>
    <w:rsid w:val="271DC01E"/>
    <w:rsid w:val="2777B0CC"/>
    <w:rsid w:val="2797C512"/>
    <w:rsid w:val="27BFC172"/>
    <w:rsid w:val="27CD5D19"/>
    <w:rsid w:val="27CF7BE5"/>
    <w:rsid w:val="27EF2E90"/>
    <w:rsid w:val="27EF3531"/>
    <w:rsid w:val="27EFCAB8"/>
    <w:rsid w:val="27F3B0D0"/>
    <w:rsid w:val="27F3EF04"/>
    <w:rsid w:val="27F581E6"/>
    <w:rsid w:val="27F94470"/>
    <w:rsid w:val="27FC5623"/>
    <w:rsid w:val="287FFEFF"/>
    <w:rsid w:val="294FF912"/>
    <w:rsid w:val="29DF0729"/>
    <w:rsid w:val="29EF0C53"/>
    <w:rsid w:val="2A6F6C60"/>
    <w:rsid w:val="2A7DC67C"/>
    <w:rsid w:val="2ABFEFB4"/>
    <w:rsid w:val="2ADF5B22"/>
    <w:rsid w:val="2AF73795"/>
    <w:rsid w:val="2AFD8717"/>
    <w:rsid w:val="2AFF2B2F"/>
    <w:rsid w:val="2B2BFE28"/>
    <w:rsid w:val="2B2D452B"/>
    <w:rsid w:val="2B2FE711"/>
    <w:rsid w:val="2B33B8FD"/>
    <w:rsid w:val="2B5EA550"/>
    <w:rsid w:val="2B6F6299"/>
    <w:rsid w:val="2B7FFD56"/>
    <w:rsid w:val="2B970B7C"/>
    <w:rsid w:val="2BA0A5E0"/>
    <w:rsid w:val="2BA9417B"/>
    <w:rsid w:val="2BAE6490"/>
    <w:rsid w:val="2BB71469"/>
    <w:rsid w:val="2BBD30CA"/>
    <w:rsid w:val="2BE459A4"/>
    <w:rsid w:val="2BEB34B8"/>
    <w:rsid w:val="2BEE36A7"/>
    <w:rsid w:val="2BFA410A"/>
    <w:rsid w:val="2BFB953A"/>
    <w:rsid w:val="2BFCC4EF"/>
    <w:rsid w:val="2BFD27B6"/>
    <w:rsid w:val="2BFDD040"/>
    <w:rsid w:val="2BFEF461"/>
    <w:rsid w:val="2BFF88E0"/>
    <w:rsid w:val="2C0719D9"/>
    <w:rsid w:val="2CB7DF64"/>
    <w:rsid w:val="2CBCDF39"/>
    <w:rsid w:val="2CBCFE8A"/>
    <w:rsid w:val="2CBED78F"/>
    <w:rsid w:val="2CBFA165"/>
    <w:rsid w:val="2CDEE918"/>
    <w:rsid w:val="2CFB7A77"/>
    <w:rsid w:val="2CFEA28A"/>
    <w:rsid w:val="2D2FF07B"/>
    <w:rsid w:val="2D6FC10C"/>
    <w:rsid w:val="2D7FC443"/>
    <w:rsid w:val="2DB72ED7"/>
    <w:rsid w:val="2DB907FF"/>
    <w:rsid w:val="2DBA6161"/>
    <w:rsid w:val="2DBD7124"/>
    <w:rsid w:val="2DBE2DC2"/>
    <w:rsid w:val="2DBFFCA2"/>
    <w:rsid w:val="2DDBE157"/>
    <w:rsid w:val="2DF487FD"/>
    <w:rsid w:val="2DFEB38D"/>
    <w:rsid w:val="2DFFD82F"/>
    <w:rsid w:val="2E3F020F"/>
    <w:rsid w:val="2E3F20A1"/>
    <w:rsid w:val="2E4707CD"/>
    <w:rsid w:val="2E5FABA2"/>
    <w:rsid w:val="2E76A6CA"/>
    <w:rsid w:val="2E8467AF"/>
    <w:rsid w:val="2EADF224"/>
    <w:rsid w:val="2EB713B6"/>
    <w:rsid w:val="2EBD2C19"/>
    <w:rsid w:val="2ECB0D68"/>
    <w:rsid w:val="2EDF5FB4"/>
    <w:rsid w:val="2EDF73B7"/>
    <w:rsid w:val="2EDF924D"/>
    <w:rsid w:val="2EDF9EC7"/>
    <w:rsid w:val="2EE9AC8C"/>
    <w:rsid w:val="2EEB54C8"/>
    <w:rsid w:val="2EEF4043"/>
    <w:rsid w:val="2EF22DA6"/>
    <w:rsid w:val="2EF3DB14"/>
    <w:rsid w:val="2EF9DF45"/>
    <w:rsid w:val="2EFAED86"/>
    <w:rsid w:val="2EFBF41B"/>
    <w:rsid w:val="2EFBF704"/>
    <w:rsid w:val="2EFED8BC"/>
    <w:rsid w:val="2F177C4B"/>
    <w:rsid w:val="2F3CDE30"/>
    <w:rsid w:val="2F4BFB3C"/>
    <w:rsid w:val="2F59FFA3"/>
    <w:rsid w:val="2F5DD682"/>
    <w:rsid w:val="2F61A45E"/>
    <w:rsid w:val="2F69A6F1"/>
    <w:rsid w:val="2F6D6B34"/>
    <w:rsid w:val="2F7BB99A"/>
    <w:rsid w:val="2F7C216B"/>
    <w:rsid w:val="2F7C947F"/>
    <w:rsid w:val="2F7F70DA"/>
    <w:rsid w:val="2F7FA6DD"/>
    <w:rsid w:val="2F7FB187"/>
    <w:rsid w:val="2F7FEC3F"/>
    <w:rsid w:val="2F9A77A2"/>
    <w:rsid w:val="2F9F52FC"/>
    <w:rsid w:val="2FB70056"/>
    <w:rsid w:val="2FB8C322"/>
    <w:rsid w:val="2FBD0F7A"/>
    <w:rsid w:val="2FBD5D29"/>
    <w:rsid w:val="2FBD60BD"/>
    <w:rsid w:val="2FBEFB99"/>
    <w:rsid w:val="2FBF7A02"/>
    <w:rsid w:val="2FBF9B94"/>
    <w:rsid w:val="2FBFA44A"/>
    <w:rsid w:val="2FCE87AB"/>
    <w:rsid w:val="2FCF4D69"/>
    <w:rsid w:val="2FDAFF07"/>
    <w:rsid w:val="2FDB25DE"/>
    <w:rsid w:val="2FDBD1C2"/>
    <w:rsid w:val="2FDD65EB"/>
    <w:rsid w:val="2FDEDF6F"/>
    <w:rsid w:val="2FDF65E3"/>
    <w:rsid w:val="2FDFF5A8"/>
    <w:rsid w:val="2FE13D2C"/>
    <w:rsid w:val="2FE38668"/>
    <w:rsid w:val="2FE56D9C"/>
    <w:rsid w:val="2FE9EAC4"/>
    <w:rsid w:val="2FED2630"/>
    <w:rsid w:val="2FEF5AB1"/>
    <w:rsid w:val="2FEF6DA4"/>
    <w:rsid w:val="2FF33EB2"/>
    <w:rsid w:val="2FF37972"/>
    <w:rsid w:val="2FF3C91F"/>
    <w:rsid w:val="2FF476B0"/>
    <w:rsid w:val="2FF5ADF3"/>
    <w:rsid w:val="2FF72271"/>
    <w:rsid w:val="2FF74AA3"/>
    <w:rsid w:val="2FF74D69"/>
    <w:rsid w:val="2FF7A0BE"/>
    <w:rsid w:val="2FF7DADA"/>
    <w:rsid w:val="2FF7F3F8"/>
    <w:rsid w:val="2FF9CCA8"/>
    <w:rsid w:val="2FFB2BF2"/>
    <w:rsid w:val="2FFB592F"/>
    <w:rsid w:val="2FFBDE76"/>
    <w:rsid w:val="2FFD5476"/>
    <w:rsid w:val="2FFD5845"/>
    <w:rsid w:val="2FFD7C76"/>
    <w:rsid w:val="2FFDBE4A"/>
    <w:rsid w:val="2FFDC0AF"/>
    <w:rsid w:val="2FFF1737"/>
    <w:rsid w:val="2FFF24BD"/>
    <w:rsid w:val="2FFF3DAD"/>
    <w:rsid w:val="2FFF85A9"/>
    <w:rsid w:val="2FFFB97A"/>
    <w:rsid w:val="2FFFDD4E"/>
    <w:rsid w:val="2FFFE090"/>
    <w:rsid w:val="2FFFEAC8"/>
    <w:rsid w:val="2FFFF727"/>
    <w:rsid w:val="30B733E5"/>
    <w:rsid w:val="30C761AF"/>
    <w:rsid w:val="313F63B5"/>
    <w:rsid w:val="3155FB24"/>
    <w:rsid w:val="316FAB06"/>
    <w:rsid w:val="31B20BC3"/>
    <w:rsid w:val="31BF57E7"/>
    <w:rsid w:val="31E3F91E"/>
    <w:rsid w:val="31E56F0E"/>
    <w:rsid w:val="31F7FFC2"/>
    <w:rsid w:val="31FFB508"/>
    <w:rsid w:val="327FF73A"/>
    <w:rsid w:val="328601E0"/>
    <w:rsid w:val="32BC390B"/>
    <w:rsid w:val="32BF2B89"/>
    <w:rsid w:val="32BF442A"/>
    <w:rsid w:val="32DF11C3"/>
    <w:rsid w:val="32FF7062"/>
    <w:rsid w:val="333715B1"/>
    <w:rsid w:val="334CE297"/>
    <w:rsid w:val="335B93C0"/>
    <w:rsid w:val="33773E9B"/>
    <w:rsid w:val="337F7966"/>
    <w:rsid w:val="338F4FE8"/>
    <w:rsid w:val="33978C03"/>
    <w:rsid w:val="339BA4B7"/>
    <w:rsid w:val="33A31D6A"/>
    <w:rsid w:val="33A6B16B"/>
    <w:rsid w:val="33ADE80B"/>
    <w:rsid w:val="33AF0901"/>
    <w:rsid w:val="33B3B487"/>
    <w:rsid w:val="33B89827"/>
    <w:rsid w:val="33B98C6C"/>
    <w:rsid w:val="33BB2B89"/>
    <w:rsid w:val="33D6B208"/>
    <w:rsid w:val="33E717A0"/>
    <w:rsid w:val="33F17BA3"/>
    <w:rsid w:val="33F56D1B"/>
    <w:rsid w:val="33FD727C"/>
    <w:rsid w:val="33FE284E"/>
    <w:rsid w:val="33FF15BC"/>
    <w:rsid w:val="33FF752A"/>
    <w:rsid w:val="33FFECE7"/>
    <w:rsid w:val="345CF132"/>
    <w:rsid w:val="345F7549"/>
    <w:rsid w:val="346BCB70"/>
    <w:rsid w:val="347919D2"/>
    <w:rsid w:val="347A2B5A"/>
    <w:rsid w:val="348D5202"/>
    <w:rsid w:val="34B70109"/>
    <w:rsid w:val="34BF4FC9"/>
    <w:rsid w:val="34BF59F6"/>
    <w:rsid w:val="34BF9DED"/>
    <w:rsid w:val="34E31F2E"/>
    <w:rsid w:val="34E74A87"/>
    <w:rsid w:val="34ED67F5"/>
    <w:rsid w:val="34F05F1F"/>
    <w:rsid w:val="34FFA198"/>
    <w:rsid w:val="35184F58"/>
    <w:rsid w:val="355F5873"/>
    <w:rsid w:val="356C466B"/>
    <w:rsid w:val="357F0C6E"/>
    <w:rsid w:val="358715DC"/>
    <w:rsid w:val="3596FA04"/>
    <w:rsid w:val="3597A146"/>
    <w:rsid w:val="359BBD41"/>
    <w:rsid w:val="359F2716"/>
    <w:rsid w:val="359F4BA0"/>
    <w:rsid w:val="35AD671B"/>
    <w:rsid w:val="35B38E77"/>
    <w:rsid w:val="35BFFF59"/>
    <w:rsid w:val="35D9BFA2"/>
    <w:rsid w:val="35DFDA61"/>
    <w:rsid w:val="35F79037"/>
    <w:rsid w:val="35FA67CE"/>
    <w:rsid w:val="35FCDAA7"/>
    <w:rsid w:val="35FD8068"/>
    <w:rsid w:val="35FF26B0"/>
    <w:rsid w:val="3636AF5D"/>
    <w:rsid w:val="36475401"/>
    <w:rsid w:val="364BAC4E"/>
    <w:rsid w:val="366B18E4"/>
    <w:rsid w:val="3679F9C6"/>
    <w:rsid w:val="367B08B6"/>
    <w:rsid w:val="367BB42D"/>
    <w:rsid w:val="36970B69"/>
    <w:rsid w:val="369FB037"/>
    <w:rsid w:val="369FE76E"/>
    <w:rsid w:val="36BFFEC8"/>
    <w:rsid w:val="36C9B319"/>
    <w:rsid w:val="36CD3CCB"/>
    <w:rsid w:val="36D68D2F"/>
    <w:rsid w:val="36D75176"/>
    <w:rsid w:val="36DB8544"/>
    <w:rsid w:val="36DDE532"/>
    <w:rsid w:val="36DF8D66"/>
    <w:rsid w:val="36DFD81C"/>
    <w:rsid w:val="36E67226"/>
    <w:rsid w:val="36F3B9DC"/>
    <w:rsid w:val="36F3C0E9"/>
    <w:rsid w:val="36F8DBCC"/>
    <w:rsid w:val="36FB9653"/>
    <w:rsid w:val="36FD974C"/>
    <w:rsid w:val="36FD9C28"/>
    <w:rsid w:val="36FDABDC"/>
    <w:rsid w:val="36FE2594"/>
    <w:rsid w:val="36FE58CA"/>
    <w:rsid w:val="36FF2164"/>
    <w:rsid w:val="36FF4E01"/>
    <w:rsid w:val="36FF61D5"/>
    <w:rsid w:val="36FFE79A"/>
    <w:rsid w:val="371F504A"/>
    <w:rsid w:val="373B718A"/>
    <w:rsid w:val="374F1505"/>
    <w:rsid w:val="37511E40"/>
    <w:rsid w:val="37652E23"/>
    <w:rsid w:val="376DC7BC"/>
    <w:rsid w:val="376E265E"/>
    <w:rsid w:val="37735FEA"/>
    <w:rsid w:val="377BC720"/>
    <w:rsid w:val="377BF1DE"/>
    <w:rsid w:val="377F44F5"/>
    <w:rsid w:val="377F7920"/>
    <w:rsid w:val="3796314B"/>
    <w:rsid w:val="37978A1C"/>
    <w:rsid w:val="3799C671"/>
    <w:rsid w:val="379EA041"/>
    <w:rsid w:val="37ABBE08"/>
    <w:rsid w:val="37BDD770"/>
    <w:rsid w:val="37BE6811"/>
    <w:rsid w:val="37BF2A16"/>
    <w:rsid w:val="37BF626A"/>
    <w:rsid w:val="37BFF18C"/>
    <w:rsid w:val="37CD890E"/>
    <w:rsid w:val="37CDE2E8"/>
    <w:rsid w:val="37CF295B"/>
    <w:rsid w:val="37CF3F52"/>
    <w:rsid w:val="37D710AA"/>
    <w:rsid w:val="37DB5A6B"/>
    <w:rsid w:val="37DEA68C"/>
    <w:rsid w:val="37DF0148"/>
    <w:rsid w:val="37DF08CA"/>
    <w:rsid w:val="37DF4973"/>
    <w:rsid w:val="37DF95D6"/>
    <w:rsid w:val="37DFE32B"/>
    <w:rsid w:val="37E5ACE6"/>
    <w:rsid w:val="37E72F30"/>
    <w:rsid w:val="37E75B41"/>
    <w:rsid w:val="37E7A964"/>
    <w:rsid w:val="37E90FEF"/>
    <w:rsid w:val="37EA102A"/>
    <w:rsid w:val="37EE8EDC"/>
    <w:rsid w:val="37EF8B02"/>
    <w:rsid w:val="37F38DEE"/>
    <w:rsid w:val="37F39A35"/>
    <w:rsid w:val="37F3F566"/>
    <w:rsid w:val="37F62A39"/>
    <w:rsid w:val="37F72028"/>
    <w:rsid w:val="37F72BDE"/>
    <w:rsid w:val="37F7A485"/>
    <w:rsid w:val="37F7D92D"/>
    <w:rsid w:val="37F8FCEC"/>
    <w:rsid w:val="37FBC58E"/>
    <w:rsid w:val="37FBD0AD"/>
    <w:rsid w:val="37FD76AC"/>
    <w:rsid w:val="37FDF5DF"/>
    <w:rsid w:val="37FE03B4"/>
    <w:rsid w:val="37FE4474"/>
    <w:rsid w:val="37FF3A6A"/>
    <w:rsid w:val="37FF7AF4"/>
    <w:rsid w:val="37FFAEF8"/>
    <w:rsid w:val="37FFAFA0"/>
    <w:rsid w:val="37FFCDB5"/>
    <w:rsid w:val="37FFDA2E"/>
    <w:rsid w:val="37FFE33E"/>
    <w:rsid w:val="37FFF474"/>
    <w:rsid w:val="384AE007"/>
    <w:rsid w:val="38577C52"/>
    <w:rsid w:val="385C2760"/>
    <w:rsid w:val="3867D5C7"/>
    <w:rsid w:val="3877CCB3"/>
    <w:rsid w:val="38CF621C"/>
    <w:rsid w:val="38F14899"/>
    <w:rsid w:val="38F62536"/>
    <w:rsid w:val="38FD3A53"/>
    <w:rsid w:val="38FDAEB2"/>
    <w:rsid w:val="38FFFEE7"/>
    <w:rsid w:val="396CD7BA"/>
    <w:rsid w:val="396E85EB"/>
    <w:rsid w:val="3974ABA6"/>
    <w:rsid w:val="39770B65"/>
    <w:rsid w:val="39A75675"/>
    <w:rsid w:val="39B5EC52"/>
    <w:rsid w:val="39BABBB7"/>
    <w:rsid w:val="39BD6FBE"/>
    <w:rsid w:val="39BF3146"/>
    <w:rsid w:val="39BFFB5B"/>
    <w:rsid w:val="39CFFDCF"/>
    <w:rsid w:val="39D7CB02"/>
    <w:rsid w:val="39DB928C"/>
    <w:rsid w:val="39DE7B9F"/>
    <w:rsid w:val="39DFC2FF"/>
    <w:rsid w:val="39DFF396"/>
    <w:rsid w:val="39EF4C38"/>
    <w:rsid w:val="39EFA4EE"/>
    <w:rsid w:val="39FB0B13"/>
    <w:rsid w:val="39FF0245"/>
    <w:rsid w:val="39FF3F85"/>
    <w:rsid w:val="3A2963E8"/>
    <w:rsid w:val="3A3FBD6C"/>
    <w:rsid w:val="3A3FC6BF"/>
    <w:rsid w:val="3A5E1F6D"/>
    <w:rsid w:val="3A6F3BAA"/>
    <w:rsid w:val="3A7325AB"/>
    <w:rsid w:val="3A7BB70B"/>
    <w:rsid w:val="3A7E55CD"/>
    <w:rsid w:val="3AAF1B2C"/>
    <w:rsid w:val="3AB6E962"/>
    <w:rsid w:val="3AB9AFBF"/>
    <w:rsid w:val="3ABE99BC"/>
    <w:rsid w:val="3ABEFE15"/>
    <w:rsid w:val="3AC326A9"/>
    <w:rsid w:val="3AD304FF"/>
    <w:rsid w:val="3ADB93B8"/>
    <w:rsid w:val="3ADF0318"/>
    <w:rsid w:val="3AEB9924"/>
    <w:rsid w:val="3AEC582A"/>
    <w:rsid w:val="3AF57A5F"/>
    <w:rsid w:val="3AF741C6"/>
    <w:rsid w:val="3AF7C0B7"/>
    <w:rsid w:val="3AFB82F7"/>
    <w:rsid w:val="3AFE9271"/>
    <w:rsid w:val="3AFF5F62"/>
    <w:rsid w:val="3AFF74CC"/>
    <w:rsid w:val="3AFFA5D4"/>
    <w:rsid w:val="3B33A8B9"/>
    <w:rsid w:val="3B360037"/>
    <w:rsid w:val="3B3690A8"/>
    <w:rsid w:val="3B3F64C6"/>
    <w:rsid w:val="3B4F7D3C"/>
    <w:rsid w:val="3B5684DE"/>
    <w:rsid w:val="3B5FD028"/>
    <w:rsid w:val="3B6B4A22"/>
    <w:rsid w:val="3B7207FF"/>
    <w:rsid w:val="3B773506"/>
    <w:rsid w:val="3B7BF0B9"/>
    <w:rsid w:val="3B7D770E"/>
    <w:rsid w:val="3B7DD948"/>
    <w:rsid w:val="3B7F4F67"/>
    <w:rsid w:val="3B7F5B87"/>
    <w:rsid w:val="3B7FD57D"/>
    <w:rsid w:val="3B89DBA5"/>
    <w:rsid w:val="3B8D2047"/>
    <w:rsid w:val="3B8F8CA6"/>
    <w:rsid w:val="3B986C9A"/>
    <w:rsid w:val="3B9DEA6F"/>
    <w:rsid w:val="3BAEE04E"/>
    <w:rsid w:val="3BB07545"/>
    <w:rsid w:val="3BB577EB"/>
    <w:rsid w:val="3BB749FF"/>
    <w:rsid w:val="3BB7A959"/>
    <w:rsid w:val="3BBB126A"/>
    <w:rsid w:val="3BBB2AEC"/>
    <w:rsid w:val="3BBB8DC7"/>
    <w:rsid w:val="3BBEEC08"/>
    <w:rsid w:val="3BC7E93B"/>
    <w:rsid w:val="3BCD9E88"/>
    <w:rsid w:val="3BCF1C70"/>
    <w:rsid w:val="3BCF6D1B"/>
    <w:rsid w:val="3BD7EA50"/>
    <w:rsid w:val="3BD8C62B"/>
    <w:rsid w:val="3BDBA8E4"/>
    <w:rsid w:val="3BDD959F"/>
    <w:rsid w:val="3BDDCA5F"/>
    <w:rsid w:val="3BDF8AE6"/>
    <w:rsid w:val="3BE31C6C"/>
    <w:rsid w:val="3BE3CF6A"/>
    <w:rsid w:val="3BE4A2D8"/>
    <w:rsid w:val="3BE65157"/>
    <w:rsid w:val="3BE737D3"/>
    <w:rsid w:val="3BE74BA1"/>
    <w:rsid w:val="3BEB3CC6"/>
    <w:rsid w:val="3BEF4B01"/>
    <w:rsid w:val="3BEFFC26"/>
    <w:rsid w:val="3BF3E5F1"/>
    <w:rsid w:val="3BF44638"/>
    <w:rsid w:val="3BF71A56"/>
    <w:rsid w:val="3BF73F2B"/>
    <w:rsid w:val="3BF77287"/>
    <w:rsid w:val="3BF77E93"/>
    <w:rsid w:val="3BF7B5B7"/>
    <w:rsid w:val="3BFA050B"/>
    <w:rsid w:val="3BFB1756"/>
    <w:rsid w:val="3BFB6798"/>
    <w:rsid w:val="3BFB8D89"/>
    <w:rsid w:val="3BFCDD5D"/>
    <w:rsid w:val="3BFDD3FB"/>
    <w:rsid w:val="3BFE5336"/>
    <w:rsid w:val="3BFF2493"/>
    <w:rsid w:val="3BFF2DD9"/>
    <w:rsid w:val="3BFF3368"/>
    <w:rsid w:val="3BFF645D"/>
    <w:rsid w:val="3BFF6D33"/>
    <w:rsid w:val="3BFF7EE9"/>
    <w:rsid w:val="3C171E7F"/>
    <w:rsid w:val="3C2F40C0"/>
    <w:rsid w:val="3C2F7738"/>
    <w:rsid w:val="3C5FF582"/>
    <w:rsid w:val="3C6F0943"/>
    <w:rsid w:val="3C7625A4"/>
    <w:rsid w:val="3C777447"/>
    <w:rsid w:val="3C7F5897"/>
    <w:rsid w:val="3C95097D"/>
    <w:rsid w:val="3CB3C646"/>
    <w:rsid w:val="3CB57EFD"/>
    <w:rsid w:val="3CB86E8A"/>
    <w:rsid w:val="3CC77A73"/>
    <w:rsid w:val="3CC78FB6"/>
    <w:rsid w:val="3CDA9739"/>
    <w:rsid w:val="3CDC8AAC"/>
    <w:rsid w:val="3CDF3926"/>
    <w:rsid w:val="3CDFC394"/>
    <w:rsid w:val="3CDFFF16"/>
    <w:rsid w:val="3CEB6939"/>
    <w:rsid w:val="3CEC4DE2"/>
    <w:rsid w:val="3CEDF113"/>
    <w:rsid w:val="3CF73AC8"/>
    <w:rsid w:val="3CFD06AC"/>
    <w:rsid w:val="3CFD28A4"/>
    <w:rsid w:val="3CFF0738"/>
    <w:rsid w:val="3CFF14F6"/>
    <w:rsid w:val="3CFFE222"/>
    <w:rsid w:val="3D2E185B"/>
    <w:rsid w:val="3D34F55E"/>
    <w:rsid w:val="3D398A1C"/>
    <w:rsid w:val="3D3B2DAE"/>
    <w:rsid w:val="3D3C786C"/>
    <w:rsid w:val="3D581540"/>
    <w:rsid w:val="3D598677"/>
    <w:rsid w:val="3D5CD2E3"/>
    <w:rsid w:val="3D5E2DCE"/>
    <w:rsid w:val="3D5E4929"/>
    <w:rsid w:val="3D636A2E"/>
    <w:rsid w:val="3D664D27"/>
    <w:rsid w:val="3D6BE65A"/>
    <w:rsid w:val="3D6D9517"/>
    <w:rsid w:val="3D7720C0"/>
    <w:rsid w:val="3D7B17A8"/>
    <w:rsid w:val="3D7BB03F"/>
    <w:rsid w:val="3D7C36BB"/>
    <w:rsid w:val="3D7D2967"/>
    <w:rsid w:val="3D7E1B73"/>
    <w:rsid w:val="3D7E853C"/>
    <w:rsid w:val="3D7F7115"/>
    <w:rsid w:val="3D85659D"/>
    <w:rsid w:val="3D97B246"/>
    <w:rsid w:val="3D97FF03"/>
    <w:rsid w:val="3D981557"/>
    <w:rsid w:val="3D99EA7A"/>
    <w:rsid w:val="3D9D0FC0"/>
    <w:rsid w:val="3D9E183C"/>
    <w:rsid w:val="3D9F8D17"/>
    <w:rsid w:val="3D9FE128"/>
    <w:rsid w:val="3DAEB736"/>
    <w:rsid w:val="3DB32395"/>
    <w:rsid w:val="3DB36A79"/>
    <w:rsid w:val="3DB3E1E3"/>
    <w:rsid w:val="3DB736BF"/>
    <w:rsid w:val="3DB77D02"/>
    <w:rsid w:val="3DB7EB5D"/>
    <w:rsid w:val="3DBC9BC3"/>
    <w:rsid w:val="3DBE2F7F"/>
    <w:rsid w:val="3DBE373B"/>
    <w:rsid w:val="3DBF0389"/>
    <w:rsid w:val="3DBF479B"/>
    <w:rsid w:val="3DBFB493"/>
    <w:rsid w:val="3DBFCF7D"/>
    <w:rsid w:val="3DC139EA"/>
    <w:rsid w:val="3DC6954D"/>
    <w:rsid w:val="3DCF7314"/>
    <w:rsid w:val="3DD38794"/>
    <w:rsid w:val="3DD54ED3"/>
    <w:rsid w:val="3DD7FBCC"/>
    <w:rsid w:val="3DD844A6"/>
    <w:rsid w:val="3DDBE314"/>
    <w:rsid w:val="3DDBF8F7"/>
    <w:rsid w:val="3DE39F1D"/>
    <w:rsid w:val="3DE74E53"/>
    <w:rsid w:val="3DEA4233"/>
    <w:rsid w:val="3DEDE017"/>
    <w:rsid w:val="3DEE3F42"/>
    <w:rsid w:val="3DEF167C"/>
    <w:rsid w:val="3DEF2F8A"/>
    <w:rsid w:val="3DEF528E"/>
    <w:rsid w:val="3DEF7F47"/>
    <w:rsid w:val="3DEFB83B"/>
    <w:rsid w:val="3DEFF8BC"/>
    <w:rsid w:val="3DF23757"/>
    <w:rsid w:val="3DF46FF8"/>
    <w:rsid w:val="3DF4E30C"/>
    <w:rsid w:val="3DF51A52"/>
    <w:rsid w:val="3DF709DB"/>
    <w:rsid w:val="3DF75F04"/>
    <w:rsid w:val="3DF77343"/>
    <w:rsid w:val="3DFA2E69"/>
    <w:rsid w:val="3DFB7694"/>
    <w:rsid w:val="3DFD0144"/>
    <w:rsid w:val="3DFD77F3"/>
    <w:rsid w:val="3DFD97E1"/>
    <w:rsid w:val="3DFDB6C4"/>
    <w:rsid w:val="3DFE250C"/>
    <w:rsid w:val="3DFE61B2"/>
    <w:rsid w:val="3DFE9139"/>
    <w:rsid w:val="3DFEF5C8"/>
    <w:rsid w:val="3DFF0C81"/>
    <w:rsid w:val="3DFF1980"/>
    <w:rsid w:val="3DFF5482"/>
    <w:rsid w:val="3DFF6445"/>
    <w:rsid w:val="3DFFA3DD"/>
    <w:rsid w:val="3DFFF92E"/>
    <w:rsid w:val="3E1ADCD4"/>
    <w:rsid w:val="3E3693BC"/>
    <w:rsid w:val="3E3AB4BA"/>
    <w:rsid w:val="3E3F2B37"/>
    <w:rsid w:val="3E4F7207"/>
    <w:rsid w:val="3E51B37A"/>
    <w:rsid w:val="3E56BF7F"/>
    <w:rsid w:val="3E6BC952"/>
    <w:rsid w:val="3E6E728B"/>
    <w:rsid w:val="3E6FC418"/>
    <w:rsid w:val="3E737E97"/>
    <w:rsid w:val="3E751DB4"/>
    <w:rsid w:val="3E7730C2"/>
    <w:rsid w:val="3E7781A3"/>
    <w:rsid w:val="3E77A60F"/>
    <w:rsid w:val="3E79613A"/>
    <w:rsid w:val="3E7D6142"/>
    <w:rsid w:val="3E7F427D"/>
    <w:rsid w:val="3E7FC166"/>
    <w:rsid w:val="3E857B84"/>
    <w:rsid w:val="3E8AD68A"/>
    <w:rsid w:val="3E8FE859"/>
    <w:rsid w:val="3E9787EA"/>
    <w:rsid w:val="3EA21BD8"/>
    <w:rsid w:val="3EB73EC1"/>
    <w:rsid w:val="3EBCA993"/>
    <w:rsid w:val="3EBE2E7D"/>
    <w:rsid w:val="3EBE6A36"/>
    <w:rsid w:val="3EBF71CC"/>
    <w:rsid w:val="3EBFA194"/>
    <w:rsid w:val="3EC10E13"/>
    <w:rsid w:val="3EC59223"/>
    <w:rsid w:val="3EC7EF57"/>
    <w:rsid w:val="3ECE512C"/>
    <w:rsid w:val="3ED71068"/>
    <w:rsid w:val="3EDB42F6"/>
    <w:rsid w:val="3EDB6774"/>
    <w:rsid w:val="3EDC24BA"/>
    <w:rsid w:val="3EDD18D4"/>
    <w:rsid w:val="3EDF011D"/>
    <w:rsid w:val="3EDF9A03"/>
    <w:rsid w:val="3EDF9E94"/>
    <w:rsid w:val="3EDFC258"/>
    <w:rsid w:val="3EDFE032"/>
    <w:rsid w:val="3EE08E50"/>
    <w:rsid w:val="3EE3EE9B"/>
    <w:rsid w:val="3EE60787"/>
    <w:rsid w:val="3EE61821"/>
    <w:rsid w:val="3EE74BFE"/>
    <w:rsid w:val="3EE79FE8"/>
    <w:rsid w:val="3EEB3D9D"/>
    <w:rsid w:val="3EECE346"/>
    <w:rsid w:val="3EED4EA5"/>
    <w:rsid w:val="3EED853F"/>
    <w:rsid w:val="3EED9739"/>
    <w:rsid w:val="3EEDF4D2"/>
    <w:rsid w:val="3EEF00E6"/>
    <w:rsid w:val="3EEF115E"/>
    <w:rsid w:val="3EEF41ED"/>
    <w:rsid w:val="3EEF8805"/>
    <w:rsid w:val="3EF16DA4"/>
    <w:rsid w:val="3EF3442D"/>
    <w:rsid w:val="3EF5785D"/>
    <w:rsid w:val="3EF74D46"/>
    <w:rsid w:val="3EF7C2C1"/>
    <w:rsid w:val="3EFBCE0E"/>
    <w:rsid w:val="3EFF0FB4"/>
    <w:rsid w:val="3EFF208D"/>
    <w:rsid w:val="3EFF668A"/>
    <w:rsid w:val="3EFF8557"/>
    <w:rsid w:val="3EFF9513"/>
    <w:rsid w:val="3EFFF306"/>
    <w:rsid w:val="3F0B3317"/>
    <w:rsid w:val="3F1E0B26"/>
    <w:rsid w:val="3F2E664C"/>
    <w:rsid w:val="3F36AB5C"/>
    <w:rsid w:val="3F3DD340"/>
    <w:rsid w:val="3F3DFD0C"/>
    <w:rsid w:val="3F3FCF5E"/>
    <w:rsid w:val="3F41D751"/>
    <w:rsid w:val="3F45E111"/>
    <w:rsid w:val="3F4D407E"/>
    <w:rsid w:val="3F4FFA2F"/>
    <w:rsid w:val="3F5236F5"/>
    <w:rsid w:val="3F52B559"/>
    <w:rsid w:val="3F567E6D"/>
    <w:rsid w:val="3F5BABC9"/>
    <w:rsid w:val="3F5EE182"/>
    <w:rsid w:val="3F5FC069"/>
    <w:rsid w:val="3F668C8F"/>
    <w:rsid w:val="3F675371"/>
    <w:rsid w:val="3F6B098D"/>
    <w:rsid w:val="3F6B790C"/>
    <w:rsid w:val="3F6FC16A"/>
    <w:rsid w:val="3F708EA6"/>
    <w:rsid w:val="3F72CD21"/>
    <w:rsid w:val="3F73EDFB"/>
    <w:rsid w:val="3F75838F"/>
    <w:rsid w:val="3F76978F"/>
    <w:rsid w:val="3F777270"/>
    <w:rsid w:val="3F77D5A8"/>
    <w:rsid w:val="3F77E9EE"/>
    <w:rsid w:val="3F782BDA"/>
    <w:rsid w:val="3F7A0207"/>
    <w:rsid w:val="3F7B174E"/>
    <w:rsid w:val="3F7B6291"/>
    <w:rsid w:val="3F7BC254"/>
    <w:rsid w:val="3F7D0B13"/>
    <w:rsid w:val="3F7D2C1D"/>
    <w:rsid w:val="3F7D380E"/>
    <w:rsid w:val="3F7D455E"/>
    <w:rsid w:val="3F7D45AC"/>
    <w:rsid w:val="3F7D7C57"/>
    <w:rsid w:val="3F7DEA25"/>
    <w:rsid w:val="3F7E3670"/>
    <w:rsid w:val="3F7EFA84"/>
    <w:rsid w:val="3F7F3225"/>
    <w:rsid w:val="3F7F5835"/>
    <w:rsid w:val="3F7FA8AD"/>
    <w:rsid w:val="3F7FE545"/>
    <w:rsid w:val="3F7FE711"/>
    <w:rsid w:val="3F87FB4F"/>
    <w:rsid w:val="3F8F7FA1"/>
    <w:rsid w:val="3F93F142"/>
    <w:rsid w:val="3F97E2CD"/>
    <w:rsid w:val="3F97EDB1"/>
    <w:rsid w:val="3F9EF24B"/>
    <w:rsid w:val="3FA15C00"/>
    <w:rsid w:val="3FA6A1BC"/>
    <w:rsid w:val="3FAC92A7"/>
    <w:rsid w:val="3FAF453B"/>
    <w:rsid w:val="3FAF5908"/>
    <w:rsid w:val="3FAFDA78"/>
    <w:rsid w:val="3FB7630E"/>
    <w:rsid w:val="3FB7A4B8"/>
    <w:rsid w:val="3FB9957C"/>
    <w:rsid w:val="3FBAA224"/>
    <w:rsid w:val="3FBB40DF"/>
    <w:rsid w:val="3FBB5EF9"/>
    <w:rsid w:val="3FBB679F"/>
    <w:rsid w:val="3FBB6DD6"/>
    <w:rsid w:val="3FBC4174"/>
    <w:rsid w:val="3FBDDE30"/>
    <w:rsid w:val="3FBDFD66"/>
    <w:rsid w:val="3FBE661A"/>
    <w:rsid w:val="3FBE6926"/>
    <w:rsid w:val="3FBE9FBD"/>
    <w:rsid w:val="3FBF01C5"/>
    <w:rsid w:val="3FBF5D82"/>
    <w:rsid w:val="3FBFB8A4"/>
    <w:rsid w:val="3FBFB8D3"/>
    <w:rsid w:val="3FBFB9F7"/>
    <w:rsid w:val="3FBFBCAD"/>
    <w:rsid w:val="3FBFBE08"/>
    <w:rsid w:val="3FBFD3CD"/>
    <w:rsid w:val="3FC6DC7F"/>
    <w:rsid w:val="3FCE4B10"/>
    <w:rsid w:val="3FCF14CF"/>
    <w:rsid w:val="3FCF472E"/>
    <w:rsid w:val="3FD53F65"/>
    <w:rsid w:val="3FD58272"/>
    <w:rsid w:val="3FD59024"/>
    <w:rsid w:val="3FD70A0E"/>
    <w:rsid w:val="3FD7593A"/>
    <w:rsid w:val="3FD8D856"/>
    <w:rsid w:val="3FD918A2"/>
    <w:rsid w:val="3FDB2B75"/>
    <w:rsid w:val="3FDB4C16"/>
    <w:rsid w:val="3FDD7186"/>
    <w:rsid w:val="3FDDA1DA"/>
    <w:rsid w:val="3FDE1096"/>
    <w:rsid w:val="3FDE6751"/>
    <w:rsid w:val="3FDF7FD0"/>
    <w:rsid w:val="3FDF8DE2"/>
    <w:rsid w:val="3FDFC2CD"/>
    <w:rsid w:val="3FDFFF3D"/>
    <w:rsid w:val="3FE1DBA0"/>
    <w:rsid w:val="3FE33273"/>
    <w:rsid w:val="3FE52294"/>
    <w:rsid w:val="3FE54A13"/>
    <w:rsid w:val="3FE5FFF5"/>
    <w:rsid w:val="3FE61B5C"/>
    <w:rsid w:val="3FE8B695"/>
    <w:rsid w:val="3FE9F6EC"/>
    <w:rsid w:val="3FEBA8DC"/>
    <w:rsid w:val="3FEDA303"/>
    <w:rsid w:val="3FEE1F49"/>
    <w:rsid w:val="3FEE2D51"/>
    <w:rsid w:val="3FEEA596"/>
    <w:rsid w:val="3FEF04D8"/>
    <w:rsid w:val="3FEF4A78"/>
    <w:rsid w:val="3FEF4EC0"/>
    <w:rsid w:val="3FEFCC8C"/>
    <w:rsid w:val="3FEFF514"/>
    <w:rsid w:val="3FEFF668"/>
    <w:rsid w:val="3FF015C1"/>
    <w:rsid w:val="3FF20594"/>
    <w:rsid w:val="3FF259EA"/>
    <w:rsid w:val="3FF291B9"/>
    <w:rsid w:val="3FF2BB6A"/>
    <w:rsid w:val="3FF31525"/>
    <w:rsid w:val="3FF3871F"/>
    <w:rsid w:val="3FF3F36C"/>
    <w:rsid w:val="3FF50E61"/>
    <w:rsid w:val="3FF70B32"/>
    <w:rsid w:val="3FF75FD7"/>
    <w:rsid w:val="3FF76A7D"/>
    <w:rsid w:val="3FF79760"/>
    <w:rsid w:val="3FF7EAB9"/>
    <w:rsid w:val="3FF897D1"/>
    <w:rsid w:val="3FF8A9B3"/>
    <w:rsid w:val="3FFA7C4F"/>
    <w:rsid w:val="3FFAEEB7"/>
    <w:rsid w:val="3FFB3B9E"/>
    <w:rsid w:val="3FFB47CE"/>
    <w:rsid w:val="3FFB7B1B"/>
    <w:rsid w:val="3FFB82DF"/>
    <w:rsid w:val="3FFB8EAD"/>
    <w:rsid w:val="3FFB95ED"/>
    <w:rsid w:val="3FFBE3BB"/>
    <w:rsid w:val="3FFBE8FD"/>
    <w:rsid w:val="3FFD19F1"/>
    <w:rsid w:val="3FFD45FE"/>
    <w:rsid w:val="3FFD5B9F"/>
    <w:rsid w:val="3FFD65D3"/>
    <w:rsid w:val="3FFD73FE"/>
    <w:rsid w:val="3FFD997E"/>
    <w:rsid w:val="3FFDD025"/>
    <w:rsid w:val="3FFE2930"/>
    <w:rsid w:val="3FFE2A97"/>
    <w:rsid w:val="3FFE3ECD"/>
    <w:rsid w:val="3FFE7AD5"/>
    <w:rsid w:val="3FFED2A0"/>
    <w:rsid w:val="3FFF06C8"/>
    <w:rsid w:val="3FFF17B7"/>
    <w:rsid w:val="3FFF2284"/>
    <w:rsid w:val="3FFF293C"/>
    <w:rsid w:val="3FFF2FA9"/>
    <w:rsid w:val="3FFF4533"/>
    <w:rsid w:val="3FFF53BF"/>
    <w:rsid w:val="3FFF752E"/>
    <w:rsid w:val="3FFF75CA"/>
    <w:rsid w:val="3FFF8041"/>
    <w:rsid w:val="3FFF80E8"/>
    <w:rsid w:val="3FFF8339"/>
    <w:rsid w:val="3FFF8955"/>
    <w:rsid w:val="3FFF8B4B"/>
    <w:rsid w:val="3FFF9076"/>
    <w:rsid w:val="3FFFA1C3"/>
    <w:rsid w:val="3FFFA89E"/>
    <w:rsid w:val="3FFFAA4B"/>
    <w:rsid w:val="3FFFBE28"/>
    <w:rsid w:val="3FFFD556"/>
    <w:rsid w:val="3FFFDB4F"/>
    <w:rsid w:val="3FFFE8B6"/>
    <w:rsid w:val="3FFFE93B"/>
    <w:rsid w:val="3FFFF3C1"/>
    <w:rsid w:val="407DFD33"/>
    <w:rsid w:val="40AF7773"/>
    <w:rsid w:val="41DF24B1"/>
    <w:rsid w:val="41E6855F"/>
    <w:rsid w:val="41E7BA06"/>
    <w:rsid w:val="41F8FD95"/>
    <w:rsid w:val="42BC0A5C"/>
    <w:rsid w:val="435B4280"/>
    <w:rsid w:val="438C049D"/>
    <w:rsid w:val="43EE09B1"/>
    <w:rsid w:val="43F441BE"/>
    <w:rsid w:val="43F98585"/>
    <w:rsid w:val="43FF4CC8"/>
    <w:rsid w:val="447C784A"/>
    <w:rsid w:val="44C31799"/>
    <w:rsid w:val="44EDA87A"/>
    <w:rsid w:val="44FD44C5"/>
    <w:rsid w:val="44FFCA5E"/>
    <w:rsid w:val="455F6DFE"/>
    <w:rsid w:val="45D6F312"/>
    <w:rsid w:val="45DFA917"/>
    <w:rsid w:val="45EA10F5"/>
    <w:rsid w:val="45EA8B58"/>
    <w:rsid w:val="45EC0EB0"/>
    <w:rsid w:val="45F7E5E5"/>
    <w:rsid w:val="45FF5DAA"/>
    <w:rsid w:val="45FFFA7C"/>
    <w:rsid w:val="467FE49E"/>
    <w:rsid w:val="46C967CB"/>
    <w:rsid w:val="46E92977"/>
    <w:rsid w:val="46FE9F63"/>
    <w:rsid w:val="46FFC282"/>
    <w:rsid w:val="46FFF882"/>
    <w:rsid w:val="47667BC3"/>
    <w:rsid w:val="47771776"/>
    <w:rsid w:val="4778414C"/>
    <w:rsid w:val="477BD2EB"/>
    <w:rsid w:val="477F56ED"/>
    <w:rsid w:val="47B91A05"/>
    <w:rsid w:val="47BA0235"/>
    <w:rsid w:val="47BBF592"/>
    <w:rsid w:val="47BE2290"/>
    <w:rsid w:val="47BEB6DC"/>
    <w:rsid w:val="47BFC20E"/>
    <w:rsid w:val="47DF8622"/>
    <w:rsid w:val="47DFD17B"/>
    <w:rsid w:val="47DFF0F3"/>
    <w:rsid w:val="47EF10CE"/>
    <w:rsid w:val="47FBC027"/>
    <w:rsid w:val="47FD1D71"/>
    <w:rsid w:val="47FD69ED"/>
    <w:rsid w:val="47FE62A9"/>
    <w:rsid w:val="47FF4C7A"/>
    <w:rsid w:val="47FFDA2F"/>
    <w:rsid w:val="485F2B10"/>
    <w:rsid w:val="49BDB579"/>
    <w:rsid w:val="49BFE502"/>
    <w:rsid w:val="49CF1705"/>
    <w:rsid w:val="49D1B10B"/>
    <w:rsid w:val="49D7C7A9"/>
    <w:rsid w:val="49DB4D7D"/>
    <w:rsid w:val="49EC8016"/>
    <w:rsid w:val="49FD3AE0"/>
    <w:rsid w:val="49FFF12F"/>
    <w:rsid w:val="49FFF4A4"/>
    <w:rsid w:val="4A3F3A7E"/>
    <w:rsid w:val="4A8D9A2A"/>
    <w:rsid w:val="4AAFB2D3"/>
    <w:rsid w:val="4ABFABF8"/>
    <w:rsid w:val="4AD3D067"/>
    <w:rsid w:val="4ADD6B09"/>
    <w:rsid w:val="4ADF2F39"/>
    <w:rsid w:val="4B3E42B8"/>
    <w:rsid w:val="4B47B5E3"/>
    <w:rsid w:val="4B53972A"/>
    <w:rsid w:val="4B5E5260"/>
    <w:rsid w:val="4B6F5EF5"/>
    <w:rsid w:val="4B731CD9"/>
    <w:rsid w:val="4B7D9FDB"/>
    <w:rsid w:val="4B7E5C3A"/>
    <w:rsid w:val="4B7F2C95"/>
    <w:rsid w:val="4B976E77"/>
    <w:rsid w:val="4B9922BA"/>
    <w:rsid w:val="4B9FE115"/>
    <w:rsid w:val="4BACA850"/>
    <w:rsid w:val="4BAF10E5"/>
    <w:rsid w:val="4BBF521A"/>
    <w:rsid w:val="4BD9BB66"/>
    <w:rsid w:val="4BDEDDBE"/>
    <w:rsid w:val="4BDF5ADC"/>
    <w:rsid w:val="4BEF5984"/>
    <w:rsid w:val="4BEF751B"/>
    <w:rsid w:val="4BF312FF"/>
    <w:rsid w:val="4BF3B107"/>
    <w:rsid w:val="4BF48E83"/>
    <w:rsid w:val="4BF794E5"/>
    <w:rsid w:val="4BFBECA1"/>
    <w:rsid w:val="4BFF9948"/>
    <w:rsid w:val="4C723C52"/>
    <w:rsid w:val="4C9BBFCD"/>
    <w:rsid w:val="4CC45991"/>
    <w:rsid w:val="4CEC8891"/>
    <w:rsid w:val="4CF9F4AC"/>
    <w:rsid w:val="4CFA3EE1"/>
    <w:rsid w:val="4CFF5303"/>
    <w:rsid w:val="4CFFCB13"/>
    <w:rsid w:val="4CFFE6F5"/>
    <w:rsid w:val="4D3F9B2F"/>
    <w:rsid w:val="4D7F9944"/>
    <w:rsid w:val="4DACD1A6"/>
    <w:rsid w:val="4DBE96EF"/>
    <w:rsid w:val="4DBF0B74"/>
    <w:rsid w:val="4DBF5596"/>
    <w:rsid w:val="4DBFEF6E"/>
    <w:rsid w:val="4DC82CBC"/>
    <w:rsid w:val="4DC92151"/>
    <w:rsid w:val="4DD55A40"/>
    <w:rsid w:val="4DDB3A7E"/>
    <w:rsid w:val="4DDF442D"/>
    <w:rsid w:val="4DDFF494"/>
    <w:rsid w:val="4DE7414D"/>
    <w:rsid w:val="4DE76710"/>
    <w:rsid w:val="4DED1D23"/>
    <w:rsid w:val="4DEEF8F7"/>
    <w:rsid w:val="4DEF63CC"/>
    <w:rsid w:val="4DF5AED4"/>
    <w:rsid w:val="4DF7F980"/>
    <w:rsid w:val="4E275C4B"/>
    <w:rsid w:val="4E2F2C31"/>
    <w:rsid w:val="4E641AA5"/>
    <w:rsid w:val="4E77E9A1"/>
    <w:rsid w:val="4E7FE6C0"/>
    <w:rsid w:val="4E962C44"/>
    <w:rsid w:val="4EBBD4AB"/>
    <w:rsid w:val="4EC284CA"/>
    <w:rsid w:val="4ECDB6AD"/>
    <w:rsid w:val="4ED4F67C"/>
    <w:rsid w:val="4EDFA828"/>
    <w:rsid w:val="4EE9ADCB"/>
    <w:rsid w:val="4EF333C3"/>
    <w:rsid w:val="4EF5AC6C"/>
    <w:rsid w:val="4EF6F387"/>
    <w:rsid w:val="4EF951EE"/>
    <w:rsid w:val="4EFC4029"/>
    <w:rsid w:val="4EFD7AB6"/>
    <w:rsid w:val="4EFF1D11"/>
    <w:rsid w:val="4F15E610"/>
    <w:rsid w:val="4F3B1607"/>
    <w:rsid w:val="4F3BA443"/>
    <w:rsid w:val="4F469C37"/>
    <w:rsid w:val="4F4F2052"/>
    <w:rsid w:val="4F572AFD"/>
    <w:rsid w:val="4F5A9BC6"/>
    <w:rsid w:val="4F5E9A2E"/>
    <w:rsid w:val="4F5EC64D"/>
    <w:rsid w:val="4F5F363E"/>
    <w:rsid w:val="4F6775F9"/>
    <w:rsid w:val="4F693AFF"/>
    <w:rsid w:val="4F6F9323"/>
    <w:rsid w:val="4F73FCEC"/>
    <w:rsid w:val="4F75BD4E"/>
    <w:rsid w:val="4F7A317A"/>
    <w:rsid w:val="4F7A7C75"/>
    <w:rsid w:val="4F7B441B"/>
    <w:rsid w:val="4F7E0A4D"/>
    <w:rsid w:val="4F7F7BDA"/>
    <w:rsid w:val="4F962CC9"/>
    <w:rsid w:val="4F97CBA7"/>
    <w:rsid w:val="4F9FD4D5"/>
    <w:rsid w:val="4FA76A3F"/>
    <w:rsid w:val="4FADC4DC"/>
    <w:rsid w:val="4FB93FCA"/>
    <w:rsid w:val="4FBB361A"/>
    <w:rsid w:val="4FBD5409"/>
    <w:rsid w:val="4FBE6465"/>
    <w:rsid w:val="4FBF1059"/>
    <w:rsid w:val="4FBFD047"/>
    <w:rsid w:val="4FC33A33"/>
    <w:rsid w:val="4FC78D2C"/>
    <w:rsid w:val="4FCB6331"/>
    <w:rsid w:val="4FD49EF1"/>
    <w:rsid w:val="4FDB8D89"/>
    <w:rsid w:val="4FDD1C52"/>
    <w:rsid w:val="4FDF9FA2"/>
    <w:rsid w:val="4FDFACF2"/>
    <w:rsid w:val="4FE4389B"/>
    <w:rsid w:val="4FE5D67A"/>
    <w:rsid w:val="4FE66F13"/>
    <w:rsid w:val="4FE76D80"/>
    <w:rsid w:val="4FEC2D02"/>
    <w:rsid w:val="4FED70A7"/>
    <w:rsid w:val="4FEE5FA5"/>
    <w:rsid w:val="4FEEB4AF"/>
    <w:rsid w:val="4FEF900D"/>
    <w:rsid w:val="4FEFF68B"/>
    <w:rsid w:val="4FEFFA3F"/>
    <w:rsid w:val="4FF1836F"/>
    <w:rsid w:val="4FF32634"/>
    <w:rsid w:val="4FF3A30E"/>
    <w:rsid w:val="4FF416DA"/>
    <w:rsid w:val="4FF56710"/>
    <w:rsid w:val="4FF62AC6"/>
    <w:rsid w:val="4FF75A67"/>
    <w:rsid w:val="4FF7DC87"/>
    <w:rsid w:val="4FFA3E32"/>
    <w:rsid w:val="4FFAB686"/>
    <w:rsid w:val="4FFAC083"/>
    <w:rsid w:val="4FFB5BF0"/>
    <w:rsid w:val="4FFB9A2E"/>
    <w:rsid w:val="4FFC2098"/>
    <w:rsid w:val="4FFC7DE5"/>
    <w:rsid w:val="4FFE362F"/>
    <w:rsid w:val="4FFF2744"/>
    <w:rsid w:val="4FFF6805"/>
    <w:rsid w:val="4FFF82BD"/>
    <w:rsid w:val="50BD73DB"/>
    <w:rsid w:val="50E568A9"/>
    <w:rsid w:val="517F74C4"/>
    <w:rsid w:val="51AE88E3"/>
    <w:rsid w:val="51B6EDC9"/>
    <w:rsid w:val="51B7AB2D"/>
    <w:rsid w:val="51B98179"/>
    <w:rsid w:val="51CDF525"/>
    <w:rsid w:val="51FD4289"/>
    <w:rsid w:val="51FF29F7"/>
    <w:rsid w:val="522E2A88"/>
    <w:rsid w:val="525FBF0D"/>
    <w:rsid w:val="52759967"/>
    <w:rsid w:val="52768E0E"/>
    <w:rsid w:val="52D77CEA"/>
    <w:rsid w:val="52E3DD5E"/>
    <w:rsid w:val="52ED5937"/>
    <w:rsid w:val="52EE2BAF"/>
    <w:rsid w:val="52EE6263"/>
    <w:rsid w:val="52F5263F"/>
    <w:rsid w:val="52FB73A7"/>
    <w:rsid w:val="52FD3FCB"/>
    <w:rsid w:val="52FFC27B"/>
    <w:rsid w:val="533E819F"/>
    <w:rsid w:val="535BC9B4"/>
    <w:rsid w:val="5379103A"/>
    <w:rsid w:val="537E37BC"/>
    <w:rsid w:val="537FC7D0"/>
    <w:rsid w:val="53B36CD2"/>
    <w:rsid w:val="53B74F30"/>
    <w:rsid w:val="53D4D3CD"/>
    <w:rsid w:val="53D7B7B3"/>
    <w:rsid w:val="53DB2D6D"/>
    <w:rsid w:val="53DF8F61"/>
    <w:rsid w:val="53E3BF0E"/>
    <w:rsid w:val="53E681B0"/>
    <w:rsid w:val="53F3AD56"/>
    <w:rsid w:val="53F74876"/>
    <w:rsid w:val="53F7C674"/>
    <w:rsid w:val="53FBCAE0"/>
    <w:rsid w:val="53FDB61D"/>
    <w:rsid w:val="53FE7AF4"/>
    <w:rsid w:val="53FF982A"/>
    <w:rsid w:val="53FFB4D2"/>
    <w:rsid w:val="53FFF19C"/>
    <w:rsid w:val="54D6D413"/>
    <w:rsid w:val="54DCC666"/>
    <w:rsid w:val="54E3ED82"/>
    <w:rsid w:val="54FACB50"/>
    <w:rsid w:val="54FEB35B"/>
    <w:rsid w:val="552D6C26"/>
    <w:rsid w:val="5535BE71"/>
    <w:rsid w:val="5536CCA8"/>
    <w:rsid w:val="554D3CF6"/>
    <w:rsid w:val="555D28C0"/>
    <w:rsid w:val="556FD2C0"/>
    <w:rsid w:val="557EB08E"/>
    <w:rsid w:val="55935AE0"/>
    <w:rsid w:val="55BBFB96"/>
    <w:rsid w:val="55BDEBD9"/>
    <w:rsid w:val="55BFAE83"/>
    <w:rsid w:val="55C25880"/>
    <w:rsid w:val="55CD03D0"/>
    <w:rsid w:val="55CF8ACB"/>
    <w:rsid w:val="55DD1410"/>
    <w:rsid w:val="55EB2A07"/>
    <w:rsid w:val="55EFC753"/>
    <w:rsid w:val="55FB8907"/>
    <w:rsid w:val="55FD2741"/>
    <w:rsid w:val="55FDA4EF"/>
    <w:rsid w:val="55FEAEA7"/>
    <w:rsid w:val="55FF189E"/>
    <w:rsid w:val="55FFC715"/>
    <w:rsid w:val="561F55D8"/>
    <w:rsid w:val="567CD70F"/>
    <w:rsid w:val="567DAA82"/>
    <w:rsid w:val="567DFC44"/>
    <w:rsid w:val="567F36F8"/>
    <w:rsid w:val="56A62497"/>
    <w:rsid w:val="56AEBA4A"/>
    <w:rsid w:val="56B5E11D"/>
    <w:rsid w:val="56BF43C1"/>
    <w:rsid w:val="56BFBC31"/>
    <w:rsid w:val="56CDF070"/>
    <w:rsid w:val="56DD223B"/>
    <w:rsid w:val="56DDB413"/>
    <w:rsid w:val="56E55F5B"/>
    <w:rsid w:val="56E70D80"/>
    <w:rsid w:val="56E9268E"/>
    <w:rsid w:val="56F7ADF7"/>
    <w:rsid w:val="56F95ECE"/>
    <w:rsid w:val="56FC26B9"/>
    <w:rsid w:val="56FD006A"/>
    <w:rsid w:val="570F8955"/>
    <w:rsid w:val="570FE750"/>
    <w:rsid w:val="571BEE1E"/>
    <w:rsid w:val="571F5AA6"/>
    <w:rsid w:val="5736B09E"/>
    <w:rsid w:val="5747667C"/>
    <w:rsid w:val="57559411"/>
    <w:rsid w:val="575E886A"/>
    <w:rsid w:val="575F5832"/>
    <w:rsid w:val="5773A6F0"/>
    <w:rsid w:val="5775ACFC"/>
    <w:rsid w:val="57766ECD"/>
    <w:rsid w:val="57770300"/>
    <w:rsid w:val="5777458D"/>
    <w:rsid w:val="57790797"/>
    <w:rsid w:val="577D95C7"/>
    <w:rsid w:val="577DFA37"/>
    <w:rsid w:val="577E079B"/>
    <w:rsid w:val="577E4ADA"/>
    <w:rsid w:val="577E5148"/>
    <w:rsid w:val="577F749D"/>
    <w:rsid w:val="577FDAB2"/>
    <w:rsid w:val="57A9C35E"/>
    <w:rsid w:val="57ABDBE6"/>
    <w:rsid w:val="57AF03D7"/>
    <w:rsid w:val="57B9F961"/>
    <w:rsid w:val="57BB9B4A"/>
    <w:rsid w:val="57BD6967"/>
    <w:rsid w:val="57BE78F4"/>
    <w:rsid w:val="57CB8E58"/>
    <w:rsid w:val="57CDF0C2"/>
    <w:rsid w:val="57CFA472"/>
    <w:rsid w:val="57D322B6"/>
    <w:rsid w:val="57DB1410"/>
    <w:rsid w:val="57DEFAA8"/>
    <w:rsid w:val="57DF7213"/>
    <w:rsid w:val="57DF736A"/>
    <w:rsid w:val="57DF9EFE"/>
    <w:rsid w:val="57EE884C"/>
    <w:rsid w:val="57EF1C16"/>
    <w:rsid w:val="57EF576A"/>
    <w:rsid w:val="57EF57F6"/>
    <w:rsid w:val="57EFD98B"/>
    <w:rsid w:val="57F5BC7A"/>
    <w:rsid w:val="57F753EE"/>
    <w:rsid w:val="57F7CD83"/>
    <w:rsid w:val="57FA84A7"/>
    <w:rsid w:val="57FB5F38"/>
    <w:rsid w:val="57FB75BF"/>
    <w:rsid w:val="57FBBB13"/>
    <w:rsid w:val="57FBC01F"/>
    <w:rsid w:val="57FC304A"/>
    <w:rsid w:val="57FD121C"/>
    <w:rsid w:val="57FDB223"/>
    <w:rsid w:val="57FDE659"/>
    <w:rsid w:val="57FE2262"/>
    <w:rsid w:val="57FEA1A7"/>
    <w:rsid w:val="57FF2151"/>
    <w:rsid w:val="57FF5163"/>
    <w:rsid w:val="57FF5E50"/>
    <w:rsid w:val="57FF6A7D"/>
    <w:rsid w:val="57FFB4C1"/>
    <w:rsid w:val="57FFBC57"/>
    <w:rsid w:val="57FFC92F"/>
    <w:rsid w:val="57FFD852"/>
    <w:rsid w:val="57FFDF59"/>
    <w:rsid w:val="587535D5"/>
    <w:rsid w:val="5897EA39"/>
    <w:rsid w:val="58D78068"/>
    <w:rsid w:val="58ED27BE"/>
    <w:rsid w:val="58EE55BD"/>
    <w:rsid w:val="58EF1D0D"/>
    <w:rsid w:val="58F3B2BB"/>
    <w:rsid w:val="58F71AAD"/>
    <w:rsid w:val="58F8FA95"/>
    <w:rsid w:val="58FB0ACA"/>
    <w:rsid w:val="594FF0C9"/>
    <w:rsid w:val="597B9FB9"/>
    <w:rsid w:val="59ABEEA4"/>
    <w:rsid w:val="59B6F99E"/>
    <w:rsid w:val="59BE5F9D"/>
    <w:rsid w:val="59CF37CF"/>
    <w:rsid w:val="59DD0EB4"/>
    <w:rsid w:val="59E98CFC"/>
    <w:rsid w:val="59EB1FB2"/>
    <w:rsid w:val="59F5FCCD"/>
    <w:rsid w:val="59FD458D"/>
    <w:rsid w:val="59FE29EC"/>
    <w:rsid w:val="59FEA512"/>
    <w:rsid w:val="59FF2F30"/>
    <w:rsid w:val="59FF398D"/>
    <w:rsid w:val="59FF672A"/>
    <w:rsid w:val="59FF69AD"/>
    <w:rsid w:val="5A0CA21D"/>
    <w:rsid w:val="5A1F2D39"/>
    <w:rsid w:val="5A354031"/>
    <w:rsid w:val="5A7FDC31"/>
    <w:rsid w:val="5A9F5236"/>
    <w:rsid w:val="5A9F89F0"/>
    <w:rsid w:val="5ABDDAE1"/>
    <w:rsid w:val="5ABFCC62"/>
    <w:rsid w:val="5ACF0B51"/>
    <w:rsid w:val="5ADFD053"/>
    <w:rsid w:val="5AE7E96E"/>
    <w:rsid w:val="5AEDBE23"/>
    <w:rsid w:val="5AEF004F"/>
    <w:rsid w:val="5AEF3186"/>
    <w:rsid w:val="5AF30E22"/>
    <w:rsid w:val="5AF63F3A"/>
    <w:rsid w:val="5AFAC349"/>
    <w:rsid w:val="5AFB8A91"/>
    <w:rsid w:val="5AFDDBD3"/>
    <w:rsid w:val="5AFF1FE1"/>
    <w:rsid w:val="5AFF5A9D"/>
    <w:rsid w:val="5AFF856F"/>
    <w:rsid w:val="5B15D47F"/>
    <w:rsid w:val="5B1ABB13"/>
    <w:rsid w:val="5B1D9F77"/>
    <w:rsid w:val="5B1DEE98"/>
    <w:rsid w:val="5B3F5D28"/>
    <w:rsid w:val="5B3FAA30"/>
    <w:rsid w:val="5B535568"/>
    <w:rsid w:val="5B6E94F3"/>
    <w:rsid w:val="5B73CBF5"/>
    <w:rsid w:val="5B76917A"/>
    <w:rsid w:val="5B7A2FB6"/>
    <w:rsid w:val="5B7B6030"/>
    <w:rsid w:val="5B7B6F50"/>
    <w:rsid w:val="5B7B9992"/>
    <w:rsid w:val="5B7E59F1"/>
    <w:rsid w:val="5B7F1C7D"/>
    <w:rsid w:val="5B7F9AC2"/>
    <w:rsid w:val="5B9B7865"/>
    <w:rsid w:val="5B9ED399"/>
    <w:rsid w:val="5B9EE229"/>
    <w:rsid w:val="5B9F5C1F"/>
    <w:rsid w:val="5B9F6A91"/>
    <w:rsid w:val="5BADC9DF"/>
    <w:rsid w:val="5BAE4412"/>
    <w:rsid w:val="5BAF041E"/>
    <w:rsid w:val="5BAFCBFD"/>
    <w:rsid w:val="5BB02DE6"/>
    <w:rsid w:val="5BB53369"/>
    <w:rsid w:val="5BB72726"/>
    <w:rsid w:val="5BB76EE0"/>
    <w:rsid w:val="5BB7710E"/>
    <w:rsid w:val="5BB9FFFC"/>
    <w:rsid w:val="5BBD6F48"/>
    <w:rsid w:val="5BBD7195"/>
    <w:rsid w:val="5BBDCC89"/>
    <w:rsid w:val="5BBE901C"/>
    <w:rsid w:val="5BBFB333"/>
    <w:rsid w:val="5BCAA6D6"/>
    <w:rsid w:val="5BD227C2"/>
    <w:rsid w:val="5BD730BF"/>
    <w:rsid w:val="5BD7CA91"/>
    <w:rsid w:val="5BD9E2EC"/>
    <w:rsid w:val="5BDB1285"/>
    <w:rsid w:val="5BDB5137"/>
    <w:rsid w:val="5BDD830F"/>
    <w:rsid w:val="5BDF3E6F"/>
    <w:rsid w:val="5BDF5A12"/>
    <w:rsid w:val="5BDF781F"/>
    <w:rsid w:val="5BDFF41C"/>
    <w:rsid w:val="5BE1B163"/>
    <w:rsid w:val="5BE7BB30"/>
    <w:rsid w:val="5BEBDF6F"/>
    <w:rsid w:val="5BEC48B4"/>
    <w:rsid w:val="5BEF430A"/>
    <w:rsid w:val="5BEF7DF4"/>
    <w:rsid w:val="5BF1DB75"/>
    <w:rsid w:val="5BF3197F"/>
    <w:rsid w:val="5BF704F8"/>
    <w:rsid w:val="5BF7135D"/>
    <w:rsid w:val="5BF74750"/>
    <w:rsid w:val="5BF7F311"/>
    <w:rsid w:val="5BFD5E1B"/>
    <w:rsid w:val="5BFDB249"/>
    <w:rsid w:val="5BFE48FA"/>
    <w:rsid w:val="5BFEAF8D"/>
    <w:rsid w:val="5BFF20F7"/>
    <w:rsid w:val="5BFF265B"/>
    <w:rsid w:val="5BFF4ADD"/>
    <w:rsid w:val="5BFF8D76"/>
    <w:rsid w:val="5BFFB4E1"/>
    <w:rsid w:val="5BFFBA5C"/>
    <w:rsid w:val="5BFFF8DF"/>
    <w:rsid w:val="5BFFFF9E"/>
    <w:rsid w:val="5C5781A0"/>
    <w:rsid w:val="5C670CDC"/>
    <w:rsid w:val="5C6F9954"/>
    <w:rsid w:val="5CA77B04"/>
    <w:rsid w:val="5CC57D2A"/>
    <w:rsid w:val="5CC58D5D"/>
    <w:rsid w:val="5CCD9338"/>
    <w:rsid w:val="5CDF0F66"/>
    <w:rsid w:val="5CDF102E"/>
    <w:rsid w:val="5CE67212"/>
    <w:rsid w:val="5CE6C420"/>
    <w:rsid w:val="5CEF3153"/>
    <w:rsid w:val="5CFA3411"/>
    <w:rsid w:val="5CFADB5A"/>
    <w:rsid w:val="5CFBD71E"/>
    <w:rsid w:val="5CFD7280"/>
    <w:rsid w:val="5CFF3186"/>
    <w:rsid w:val="5CFF3430"/>
    <w:rsid w:val="5D1DD475"/>
    <w:rsid w:val="5D1E3BF9"/>
    <w:rsid w:val="5D2CE13B"/>
    <w:rsid w:val="5D2F4CED"/>
    <w:rsid w:val="5D53893E"/>
    <w:rsid w:val="5D570DFB"/>
    <w:rsid w:val="5D5AA7F3"/>
    <w:rsid w:val="5D5F650C"/>
    <w:rsid w:val="5D771635"/>
    <w:rsid w:val="5D774B1F"/>
    <w:rsid w:val="5D78DE29"/>
    <w:rsid w:val="5D7AE8D2"/>
    <w:rsid w:val="5D7DA516"/>
    <w:rsid w:val="5D7F8DAF"/>
    <w:rsid w:val="5D7F9B03"/>
    <w:rsid w:val="5D8F1520"/>
    <w:rsid w:val="5D9DAA8E"/>
    <w:rsid w:val="5D9F2DC6"/>
    <w:rsid w:val="5DAD8812"/>
    <w:rsid w:val="5DAF3F81"/>
    <w:rsid w:val="5DAFFC70"/>
    <w:rsid w:val="5DB78084"/>
    <w:rsid w:val="5DB7DFF5"/>
    <w:rsid w:val="5DBB1A63"/>
    <w:rsid w:val="5DBBB9B9"/>
    <w:rsid w:val="5DBD6D6A"/>
    <w:rsid w:val="5DBDFDA3"/>
    <w:rsid w:val="5DBE6F7B"/>
    <w:rsid w:val="5DBF56EA"/>
    <w:rsid w:val="5DBFE1FF"/>
    <w:rsid w:val="5DBFE9B4"/>
    <w:rsid w:val="5DCBCEED"/>
    <w:rsid w:val="5DCF9571"/>
    <w:rsid w:val="5DCF9F3D"/>
    <w:rsid w:val="5DCFADE8"/>
    <w:rsid w:val="5DD13CAC"/>
    <w:rsid w:val="5DD6DAEA"/>
    <w:rsid w:val="5DD6F8E4"/>
    <w:rsid w:val="5DD743DC"/>
    <w:rsid w:val="5DD7E314"/>
    <w:rsid w:val="5DDB3C78"/>
    <w:rsid w:val="5DDBEFCC"/>
    <w:rsid w:val="5DDC1B6C"/>
    <w:rsid w:val="5DDCD161"/>
    <w:rsid w:val="5DDF5896"/>
    <w:rsid w:val="5DDF6F96"/>
    <w:rsid w:val="5DE4DDBF"/>
    <w:rsid w:val="5DE78762"/>
    <w:rsid w:val="5DE7F2E4"/>
    <w:rsid w:val="5DEC058F"/>
    <w:rsid w:val="5DEF0B5A"/>
    <w:rsid w:val="5DEF1543"/>
    <w:rsid w:val="5DEF19DE"/>
    <w:rsid w:val="5DEFA84D"/>
    <w:rsid w:val="5DEFB4F1"/>
    <w:rsid w:val="5DEFD9BA"/>
    <w:rsid w:val="5DF5D85A"/>
    <w:rsid w:val="5DF72EDF"/>
    <w:rsid w:val="5DF74289"/>
    <w:rsid w:val="5DF78762"/>
    <w:rsid w:val="5DF79890"/>
    <w:rsid w:val="5DF90042"/>
    <w:rsid w:val="5DF94DE1"/>
    <w:rsid w:val="5DFA090D"/>
    <w:rsid w:val="5DFA97E5"/>
    <w:rsid w:val="5DFAF581"/>
    <w:rsid w:val="5DFAF7C3"/>
    <w:rsid w:val="5DFB0695"/>
    <w:rsid w:val="5DFBE4D1"/>
    <w:rsid w:val="5DFDB8EF"/>
    <w:rsid w:val="5DFE2793"/>
    <w:rsid w:val="5DFE4D87"/>
    <w:rsid w:val="5DFEEB4E"/>
    <w:rsid w:val="5DFF26E0"/>
    <w:rsid w:val="5DFF46E1"/>
    <w:rsid w:val="5DFF53CB"/>
    <w:rsid w:val="5DFF736A"/>
    <w:rsid w:val="5DFF7898"/>
    <w:rsid w:val="5DFF8AA4"/>
    <w:rsid w:val="5DFFA317"/>
    <w:rsid w:val="5DFFB315"/>
    <w:rsid w:val="5DFFCA58"/>
    <w:rsid w:val="5DFFD12A"/>
    <w:rsid w:val="5DFFD50D"/>
    <w:rsid w:val="5DFFE94F"/>
    <w:rsid w:val="5E1797D2"/>
    <w:rsid w:val="5E2F3FF5"/>
    <w:rsid w:val="5E3BE988"/>
    <w:rsid w:val="5E3F596E"/>
    <w:rsid w:val="5E3FAE82"/>
    <w:rsid w:val="5E3FD320"/>
    <w:rsid w:val="5E4CEAE1"/>
    <w:rsid w:val="5E57E29B"/>
    <w:rsid w:val="5E5F7DE0"/>
    <w:rsid w:val="5E6BEC65"/>
    <w:rsid w:val="5E6E002C"/>
    <w:rsid w:val="5E6F64E6"/>
    <w:rsid w:val="5E778044"/>
    <w:rsid w:val="5E778974"/>
    <w:rsid w:val="5E7ACC76"/>
    <w:rsid w:val="5E7B9745"/>
    <w:rsid w:val="5E7BDC93"/>
    <w:rsid w:val="5E7EE04E"/>
    <w:rsid w:val="5E7F2CC5"/>
    <w:rsid w:val="5E7F2FF3"/>
    <w:rsid w:val="5E7FB306"/>
    <w:rsid w:val="5E943175"/>
    <w:rsid w:val="5E9C82A1"/>
    <w:rsid w:val="5EA3387A"/>
    <w:rsid w:val="5EB38007"/>
    <w:rsid w:val="5EBB9B51"/>
    <w:rsid w:val="5EBD0593"/>
    <w:rsid w:val="5EBF16E2"/>
    <w:rsid w:val="5EBF27ED"/>
    <w:rsid w:val="5EBF28AC"/>
    <w:rsid w:val="5EBF3AC3"/>
    <w:rsid w:val="5EBF517E"/>
    <w:rsid w:val="5ECB3012"/>
    <w:rsid w:val="5ECFC2C2"/>
    <w:rsid w:val="5ECFFEC4"/>
    <w:rsid w:val="5ED73FA4"/>
    <w:rsid w:val="5ED7F15E"/>
    <w:rsid w:val="5ED93E70"/>
    <w:rsid w:val="5EDB2163"/>
    <w:rsid w:val="5EDB8AE3"/>
    <w:rsid w:val="5EDBF0A9"/>
    <w:rsid w:val="5EDDC88E"/>
    <w:rsid w:val="5EDDF552"/>
    <w:rsid w:val="5EDE07E1"/>
    <w:rsid w:val="5EDF2804"/>
    <w:rsid w:val="5EE0DC07"/>
    <w:rsid w:val="5EEA1558"/>
    <w:rsid w:val="5EEBD7EA"/>
    <w:rsid w:val="5EEC286A"/>
    <w:rsid w:val="5EED278C"/>
    <w:rsid w:val="5EEE6FD6"/>
    <w:rsid w:val="5EEF377A"/>
    <w:rsid w:val="5EEF86BA"/>
    <w:rsid w:val="5EEFACDE"/>
    <w:rsid w:val="5EEFD5DF"/>
    <w:rsid w:val="5EF1E851"/>
    <w:rsid w:val="5EF32570"/>
    <w:rsid w:val="5EF5DF25"/>
    <w:rsid w:val="5EF6C410"/>
    <w:rsid w:val="5EF73BB1"/>
    <w:rsid w:val="5EF7B25A"/>
    <w:rsid w:val="5EF7B2CF"/>
    <w:rsid w:val="5EF7F3AD"/>
    <w:rsid w:val="5EFB4C72"/>
    <w:rsid w:val="5EFC0E23"/>
    <w:rsid w:val="5EFD06D0"/>
    <w:rsid w:val="5EFD43A6"/>
    <w:rsid w:val="5EFDF7AC"/>
    <w:rsid w:val="5EFE18DF"/>
    <w:rsid w:val="5EFE3908"/>
    <w:rsid w:val="5EFEAADC"/>
    <w:rsid w:val="5EFEFCF5"/>
    <w:rsid w:val="5EFF0846"/>
    <w:rsid w:val="5EFF3175"/>
    <w:rsid w:val="5EFF4D85"/>
    <w:rsid w:val="5EFF5896"/>
    <w:rsid w:val="5EFF63D5"/>
    <w:rsid w:val="5EFFB403"/>
    <w:rsid w:val="5EFFB847"/>
    <w:rsid w:val="5EFFCDB0"/>
    <w:rsid w:val="5EFFCEAF"/>
    <w:rsid w:val="5EFFE2F0"/>
    <w:rsid w:val="5EFFF24B"/>
    <w:rsid w:val="5F0AD2F5"/>
    <w:rsid w:val="5F0F2C4F"/>
    <w:rsid w:val="5F2B9112"/>
    <w:rsid w:val="5F33B59D"/>
    <w:rsid w:val="5F37AEA3"/>
    <w:rsid w:val="5F39F6D6"/>
    <w:rsid w:val="5F3B5748"/>
    <w:rsid w:val="5F3F0BDF"/>
    <w:rsid w:val="5F3F440A"/>
    <w:rsid w:val="5F3F7928"/>
    <w:rsid w:val="5F490A80"/>
    <w:rsid w:val="5F4D2D36"/>
    <w:rsid w:val="5F4FCA0A"/>
    <w:rsid w:val="5F55CAAD"/>
    <w:rsid w:val="5F57076C"/>
    <w:rsid w:val="5F577B5A"/>
    <w:rsid w:val="5F59C3AF"/>
    <w:rsid w:val="5F5E17F6"/>
    <w:rsid w:val="5F5ECE35"/>
    <w:rsid w:val="5F5ED243"/>
    <w:rsid w:val="5F5F23E8"/>
    <w:rsid w:val="5F5FDD98"/>
    <w:rsid w:val="5F5FFD80"/>
    <w:rsid w:val="5F6430D6"/>
    <w:rsid w:val="5F65144F"/>
    <w:rsid w:val="5F672293"/>
    <w:rsid w:val="5F67F0D5"/>
    <w:rsid w:val="5F6C4E24"/>
    <w:rsid w:val="5F6D69E1"/>
    <w:rsid w:val="5F6F705D"/>
    <w:rsid w:val="5F6FED2C"/>
    <w:rsid w:val="5F72A1C8"/>
    <w:rsid w:val="5F7548F3"/>
    <w:rsid w:val="5F77CF13"/>
    <w:rsid w:val="5F7A29F8"/>
    <w:rsid w:val="5F7A78BF"/>
    <w:rsid w:val="5F7C2009"/>
    <w:rsid w:val="5F7C622F"/>
    <w:rsid w:val="5F7C75FC"/>
    <w:rsid w:val="5F7D1E0A"/>
    <w:rsid w:val="5F7D324F"/>
    <w:rsid w:val="5F7D3CFA"/>
    <w:rsid w:val="5F7EB22B"/>
    <w:rsid w:val="5F7EB947"/>
    <w:rsid w:val="5F7ED48B"/>
    <w:rsid w:val="5F7F0894"/>
    <w:rsid w:val="5F7F0EFA"/>
    <w:rsid w:val="5F7F30DA"/>
    <w:rsid w:val="5F7F6048"/>
    <w:rsid w:val="5F7F738C"/>
    <w:rsid w:val="5F7F7477"/>
    <w:rsid w:val="5F7FBFFB"/>
    <w:rsid w:val="5F7FE7D9"/>
    <w:rsid w:val="5F7FEC8D"/>
    <w:rsid w:val="5F7FFED5"/>
    <w:rsid w:val="5F853161"/>
    <w:rsid w:val="5F8F1ABF"/>
    <w:rsid w:val="5F971488"/>
    <w:rsid w:val="5F971560"/>
    <w:rsid w:val="5F9E1D46"/>
    <w:rsid w:val="5F9F5078"/>
    <w:rsid w:val="5F9F87FD"/>
    <w:rsid w:val="5F9FDECC"/>
    <w:rsid w:val="5F9FE71A"/>
    <w:rsid w:val="5F9FF0D5"/>
    <w:rsid w:val="5FA1A8FC"/>
    <w:rsid w:val="5FA49CAD"/>
    <w:rsid w:val="5FA7F248"/>
    <w:rsid w:val="5FAD8D38"/>
    <w:rsid w:val="5FADAE60"/>
    <w:rsid w:val="5FAF164E"/>
    <w:rsid w:val="5FAF7709"/>
    <w:rsid w:val="5FAFBCEC"/>
    <w:rsid w:val="5FAFF55A"/>
    <w:rsid w:val="5FB5E63F"/>
    <w:rsid w:val="5FB6A73C"/>
    <w:rsid w:val="5FB6AEFC"/>
    <w:rsid w:val="5FB7500C"/>
    <w:rsid w:val="5FB79D0F"/>
    <w:rsid w:val="5FB7CB61"/>
    <w:rsid w:val="5FB95C76"/>
    <w:rsid w:val="5FBAA2B0"/>
    <w:rsid w:val="5FBAD10E"/>
    <w:rsid w:val="5FBAFD7A"/>
    <w:rsid w:val="5FBB50A0"/>
    <w:rsid w:val="5FBBC8F9"/>
    <w:rsid w:val="5FBBFB14"/>
    <w:rsid w:val="5FBC7B33"/>
    <w:rsid w:val="5FBD35DD"/>
    <w:rsid w:val="5FBDBF4D"/>
    <w:rsid w:val="5FBE97E1"/>
    <w:rsid w:val="5FBEA3D2"/>
    <w:rsid w:val="5FBF408A"/>
    <w:rsid w:val="5FBF5DFC"/>
    <w:rsid w:val="5FBF952B"/>
    <w:rsid w:val="5FBFA28A"/>
    <w:rsid w:val="5FBFBB46"/>
    <w:rsid w:val="5FBFBFA5"/>
    <w:rsid w:val="5FBFC7D0"/>
    <w:rsid w:val="5FBFD40B"/>
    <w:rsid w:val="5FC1B26E"/>
    <w:rsid w:val="5FCB132E"/>
    <w:rsid w:val="5FCB359E"/>
    <w:rsid w:val="5FCDD67F"/>
    <w:rsid w:val="5FCF8825"/>
    <w:rsid w:val="5FCFD909"/>
    <w:rsid w:val="5FCFE412"/>
    <w:rsid w:val="5FD0A277"/>
    <w:rsid w:val="5FD5A176"/>
    <w:rsid w:val="5FD6C2B5"/>
    <w:rsid w:val="5FD761D5"/>
    <w:rsid w:val="5FD7D6C1"/>
    <w:rsid w:val="5FD9B76F"/>
    <w:rsid w:val="5FD9CE26"/>
    <w:rsid w:val="5FDAD805"/>
    <w:rsid w:val="5FDB3D9E"/>
    <w:rsid w:val="5FDB90D8"/>
    <w:rsid w:val="5FDBAE48"/>
    <w:rsid w:val="5FDCBAD6"/>
    <w:rsid w:val="5FDD9906"/>
    <w:rsid w:val="5FDDC521"/>
    <w:rsid w:val="5FDE82DF"/>
    <w:rsid w:val="5FDEADCF"/>
    <w:rsid w:val="5FDF1795"/>
    <w:rsid w:val="5FDF27D2"/>
    <w:rsid w:val="5FDF3FC0"/>
    <w:rsid w:val="5FDF44F8"/>
    <w:rsid w:val="5FDF5CA3"/>
    <w:rsid w:val="5FDF628E"/>
    <w:rsid w:val="5FDF7F72"/>
    <w:rsid w:val="5FDFBF93"/>
    <w:rsid w:val="5FDFD325"/>
    <w:rsid w:val="5FDFE51B"/>
    <w:rsid w:val="5FDFF55F"/>
    <w:rsid w:val="5FE3FBFC"/>
    <w:rsid w:val="5FE51DAD"/>
    <w:rsid w:val="5FE6A7EA"/>
    <w:rsid w:val="5FE7204E"/>
    <w:rsid w:val="5FE7FB3C"/>
    <w:rsid w:val="5FEAD670"/>
    <w:rsid w:val="5FEAEA4C"/>
    <w:rsid w:val="5FEB1613"/>
    <w:rsid w:val="5FEC3A38"/>
    <w:rsid w:val="5FEC4103"/>
    <w:rsid w:val="5FEC6D79"/>
    <w:rsid w:val="5FEC8922"/>
    <w:rsid w:val="5FED6CED"/>
    <w:rsid w:val="5FED858D"/>
    <w:rsid w:val="5FED94BE"/>
    <w:rsid w:val="5FEDC8FC"/>
    <w:rsid w:val="5FEE0851"/>
    <w:rsid w:val="5FEEA0F1"/>
    <w:rsid w:val="5FEEDFCE"/>
    <w:rsid w:val="5FEF14B8"/>
    <w:rsid w:val="5FEF48D0"/>
    <w:rsid w:val="5FEF4CB2"/>
    <w:rsid w:val="5FEF6834"/>
    <w:rsid w:val="5FEF99CC"/>
    <w:rsid w:val="5FEFADBD"/>
    <w:rsid w:val="5FEFE6F6"/>
    <w:rsid w:val="5FEFEA3D"/>
    <w:rsid w:val="5FF0AB49"/>
    <w:rsid w:val="5FF30464"/>
    <w:rsid w:val="5FF32141"/>
    <w:rsid w:val="5FF3ADAD"/>
    <w:rsid w:val="5FF5A8E9"/>
    <w:rsid w:val="5FF5E7FC"/>
    <w:rsid w:val="5FF63907"/>
    <w:rsid w:val="5FF6AC18"/>
    <w:rsid w:val="5FF74B2B"/>
    <w:rsid w:val="5FF74DC3"/>
    <w:rsid w:val="5FF75A4C"/>
    <w:rsid w:val="5FF763F4"/>
    <w:rsid w:val="5FF776C0"/>
    <w:rsid w:val="5FF78AA5"/>
    <w:rsid w:val="5FF791F7"/>
    <w:rsid w:val="5FF7A012"/>
    <w:rsid w:val="5FF7C03D"/>
    <w:rsid w:val="5FF7D856"/>
    <w:rsid w:val="5FF7EA73"/>
    <w:rsid w:val="5FF7ED93"/>
    <w:rsid w:val="5FF7F9E4"/>
    <w:rsid w:val="5FF978F2"/>
    <w:rsid w:val="5FF9A07B"/>
    <w:rsid w:val="5FF9EAE7"/>
    <w:rsid w:val="5FFA3F6A"/>
    <w:rsid w:val="5FFACB77"/>
    <w:rsid w:val="5FFADD26"/>
    <w:rsid w:val="5FFB4595"/>
    <w:rsid w:val="5FFB508D"/>
    <w:rsid w:val="5FFB6031"/>
    <w:rsid w:val="5FFB693D"/>
    <w:rsid w:val="5FFB7421"/>
    <w:rsid w:val="5FFB75AA"/>
    <w:rsid w:val="5FFBB385"/>
    <w:rsid w:val="5FFBFF87"/>
    <w:rsid w:val="5FFBFFFC"/>
    <w:rsid w:val="5FFD0E55"/>
    <w:rsid w:val="5FFD6A70"/>
    <w:rsid w:val="5FFD701C"/>
    <w:rsid w:val="5FFD8D46"/>
    <w:rsid w:val="5FFD8DD4"/>
    <w:rsid w:val="5FFDAA00"/>
    <w:rsid w:val="5FFE026D"/>
    <w:rsid w:val="5FFE13AA"/>
    <w:rsid w:val="5FFE37EA"/>
    <w:rsid w:val="5FFE3C1C"/>
    <w:rsid w:val="5FFE5F95"/>
    <w:rsid w:val="5FFE67ED"/>
    <w:rsid w:val="5FFEC68C"/>
    <w:rsid w:val="5FFED17F"/>
    <w:rsid w:val="5FFEE447"/>
    <w:rsid w:val="5FFEF022"/>
    <w:rsid w:val="5FFF096F"/>
    <w:rsid w:val="5FFF2246"/>
    <w:rsid w:val="5FFF224D"/>
    <w:rsid w:val="5FFF2755"/>
    <w:rsid w:val="5FFF2CC9"/>
    <w:rsid w:val="5FFF30ED"/>
    <w:rsid w:val="5FFF49D9"/>
    <w:rsid w:val="5FFF7CA9"/>
    <w:rsid w:val="5FFF84CE"/>
    <w:rsid w:val="5FFF9989"/>
    <w:rsid w:val="5FFFC199"/>
    <w:rsid w:val="5FFFC600"/>
    <w:rsid w:val="5FFFCB2A"/>
    <w:rsid w:val="5FFFDA3B"/>
    <w:rsid w:val="5FFFE296"/>
    <w:rsid w:val="5FFFE8C5"/>
    <w:rsid w:val="5FFFFAF2"/>
    <w:rsid w:val="602F9CA2"/>
    <w:rsid w:val="6035F743"/>
    <w:rsid w:val="60EDE58F"/>
    <w:rsid w:val="60FF960D"/>
    <w:rsid w:val="617B23DB"/>
    <w:rsid w:val="619F2620"/>
    <w:rsid w:val="61AF1743"/>
    <w:rsid w:val="61BCA6C5"/>
    <w:rsid w:val="61CCF883"/>
    <w:rsid w:val="61DDFBCD"/>
    <w:rsid w:val="61F73088"/>
    <w:rsid w:val="61FADF22"/>
    <w:rsid w:val="61FB8848"/>
    <w:rsid w:val="61FDEE69"/>
    <w:rsid w:val="61FF59AF"/>
    <w:rsid w:val="624D31D0"/>
    <w:rsid w:val="625D1AA1"/>
    <w:rsid w:val="627EAADA"/>
    <w:rsid w:val="62B55014"/>
    <w:rsid w:val="62B90B80"/>
    <w:rsid w:val="62EB54D8"/>
    <w:rsid w:val="633DC5A2"/>
    <w:rsid w:val="634F0569"/>
    <w:rsid w:val="636F423B"/>
    <w:rsid w:val="637B143B"/>
    <w:rsid w:val="63AB3A40"/>
    <w:rsid w:val="63AD8993"/>
    <w:rsid w:val="63AFE603"/>
    <w:rsid w:val="63BF85A1"/>
    <w:rsid w:val="63C36AB4"/>
    <w:rsid w:val="63D0D23C"/>
    <w:rsid w:val="63D2852F"/>
    <w:rsid w:val="63D5593A"/>
    <w:rsid w:val="63D6AF8B"/>
    <w:rsid w:val="63D6D43D"/>
    <w:rsid w:val="63DA88E4"/>
    <w:rsid w:val="63DFFD1F"/>
    <w:rsid w:val="63E5D3A1"/>
    <w:rsid w:val="63EDB8A9"/>
    <w:rsid w:val="63F521D2"/>
    <w:rsid w:val="63FD2F3D"/>
    <w:rsid w:val="63FF1CDD"/>
    <w:rsid w:val="63FFA8D1"/>
    <w:rsid w:val="63FFD40C"/>
    <w:rsid w:val="644EB372"/>
    <w:rsid w:val="645FFD95"/>
    <w:rsid w:val="64ABB014"/>
    <w:rsid w:val="64AC440A"/>
    <w:rsid w:val="64D4AD02"/>
    <w:rsid w:val="64F9A7C3"/>
    <w:rsid w:val="64FEA31B"/>
    <w:rsid w:val="64FF726D"/>
    <w:rsid w:val="6535BA96"/>
    <w:rsid w:val="657DC4A5"/>
    <w:rsid w:val="659FC0A6"/>
    <w:rsid w:val="65A161C9"/>
    <w:rsid w:val="65AFAEE8"/>
    <w:rsid w:val="65B0C73B"/>
    <w:rsid w:val="65BF96D0"/>
    <w:rsid w:val="65CFF806"/>
    <w:rsid w:val="65D48013"/>
    <w:rsid w:val="65DE35D1"/>
    <w:rsid w:val="65DF0A5D"/>
    <w:rsid w:val="65DFCFED"/>
    <w:rsid w:val="65EF1960"/>
    <w:rsid w:val="65F955F1"/>
    <w:rsid w:val="65FA1F71"/>
    <w:rsid w:val="65FD0229"/>
    <w:rsid w:val="65FF35C0"/>
    <w:rsid w:val="65FF7DF5"/>
    <w:rsid w:val="6677051B"/>
    <w:rsid w:val="667F25B4"/>
    <w:rsid w:val="667F7EEA"/>
    <w:rsid w:val="667FB17B"/>
    <w:rsid w:val="669BEA67"/>
    <w:rsid w:val="66A8117A"/>
    <w:rsid w:val="66AB62EB"/>
    <w:rsid w:val="66B6F2A5"/>
    <w:rsid w:val="66B96B75"/>
    <w:rsid w:val="66DF2D94"/>
    <w:rsid w:val="66DFAA53"/>
    <w:rsid w:val="66DFF3F1"/>
    <w:rsid w:val="66F396DB"/>
    <w:rsid w:val="66FB022B"/>
    <w:rsid w:val="66FD4650"/>
    <w:rsid w:val="66FE1E9D"/>
    <w:rsid w:val="66FF3251"/>
    <w:rsid w:val="66FF4B81"/>
    <w:rsid w:val="6725A637"/>
    <w:rsid w:val="673D0200"/>
    <w:rsid w:val="675E1CDD"/>
    <w:rsid w:val="675F86D9"/>
    <w:rsid w:val="676689CE"/>
    <w:rsid w:val="676E53AC"/>
    <w:rsid w:val="676F434C"/>
    <w:rsid w:val="6772DEA6"/>
    <w:rsid w:val="677703C7"/>
    <w:rsid w:val="67774894"/>
    <w:rsid w:val="67796720"/>
    <w:rsid w:val="677BC851"/>
    <w:rsid w:val="677D1D3B"/>
    <w:rsid w:val="677F1E80"/>
    <w:rsid w:val="677F8200"/>
    <w:rsid w:val="677FD015"/>
    <w:rsid w:val="679B8BC5"/>
    <w:rsid w:val="679D362A"/>
    <w:rsid w:val="67AB7C09"/>
    <w:rsid w:val="67AFD8C1"/>
    <w:rsid w:val="67B303A4"/>
    <w:rsid w:val="67B34095"/>
    <w:rsid w:val="67BE7112"/>
    <w:rsid w:val="67BED149"/>
    <w:rsid w:val="67BF8544"/>
    <w:rsid w:val="67BF9122"/>
    <w:rsid w:val="67BFE9E3"/>
    <w:rsid w:val="67BFEBBB"/>
    <w:rsid w:val="67BFF2AD"/>
    <w:rsid w:val="67C75E94"/>
    <w:rsid w:val="67CA243E"/>
    <w:rsid w:val="67CD79FA"/>
    <w:rsid w:val="67CDB6A2"/>
    <w:rsid w:val="67D7A8F8"/>
    <w:rsid w:val="67D7DB02"/>
    <w:rsid w:val="67DA8E45"/>
    <w:rsid w:val="67DAB291"/>
    <w:rsid w:val="67DB41B2"/>
    <w:rsid w:val="67DBE555"/>
    <w:rsid w:val="67DD863C"/>
    <w:rsid w:val="67DF6BE0"/>
    <w:rsid w:val="67DF9694"/>
    <w:rsid w:val="67DFA2B2"/>
    <w:rsid w:val="67E51C4E"/>
    <w:rsid w:val="67E5C772"/>
    <w:rsid w:val="67E72FFE"/>
    <w:rsid w:val="67E74F40"/>
    <w:rsid w:val="67EA6882"/>
    <w:rsid w:val="67EB857F"/>
    <w:rsid w:val="67EC1AE7"/>
    <w:rsid w:val="67ED8B8A"/>
    <w:rsid w:val="67EE5569"/>
    <w:rsid w:val="67F0830F"/>
    <w:rsid w:val="67F2F77D"/>
    <w:rsid w:val="67F5ADD0"/>
    <w:rsid w:val="67F6D31C"/>
    <w:rsid w:val="67F71665"/>
    <w:rsid w:val="67FA8B45"/>
    <w:rsid w:val="67FB26EF"/>
    <w:rsid w:val="67FDBDBF"/>
    <w:rsid w:val="67FE1AF7"/>
    <w:rsid w:val="67FE3C62"/>
    <w:rsid w:val="67FF053B"/>
    <w:rsid w:val="67FF1149"/>
    <w:rsid w:val="67FF188D"/>
    <w:rsid w:val="67FF2FA1"/>
    <w:rsid w:val="67FF657E"/>
    <w:rsid w:val="67FF6B4F"/>
    <w:rsid w:val="67FF9731"/>
    <w:rsid w:val="67FF97F4"/>
    <w:rsid w:val="67FF987D"/>
    <w:rsid w:val="67FFEC71"/>
    <w:rsid w:val="67FFED83"/>
    <w:rsid w:val="688A0640"/>
    <w:rsid w:val="691B82C0"/>
    <w:rsid w:val="696F1F43"/>
    <w:rsid w:val="6973880A"/>
    <w:rsid w:val="69776321"/>
    <w:rsid w:val="697FBCAE"/>
    <w:rsid w:val="697FD1E8"/>
    <w:rsid w:val="69AF88FB"/>
    <w:rsid w:val="69B5738A"/>
    <w:rsid w:val="69BF84DE"/>
    <w:rsid w:val="69BFC3CA"/>
    <w:rsid w:val="69CE100B"/>
    <w:rsid w:val="69CE40BC"/>
    <w:rsid w:val="69DFB6E4"/>
    <w:rsid w:val="69DFBC57"/>
    <w:rsid w:val="69F7387B"/>
    <w:rsid w:val="69FAD6C0"/>
    <w:rsid w:val="69FF895D"/>
    <w:rsid w:val="6A1E514C"/>
    <w:rsid w:val="6A3C821C"/>
    <w:rsid w:val="6A3D7605"/>
    <w:rsid w:val="6A3E4B40"/>
    <w:rsid w:val="6A5DBA65"/>
    <w:rsid w:val="6A63FABC"/>
    <w:rsid w:val="6A6F0503"/>
    <w:rsid w:val="6A782BD3"/>
    <w:rsid w:val="6A79D31D"/>
    <w:rsid w:val="6A7D5B7C"/>
    <w:rsid w:val="6AA600E7"/>
    <w:rsid w:val="6AB79C19"/>
    <w:rsid w:val="6AC4C3CB"/>
    <w:rsid w:val="6ACF0294"/>
    <w:rsid w:val="6ADC2924"/>
    <w:rsid w:val="6ADD0239"/>
    <w:rsid w:val="6ADF1A89"/>
    <w:rsid w:val="6AE729B5"/>
    <w:rsid w:val="6AE7DC9F"/>
    <w:rsid w:val="6AEF9ED7"/>
    <w:rsid w:val="6AF4CAB1"/>
    <w:rsid w:val="6AF6F9D4"/>
    <w:rsid w:val="6AFA47DA"/>
    <w:rsid w:val="6AFA4D1F"/>
    <w:rsid w:val="6AFE25DB"/>
    <w:rsid w:val="6AFF841B"/>
    <w:rsid w:val="6B1FA1C3"/>
    <w:rsid w:val="6B25F99E"/>
    <w:rsid w:val="6B3E9ED3"/>
    <w:rsid w:val="6B3FFFA6"/>
    <w:rsid w:val="6B516840"/>
    <w:rsid w:val="6B59210A"/>
    <w:rsid w:val="6B5D2E8D"/>
    <w:rsid w:val="6B65B84B"/>
    <w:rsid w:val="6B6BDB19"/>
    <w:rsid w:val="6B757F5F"/>
    <w:rsid w:val="6B76E73F"/>
    <w:rsid w:val="6B770E45"/>
    <w:rsid w:val="6B7D1097"/>
    <w:rsid w:val="6B7ED041"/>
    <w:rsid w:val="6B7EFF80"/>
    <w:rsid w:val="6B7FD71F"/>
    <w:rsid w:val="6B7FE412"/>
    <w:rsid w:val="6B9FDE5C"/>
    <w:rsid w:val="6B9FE8FD"/>
    <w:rsid w:val="6BACB3A0"/>
    <w:rsid w:val="6BAE0523"/>
    <w:rsid w:val="6BAE4641"/>
    <w:rsid w:val="6BB8ABDD"/>
    <w:rsid w:val="6BB92C77"/>
    <w:rsid w:val="6BB9F6AE"/>
    <w:rsid w:val="6BBBF3E0"/>
    <w:rsid w:val="6BBF0610"/>
    <w:rsid w:val="6BBF54DF"/>
    <w:rsid w:val="6BBF9A38"/>
    <w:rsid w:val="6BCBC9E5"/>
    <w:rsid w:val="6BCD5637"/>
    <w:rsid w:val="6BCFA1B7"/>
    <w:rsid w:val="6BD75539"/>
    <w:rsid w:val="6BD7E63F"/>
    <w:rsid w:val="6BDF024A"/>
    <w:rsid w:val="6BDF02C7"/>
    <w:rsid w:val="6BEE3D18"/>
    <w:rsid w:val="6BEF0217"/>
    <w:rsid w:val="6BEF0930"/>
    <w:rsid w:val="6BEF1A82"/>
    <w:rsid w:val="6BEF23DF"/>
    <w:rsid w:val="6BEF27EC"/>
    <w:rsid w:val="6BEF3D4B"/>
    <w:rsid w:val="6BEF6D90"/>
    <w:rsid w:val="6BEF78BA"/>
    <w:rsid w:val="6BF53CFE"/>
    <w:rsid w:val="6BF5E97A"/>
    <w:rsid w:val="6BF781CB"/>
    <w:rsid w:val="6BF98360"/>
    <w:rsid w:val="6BFAE056"/>
    <w:rsid w:val="6BFB75FD"/>
    <w:rsid w:val="6BFD536D"/>
    <w:rsid w:val="6BFF0532"/>
    <w:rsid w:val="6BFF85B4"/>
    <w:rsid w:val="6BFF91C1"/>
    <w:rsid w:val="6BFF9352"/>
    <w:rsid w:val="6BFFE690"/>
    <w:rsid w:val="6BFFFC71"/>
    <w:rsid w:val="6C65A56E"/>
    <w:rsid w:val="6C7BBAD2"/>
    <w:rsid w:val="6C7BE7C4"/>
    <w:rsid w:val="6C7CEA09"/>
    <w:rsid w:val="6C7D795B"/>
    <w:rsid w:val="6C9EDE98"/>
    <w:rsid w:val="6CA5C5A6"/>
    <w:rsid w:val="6CDAD589"/>
    <w:rsid w:val="6CDC0279"/>
    <w:rsid w:val="6CDD2262"/>
    <w:rsid w:val="6CDE4F7B"/>
    <w:rsid w:val="6CEB6CB1"/>
    <w:rsid w:val="6CEE9973"/>
    <w:rsid w:val="6CEEB218"/>
    <w:rsid w:val="6CEEEBC3"/>
    <w:rsid w:val="6CEF7B46"/>
    <w:rsid w:val="6CF6FEB2"/>
    <w:rsid w:val="6CF7EAD7"/>
    <w:rsid w:val="6CF9CF09"/>
    <w:rsid w:val="6CFDFF73"/>
    <w:rsid w:val="6CFE7B5C"/>
    <w:rsid w:val="6CFEFE22"/>
    <w:rsid w:val="6CFF1679"/>
    <w:rsid w:val="6CFF93EB"/>
    <w:rsid w:val="6CFFFC51"/>
    <w:rsid w:val="6D3DD611"/>
    <w:rsid w:val="6D3F794E"/>
    <w:rsid w:val="6D3FC3E2"/>
    <w:rsid w:val="6D47A147"/>
    <w:rsid w:val="6D56A918"/>
    <w:rsid w:val="6D57F067"/>
    <w:rsid w:val="6D5B68CF"/>
    <w:rsid w:val="6D5E6B73"/>
    <w:rsid w:val="6D654275"/>
    <w:rsid w:val="6D6A9FF6"/>
    <w:rsid w:val="6D6E9B70"/>
    <w:rsid w:val="6D73AE96"/>
    <w:rsid w:val="6D73F58D"/>
    <w:rsid w:val="6D793267"/>
    <w:rsid w:val="6D79E83E"/>
    <w:rsid w:val="6D7E1D67"/>
    <w:rsid w:val="6D7EC03B"/>
    <w:rsid w:val="6D7F9450"/>
    <w:rsid w:val="6D7FC58F"/>
    <w:rsid w:val="6D7FE2B7"/>
    <w:rsid w:val="6D7FF05C"/>
    <w:rsid w:val="6D8F3CA0"/>
    <w:rsid w:val="6D8FFD09"/>
    <w:rsid w:val="6D9DB75C"/>
    <w:rsid w:val="6DA6ACF6"/>
    <w:rsid w:val="6DAA557B"/>
    <w:rsid w:val="6DB961E2"/>
    <w:rsid w:val="6DBD23EC"/>
    <w:rsid w:val="6DBD5C47"/>
    <w:rsid w:val="6DBEDBA5"/>
    <w:rsid w:val="6DBF855C"/>
    <w:rsid w:val="6DBF89B3"/>
    <w:rsid w:val="6DC7F94D"/>
    <w:rsid w:val="6DCBF021"/>
    <w:rsid w:val="6DCE6542"/>
    <w:rsid w:val="6DCF0D13"/>
    <w:rsid w:val="6DD4C402"/>
    <w:rsid w:val="6DD96400"/>
    <w:rsid w:val="6DDA0CD8"/>
    <w:rsid w:val="6DDAFF80"/>
    <w:rsid w:val="6DDB9902"/>
    <w:rsid w:val="6DDF0EF1"/>
    <w:rsid w:val="6DDF45F5"/>
    <w:rsid w:val="6DDF5E6C"/>
    <w:rsid w:val="6DDFBB1F"/>
    <w:rsid w:val="6DDFD766"/>
    <w:rsid w:val="6DE6D644"/>
    <w:rsid w:val="6DEB3627"/>
    <w:rsid w:val="6DEE69F8"/>
    <w:rsid w:val="6DEF295C"/>
    <w:rsid w:val="6DEF463D"/>
    <w:rsid w:val="6DEFC018"/>
    <w:rsid w:val="6DF50B69"/>
    <w:rsid w:val="6DF774FE"/>
    <w:rsid w:val="6DF7A812"/>
    <w:rsid w:val="6DF7F3CA"/>
    <w:rsid w:val="6DF8B0B8"/>
    <w:rsid w:val="6DF8BA7F"/>
    <w:rsid w:val="6DF97F4E"/>
    <w:rsid w:val="6DFA59AC"/>
    <w:rsid w:val="6DFB26DC"/>
    <w:rsid w:val="6DFB2FFB"/>
    <w:rsid w:val="6DFBC46E"/>
    <w:rsid w:val="6DFBD442"/>
    <w:rsid w:val="6DFC1364"/>
    <w:rsid w:val="6DFD45B4"/>
    <w:rsid w:val="6DFDB9CC"/>
    <w:rsid w:val="6DFDF349"/>
    <w:rsid w:val="6DFE5FA0"/>
    <w:rsid w:val="6DFEB589"/>
    <w:rsid w:val="6DFF0E94"/>
    <w:rsid w:val="6DFF18AA"/>
    <w:rsid w:val="6DFF43F0"/>
    <w:rsid w:val="6DFF4960"/>
    <w:rsid w:val="6DFF6B08"/>
    <w:rsid w:val="6DFF6F9F"/>
    <w:rsid w:val="6DFF7FD3"/>
    <w:rsid w:val="6DFF9749"/>
    <w:rsid w:val="6DFF9CD9"/>
    <w:rsid w:val="6DFFD534"/>
    <w:rsid w:val="6DFFF52C"/>
    <w:rsid w:val="6E3C47AB"/>
    <w:rsid w:val="6E3E4B43"/>
    <w:rsid w:val="6E40FFDD"/>
    <w:rsid w:val="6E4FB9A2"/>
    <w:rsid w:val="6E5F3C99"/>
    <w:rsid w:val="6E5FCBA7"/>
    <w:rsid w:val="6E6FE9A1"/>
    <w:rsid w:val="6E776A2F"/>
    <w:rsid w:val="6E77D5B3"/>
    <w:rsid w:val="6E7B29F6"/>
    <w:rsid w:val="6E7B859D"/>
    <w:rsid w:val="6E7DC507"/>
    <w:rsid w:val="6E7F46EC"/>
    <w:rsid w:val="6E7FF6CC"/>
    <w:rsid w:val="6E97F83C"/>
    <w:rsid w:val="6EAB7483"/>
    <w:rsid w:val="6EB332C6"/>
    <w:rsid w:val="6EBCA083"/>
    <w:rsid w:val="6EBF284D"/>
    <w:rsid w:val="6EC72E91"/>
    <w:rsid w:val="6ECDE9E3"/>
    <w:rsid w:val="6ECFC41C"/>
    <w:rsid w:val="6ED5374B"/>
    <w:rsid w:val="6ED5C007"/>
    <w:rsid w:val="6EDB3074"/>
    <w:rsid w:val="6EDB59DE"/>
    <w:rsid w:val="6EDD88B9"/>
    <w:rsid w:val="6EDFBF49"/>
    <w:rsid w:val="6EE29E03"/>
    <w:rsid w:val="6EE3EA7E"/>
    <w:rsid w:val="6EE50A8A"/>
    <w:rsid w:val="6EE6193A"/>
    <w:rsid w:val="6EEB8F90"/>
    <w:rsid w:val="6EEF0866"/>
    <w:rsid w:val="6EEF7614"/>
    <w:rsid w:val="6EF768FE"/>
    <w:rsid w:val="6EF77018"/>
    <w:rsid w:val="6EF7A22C"/>
    <w:rsid w:val="6EF9DE25"/>
    <w:rsid w:val="6EFB01D0"/>
    <w:rsid w:val="6EFBCA7B"/>
    <w:rsid w:val="6EFC3492"/>
    <w:rsid w:val="6EFCA3C7"/>
    <w:rsid w:val="6EFE0DE9"/>
    <w:rsid w:val="6EFEB561"/>
    <w:rsid w:val="6EFED78F"/>
    <w:rsid w:val="6EFF05CD"/>
    <w:rsid w:val="6EFF1194"/>
    <w:rsid w:val="6EFF11D0"/>
    <w:rsid w:val="6EFF1CB6"/>
    <w:rsid w:val="6EFF439E"/>
    <w:rsid w:val="6EFF52E5"/>
    <w:rsid w:val="6EFF56CF"/>
    <w:rsid w:val="6EFF76CC"/>
    <w:rsid w:val="6EFFF2DF"/>
    <w:rsid w:val="6F09B5B3"/>
    <w:rsid w:val="6F17ED8A"/>
    <w:rsid w:val="6F1AFE7A"/>
    <w:rsid w:val="6F1EB10E"/>
    <w:rsid w:val="6F1F8BC2"/>
    <w:rsid w:val="6F1F9C2F"/>
    <w:rsid w:val="6F2DF987"/>
    <w:rsid w:val="6F3324E8"/>
    <w:rsid w:val="6F360BC3"/>
    <w:rsid w:val="6F3734A8"/>
    <w:rsid w:val="6F377525"/>
    <w:rsid w:val="6F37A0D2"/>
    <w:rsid w:val="6F37E998"/>
    <w:rsid w:val="6F3BF6C5"/>
    <w:rsid w:val="6F3F544C"/>
    <w:rsid w:val="6F3F7477"/>
    <w:rsid w:val="6F3FB218"/>
    <w:rsid w:val="6F436661"/>
    <w:rsid w:val="6F479C2C"/>
    <w:rsid w:val="6F5952ED"/>
    <w:rsid w:val="6F5E87DB"/>
    <w:rsid w:val="6F5E8C06"/>
    <w:rsid w:val="6F5F6CFF"/>
    <w:rsid w:val="6F5FE73F"/>
    <w:rsid w:val="6F6671F7"/>
    <w:rsid w:val="6F675578"/>
    <w:rsid w:val="6F6BFFE8"/>
    <w:rsid w:val="6F6C5D77"/>
    <w:rsid w:val="6F6D38E8"/>
    <w:rsid w:val="6F6F094B"/>
    <w:rsid w:val="6F6F25B3"/>
    <w:rsid w:val="6F6F4F41"/>
    <w:rsid w:val="6F6F5A8B"/>
    <w:rsid w:val="6F7362EE"/>
    <w:rsid w:val="6F766567"/>
    <w:rsid w:val="6F771C8D"/>
    <w:rsid w:val="6F78A908"/>
    <w:rsid w:val="6F78BCA2"/>
    <w:rsid w:val="6F7B1C77"/>
    <w:rsid w:val="6F7B45F6"/>
    <w:rsid w:val="6F7B47EE"/>
    <w:rsid w:val="6F7D0CD8"/>
    <w:rsid w:val="6F7D321A"/>
    <w:rsid w:val="6F7DCC4E"/>
    <w:rsid w:val="6F7DDB86"/>
    <w:rsid w:val="6F7EC273"/>
    <w:rsid w:val="6F7F115E"/>
    <w:rsid w:val="6F7F1224"/>
    <w:rsid w:val="6F7F1AE2"/>
    <w:rsid w:val="6F7F26CB"/>
    <w:rsid w:val="6F7F2B4E"/>
    <w:rsid w:val="6F7F60D1"/>
    <w:rsid w:val="6F7F79A1"/>
    <w:rsid w:val="6F7F7D59"/>
    <w:rsid w:val="6F7F8D20"/>
    <w:rsid w:val="6F7FB912"/>
    <w:rsid w:val="6F8580AA"/>
    <w:rsid w:val="6F97CD2C"/>
    <w:rsid w:val="6F9B06FA"/>
    <w:rsid w:val="6F9DB9A6"/>
    <w:rsid w:val="6F9F4E29"/>
    <w:rsid w:val="6F9FB7D5"/>
    <w:rsid w:val="6FA263F5"/>
    <w:rsid w:val="6FABBD08"/>
    <w:rsid w:val="6FAEDE3B"/>
    <w:rsid w:val="6FAF0803"/>
    <w:rsid w:val="6FAF1CDE"/>
    <w:rsid w:val="6FAF5C6E"/>
    <w:rsid w:val="6FAF98FE"/>
    <w:rsid w:val="6FAFFE58"/>
    <w:rsid w:val="6FB109CC"/>
    <w:rsid w:val="6FB334C7"/>
    <w:rsid w:val="6FBAEA0E"/>
    <w:rsid w:val="6FBBE3D2"/>
    <w:rsid w:val="6FBD583E"/>
    <w:rsid w:val="6FBD9FDD"/>
    <w:rsid w:val="6FBDBC3D"/>
    <w:rsid w:val="6FBDDA3A"/>
    <w:rsid w:val="6FBDF7BF"/>
    <w:rsid w:val="6FBF078A"/>
    <w:rsid w:val="6FBF2DCE"/>
    <w:rsid w:val="6FBF53B0"/>
    <w:rsid w:val="6FBF5657"/>
    <w:rsid w:val="6FBF7A83"/>
    <w:rsid w:val="6FBFC045"/>
    <w:rsid w:val="6FBFCF2B"/>
    <w:rsid w:val="6FC71ED9"/>
    <w:rsid w:val="6FC8FA97"/>
    <w:rsid w:val="6FCDFC49"/>
    <w:rsid w:val="6FCF1B72"/>
    <w:rsid w:val="6FCF22A4"/>
    <w:rsid w:val="6FCF7061"/>
    <w:rsid w:val="6FCF9C91"/>
    <w:rsid w:val="6FD37CDC"/>
    <w:rsid w:val="6FD3C55B"/>
    <w:rsid w:val="6FD59DEC"/>
    <w:rsid w:val="6FD7131A"/>
    <w:rsid w:val="6FD738A7"/>
    <w:rsid w:val="6FD78354"/>
    <w:rsid w:val="6FD7AACC"/>
    <w:rsid w:val="6FD7D61E"/>
    <w:rsid w:val="6FD94DBB"/>
    <w:rsid w:val="6FDB1D57"/>
    <w:rsid w:val="6FDB8E6C"/>
    <w:rsid w:val="6FDBB392"/>
    <w:rsid w:val="6FDC96A5"/>
    <w:rsid w:val="6FDD236E"/>
    <w:rsid w:val="6FDD4AFE"/>
    <w:rsid w:val="6FDD5185"/>
    <w:rsid w:val="6FDD6B21"/>
    <w:rsid w:val="6FDD6C9E"/>
    <w:rsid w:val="6FDDA6A3"/>
    <w:rsid w:val="6FDE2E24"/>
    <w:rsid w:val="6FDE6D10"/>
    <w:rsid w:val="6FDE94A1"/>
    <w:rsid w:val="6FDEFEC1"/>
    <w:rsid w:val="6FDF1DDB"/>
    <w:rsid w:val="6FDF2224"/>
    <w:rsid w:val="6FDF3A3B"/>
    <w:rsid w:val="6FDF4C9F"/>
    <w:rsid w:val="6FDF575A"/>
    <w:rsid w:val="6FDF596E"/>
    <w:rsid w:val="6FDF5C0B"/>
    <w:rsid w:val="6FDF7B12"/>
    <w:rsid w:val="6FDF7F6F"/>
    <w:rsid w:val="6FDF955E"/>
    <w:rsid w:val="6FDFC766"/>
    <w:rsid w:val="6FDFFCF5"/>
    <w:rsid w:val="6FE1D762"/>
    <w:rsid w:val="6FE554D5"/>
    <w:rsid w:val="6FE60F6B"/>
    <w:rsid w:val="6FE65A87"/>
    <w:rsid w:val="6FE66B6B"/>
    <w:rsid w:val="6FEBABDD"/>
    <w:rsid w:val="6FEC5559"/>
    <w:rsid w:val="6FED0CCD"/>
    <w:rsid w:val="6FEE2648"/>
    <w:rsid w:val="6FEED544"/>
    <w:rsid w:val="6FEEDDF2"/>
    <w:rsid w:val="6FEEFC77"/>
    <w:rsid w:val="6FEEFEB1"/>
    <w:rsid w:val="6FEF1F39"/>
    <w:rsid w:val="6FEF5624"/>
    <w:rsid w:val="6FEF92C6"/>
    <w:rsid w:val="6FEFF11C"/>
    <w:rsid w:val="6FF35978"/>
    <w:rsid w:val="6FF4A41D"/>
    <w:rsid w:val="6FF573A4"/>
    <w:rsid w:val="6FF5A34E"/>
    <w:rsid w:val="6FF5B435"/>
    <w:rsid w:val="6FF5C24D"/>
    <w:rsid w:val="6FF67CA9"/>
    <w:rsid w:val="6FF6F7D2"/>
    <w:rsid w:val="6FF76712"/>
    <w:rsid w:val="6FF7A1EF"/>
    <w:rsid w:val="6FF7CA5A"/>
    <w:rsid w:val="6FF7F133"/>
    <w:rsid w:val="6FFA06A1"/>
    <w:rsid w:val="6FFAA58A"/>
    <w:rsid w:val="6FFB0E59"/>
    <w:rsid w:val="6FFB0E8D"/>
    <w:rsid w:val="6FFB577E"/>
    <w:rsid w:val="6FFBCAB9"/>
    <w:rsid w:val="6FFC062F"/>
    <w:rsid w:val="6FFC6ACE"/>
    <w:rsid w:val="6FFCE72D"/>
    <w:rsid w:val="6FFCE900"/>
    <w:rsid w:val="6FFD18FB"/>
    <w:rsid w:val="6FFD3323"/>
    <w:rsid w:val="6FFD5EE6"/>
    <w:rsid w:val="6FFDA438"/>
    <w:rsid w:val="6FFDADA5"/>
    <w:rsid w:val="6FFDC0E6"/>
    <w:rsid w:val="6FFDDA88"/>
    <w:rsid w:val="6FFDEF29"/>
    <w:rsid w:val="6FFDF547"/>
    <w:rsid w:val="6FFE27EC"/>
    <w:rsid w:val="6FFE33BF"/>
    <w:rsid w:val="6FFE97BE"/>
    <w:rsid w:val="6FFEC4CB"/>
    <w:rsid w:val="6FFEE95A"/>
    <w:rsid w:val="6FFF00F5"/>
    <w:rsid w:val="6FFF0305"/>
    <w:rsid w:val="6FFF1434"/>
    <w:rsid w:val="6FFF17A1"/>
    <w:rsid w:val="6FFF4935"/>
    <w:rsid w:val="6FFF51D0"/>
    <w:rsid w:val="6FFF52B7"/>
    <w:rsid w:val="6FFF67FE"/>
    <w:rsid w:val="6FFF7076"/>
    <w:rsid w:val="6FFF811A"/>
    <w:rsid w:val="6FFFA1EB"/>
    <w:rsid w:val="6FFFC41D"/>
    <w:rsid w:val="6FFFC521"/>
    <w:rsid w:val="6FFFCAA8"/>
    <w:rsid w:val="6FFFCE1D"/>
    <w:rsid w:val="6FFFD38F"/>
    <w:rsid w:val="6FFFE793"/>
    <w:rsid w:val="6FFFE7D1"/>
    <w:rsid w:val="6FFFEB1B"/>
    <w:rsid w:val="6FFFED9B"/>
    <w:rsid w:val="70740A6B"/>
    <w:rsid w:val="70DF5BF8"/>
    <w:rsid w:val="70E6BA37"/>
    <w:rsid w:val="70EE9944"/>
    <w:rsid w:val="70F7E839"/>
    <w:rsid w:val="70FAFB54"/>
    <w:rsid w:val="71646896"/>
    <w:rsid w:val="71662C89"/>
    <w:rsid w:val="716F158B"/>
    <w:rsid w:val="719F935E"/>
    <w:rsid w:val="71A3130B"/>
    <w:rsid w:val="71AA7E64"/>
    <w:rsid w:val="71AD5C6D"/>
    <w:rsid w:val="71B97C29"/>
    <w:rsid w:val="71CB9DDD"/>
    <w:rsid w:val="71D97DC9"/>
    <w:rsid w:val="71DADE82"/>
    <w:rsid w:val="71DF40BC"/>
    <w:rsid w:val="71E71A53"/>
    <w:rsid w:val="71E997AD"/>
    <w:rsid w:val="71F3672B"/>
    <w:rsid w:val="71F641C7"/>
    <w:rsid w:val="71FB7905"/>
    <w:rsid w:val="71FD3A7B"/>
    <w:rsid w:val="71FDA577"/>
    <w:rsid w:val="71FEEA67"/>
    <w:rsid w:val="71FF6D46"/>
    <w:rsid w:val="71FFFDFF"/>
    <w:rsid w:val="723FC4B1"/>
    <w:rsid w:val="7276BD0C"/>
    <w:rsid w:val="727A7D73"/>
    <w:rsid w:val="727AB23A"/>
    <w:rsid w:val="727F3101"/>
    <w:rsid w:val="728A4919"/>
    <w:rsid w:val="72B7C643"/>
    <w:rsid w:val="72BB7C38"/>
    <w:rsid w:val="72BB93B0"/>
    <w:rsid w:val="72BE482C"/>
    <w:rsid w:val="72D9B5C0"/>
    <w:rsid w:val="72DE540D"/>
    <w:rsid w:val="72E7EC76"/>
    <w:rsid w:val="72F747B6"/>
    <w:rsid w:val="72F91613"/>
    <w:rsid w:val="72F9A7A5"/>
    <w:rsid w:val="72FA445D"/>
    <w:rsid w:val="72FAD3CC"/>
    <w:rsid w:val="72FBFB63"/>
    <w:rsid w:val="72FC1336"/>
    <w:rsid w:val="72FD11ED"/>
    <w:rsid w:val="72FDA394"/>
    <w:rsid w:val="72FDAA89"/>
    <w:rsid w:val="72FF121E"/>
    <w:rsid w:val="72FF1887"/>
    <w:rsid w:val="72FF3C81"/>
    <w:rsid w:val="72FF7F6E"/>
    <w:rsid w:val="730F9DE1"/>
    <w:rsid w:val="7313AC8F"/>
    <w:rsid w:val="731FC255"/>
    <w:rsid w:val="7339531F"/>
    <w:rsid w:val="733B46FF"/>
    <w:rsid w:val="733F6805"/>
    <w:rsid w:val="7373189A"/>
    <w:rsid w:val="7377488E"/>
    <w:rsid w:val="7377E9C8"/>
    <w:rsid w:val="737D0B9D"/>
    <w:rsid w:val="737E1171"/>
    <w:rsid w:val="737E6B54"/>
    <w:rsid w:val="737F8547"/>
    <w:rsid w:val="739F7BE6"/>
    <w:rsid w:val="739FAC16"/>
    <w:rsid w:val="739FFB7B"/>
    <w:rsid w:val="73A7A42F"/>
    <w:rsid w:val="73B69298"/>
    <w:rsid w:val="73B9E347"/>
    <w:rsid w:val="73BB2232"/>
    <w:rsid w:val="73BBFF0A"/>
    <w:rsid w:val="73BC053D"/>
    <w:rsid w:val="73BD39EE"/>
    <w:rsid w:val="73BE3E3E"/>
    <w:rsid w:val="73BF1485"/>
    <w:rsid w:val="73BF8277"/>
    <w:rsid w:val="73CA2AE5"/>
    <w:rsid w:val="73CDE5C5"/>
    <w:rsid w:val="73CF3114"/>
    <w:rsid w:val="73D36756"/>
    <w:rsid w:val="73D4251F"/>
    <w:rsid w:val="73D4A28D"/>
    <w:rsid w:val="73D9BD2B"/>
    <w:rsid w:val="73DA819C"/>
    <w:rsid w:val="73DB295C"/>
    <w:rsid w:val="73DB9403"/>
    <w:rsid w:val="73DCFA46"/>
    <w:rsid w:val="73DDC270"/>
    <w:rsid w:val="73DF5825"/>
    <w:rsid w:val="73DF9BBE"/>
    <w:rsid w:val="73DF9C7B"/>
    <w:rsid w:val="73DFF53C"/>
    <w:rsid w:val="73E18B7B"/>
    <w:rsid w:val="73E3FF13"/>
    <w:rsid w:val="73E64C54"/>
    <w:rsid w:val="73E70B20"/>
    <w:rsid w:val="73EB934E"/>
    <w:rsid w:val="73EBC910"/>
    <w:rsid w:val="73EDD7A8"/>
    <w:rsid w:val="73EF3D85"/>
    <w:rsid w:val="73EF8ED9"/>
    <w:rsid w:val="73EFF2C7"/>
    <w:rsid w:val="73F32533"/>
    <w:rsid w:val="73F79233"/>
    <w:rsid w:val="73F7B237"/>
    <w:rsid w:val="73FAD9FD"/>
    <w:rsid w:val="73FB7066"/>
    <w:rsid w:val="73FBB0A9"/>
    <w:rsid w:val="73FC42C3"/>
    <w:rsid w:val="73FC6CE1"/>
    <w:rsid w:val="73FD31B4"/>
    <w:rsid w:val="73FD5F1D"/>
    <w:rsid w:val="73FD83B1"/>
    <w:rsid w:val="73FDAB4C"/>
    <w:rsid w:val="73FE3D82"/>
    <w:rsid w:val="73FE6A4B"/>
    <w:rsid w:val="73FE8675"/>
    <w:rsid w:val="73FEB60A"/>
    <w:rsid w:val="73FEF535"/>
    <w:rsid w:val="73FF5AD7"/>
    <w:rsid w:val="73FF5E4D"/>
    <w:rsid w:val="73FF7363"/>
    <w:rsid w:val="73FF8363"/>
    <w:rsid w:val="73FF97D9"/>
    <w:rsid w:val="73FF9F99"/>
    <w:rsid w:val="73FFA708"/>
    <w:rsid w:val="73FFFCFD"/>
    <w:rsid w:val="743DFD5D"/>
    <w:rsid w:val="743E179C"/>
    <w:rsid w:val="74776562"/>
    <w:rsid w:val="747B545A"/>
    <w:rsid w:val="747B9653"/>
    <w:rsid w:val="747C5972"/>
    <w:rsid w:val="747D679D"/>
    <w:rsid w:val="747F8C77"/>
    <w:rsid w:val="748B898B"/>
    <w:rsid w:val="74BF3883"/>
    <w:rsid w:val="74D82C35"/>
    <w:rsid w:val="74E55522"/>
    <w:rsid w:val="74EC7CA9"/>
    <w:rsid w:val="74F6F9FD"/>
    <w:rsid w:val="74FBC300"/>
    <w:rsid w:val="74FDFDDF"/>
    <w:rsid w:val="74FEE70A"/>
    <w:rsid w:val="74FF16AF"/>
    <w:rsid w:val="7517F397"/>
    <w:rsid w:val="753EEB55"/>
    <w:rsid w:val="753F3766"/>
    <w:rsid w:val="75577B69"/>
    <w:rsid w:val="75578B9F"/>
    <w:rsid w:val="755DB029"/>
    <w:rsid w:val="756F4136"/>
    <w:rsid w:val="75721A96"/>
    <w:rsid w:val="75756B11"/>
    <w:rsid w:val="757D57C5"/>
    <w:rsid w:val="757D771A"/>
    <w:rsid w:val="757DDF8E"/>
    <w:rsid w:val="757F90D2"/>
    <w:rsid w:val="758FEF61"/>
    <w:rsid w:val="7597E043"/>
    <w:rsid w:val="759BACE1"/>
    <w:rsid w:val="759C61C6"/>
    <w:rsid w:val="759F7A06"/>
    <w:rsid w:val="75A543C2"/>
    <w:rsid w:val="75AA1CAF"/>
    <w:rsid w:val="75B29AED"/>
    <w:rsid w:val="75B6D4CA"/>
    <w:rsid w:val="75B7E7D1"/>
    <w:rsid w:val="75BB238A"/>
    <w:rsid w:val="75BC4139"/>
    <w:rsid w:val="75BD3B09"/>
    <w:rsid w:val="75BF2EEF"/>
    <w:rsid w:val="75BF644D"/>
    <w:rsid w:val="75BFBE6B"/>
    <w:rsid w:val="75C79843"/>
    <w:rsid w:val="75CAC846"/>
    <w:rsid w:val="75CB48DB"/>
    <w:rsid w:val="75D7CF23"/>
    <w:rsid w:val="75D91784"/>
    <w:rsid w:val="75D962CF"/>
    <w:rsid w:val="75DB1378"/>
    <w:rsid w:val="75DBD064"/>
    <w:rsid w:val="75DD2DE9"/>
    <w:rsid w:val="75DEC9D3"/>
    <w:rsid w:val="75DF11EF"/>
    <w:rsid w:val="75DF6D09"/>
    <w:rsid w:val="75DF9396"/>
    <w:rsid w:val="75DFB75D"/>
    <w:rsid w:val="75E7F08B"/>
    <w:rsid w:val="75EAFC77"/>
    <w:rsid w:val="75EF4BDC"/>
    <w:rsid w:val="75EFA039"/>
    <w:rsid w:val="75EFE33B"/>
    <w:rsid w:val="75EFF7F5"/>
    <w:rsid w:val="75F7CC2A"/>
    <w:rsid w:val="75F8D063"/>
    <w:rsid w:val="75FB237E"/>
    <w:rsid w:val="75FB34B4"/>
    <w:rsid w:val="75FBC85F"/>
    <w:rsid w:val="75FC5710"/>
    <w:rsid w:val="75FD5D5C"/>
    <w:rsid w:val="75FD5D82"/>
    <w:rsid w:val="75FD8AF1"/>
    <w:rsid w:val="75FDAAEB"/>
    <w:rsid w:val="75FED995"/>
    <w:rsid w:val="75FEEB12"/>
    <w:rsid w:val="75FEEC53"/>
    <w:rsid w:val="75FEF60B"/>
    <w:rsid w:val="75FF4319"/>
    <w:rsid w:val="75FF6769"/>
    <w:rsid w:val="75FF721F"/>
    <w:rsid w:val="75FFD442"/>
    <w:rsid w:val="75FFDD3E"/>
    <w:rsid w:val="75FFE78E"/>
    <w:rsid w:val="76167940"/>
    <w:rsid w:val="761DAF1E"/>
    <w:rsid w:val="762F5473"/>
    <w:rsid w:val="7637D4B0"/>
    <w:rsid w:val="763930DE"/>
    <w:rsid w:val="763E0BFA"/>
    <w:rsid w:val="763F1FC7"/>
    <w:rsid w:val="7649CF3B"/>
    <w:rsid w:val="765F8873"/>
    <w:rsid w:val="765FF35D"/>
    <w:rsid w:val="767621BA"/>
    <w:rsid w:val="7679FAA8"/>
    <w:rsid w:val="767B135D"/>
    <w:rsid w:val="767B9A1B"/>
    <w:rsid w:val="767D0092"/>
    <w:rsid w:val="767D29F6"/>
    <w:rsid w:val="767D9837"/>
    <w:rsid w:val="767F65CC"/>
    <w:rsid w:val="769BF2D0"/>
    <w:rsid w:val="769F7030"/>
    <w:rsid w:val="76A96373"/>
    <w:rsid w:val="76AF1776"/>
    <w:rsid w:val="76AFDD72"/>
    <w:rsid w:val="76AFFFB6"/>
    <w:rsid w:val="76B54E79"/>
    <w:rsid w:val="76B76598"/>
    <w:rsid w:val="76BBE5CE"/>
    <w:rsid w:val="76BE1965"/>
    <w:rsid w:val="76BF053B"/>
    <w:rsid w:val="76C3DE53"/>
    <w:rsid w:val="76CF3519"/>
    <w:rsid w:val="76DD668F"/>
    <w:rsid w:val="76DE9C29"/>
    <w:rsid w:val="76DF4A90"/>
    <w:rsid w:val="76DFE506"/>
    <w:rsid w:val="76E5E47F"/>
    <w:rsid w:val="76E66A89"/>
    <w:rsid w:val="76E7D1DA"/>
    <w:rsid w:val="76EC30E1"/>
    <w:rsid w:val="76EDD777"/>
    <w:rsid w:val="76EE4EB5"/>
    <w:rsid w:val="76EF1DC8"/>
    <w:rsid w:val="76EF3608"/>
    <w:rsid w:val="76F18105"/>
    <w:rsid w:val="76F396FE"/>
    <w:rsid w:val="76F556D7"/>
    <w:rsid w:val="76F7EA8B"/>
    <w:rsid w:val="76F7FD4E"/>
    <w:rsid w:val="76FA4504"/>
    <w:rsid w:val="76FB36EA"/>
    <w:rsid w:val="76FB3E44"/>
    <w:rsid w:val="76FCD5C3"/>
    <w:rsid w:val="76FD21B3"/>
    <w:rsid w:val="76FD2FB5"/>
    <w:rsid w:val="76FDA753"/>
    <w:rsid w:val="76FE317E"/>
    <w:rsid w:val="76FF02ED"/>
    <w:rsid w:val="76FF0721"/>
    <w:rsid w:val="76FF54FC"/>
    <w:rsid w:val="76FF5F81"/>
    <w:rsid w:val="76FF61AF"/>
    <w:rsid w:val="76FF810F"/>
    <w:rsid w:val="76FF8DAD"/>
    <w:rsid w:val="76FFD3F7"/>
    <w:rsid w:val="76FFD6C9"/>
    <w:rsid w:val="770BFC3E"/>
    <w:rsid w:val="770F4717"/>
    <w:rsid w:val="771B4AED"/>
    <w:rsid w:val="7727528C"/>
    <w:rsid w:val="772DB218"/>
    <w:rsid w:val="772DDA6A"/>
    <w:rsid w:val="772F8553"/>
    <w:rsid w:val="772FD838"/>
    <w:rsid w:val="7736E1C5"/>
    <w:rsid w:val="773AF7FA"/>
    <w:rsid w:val="773B6D84"/>
    <w:rsid w:val="773C5B25"/>
    <w:rsid w:val="773EEDD2"/>
    <w:rsid w:val="773F8DC8"/>
    <w:rsid w:val="773FDBFA"/>
    <w:rsid w:val="773FF410"/>
    <w:rsid w:val="7751A133"/>
    <w:rsid w:val="7753745C"/>
    <w:rsid w:val="775990F7"/>
    <w:rsid w:val="7759B75D"/>
    <w:rsid w:val="775B387B"/>
    <w:rsid w:val="775CCD62"/>
    <w:rsid w:val="775D6DD0"/>
    <w:rsid w:val="775FF498"/>
    <w:rsid w:val="775FF6B5"/>
    <w:rsid w:val="77634A23"/>
    <w:rsid w:val="7763CDF0"/>
    <w:rsid w:val="7767357B"/>
    <w:rsid w:val="776A5716"/>
    <w:rsid w:val="776AE619"/>
    <w:rsid w:val="776C7D6F"/>
    <w:rsid w:val="776EB576"/>
    <w:rsid w:val="776F44B3"/>
    <w:rsid w:val="776FE3CF"/>
    <w:rsid w:val="7771E64A"/>
    <w:rsid w:val="7772BC62"/>
    <w:rsid w:val="7773E242"/>
    <w:rsid w:val="77758AA4"/>
    <w:rsid w:val="777788A8"/>
    <w:rsid w:val="7777FB87"/>
    <w:rsid w:val="777B2278"/>
    <w:rsid w:val="777BB31E"/>
    <w:rsid w:val="777BDB9D"/>
    <w:rsid w:val="777BF53F"/>
    <w:rsid w:val="777D6F3D"/>
    <w:rsid w:val="777D96DF"/>
    <w:rsid w:val="777E13BD"/>
    <w:rsid w:val="777E3115"/>
    <w:rsid w:val="777F1D2F"/>
    <w:rsid w:val="777F3567"/>
    <w:rsid w:val="777F3DD4"/>
    <w:rsid w:val="777F7338"/>
    <w:rsid w:val="778BC13C"/>
    <w:rsid w:val="778FCAE3"/>
    <w:rsid w:val="77957AE1"/>
    <w:rsid w:val="779E6500"/>
    <w:rsid w:val="779E9321"/>
    <w:rsid w:val="779F1BEC"/>
    <w:rsid w:val="779F6581"/>
    <w:rsid w:val="779F7FC0"/>
    <w:rsid w:val="779F8C0B"/>
    <w:rsid w:val="779FA843"/>
    <w:rsid w:val="779FA99F"/>
    <w:rsid w:val="77AC1D2F"/>
    <w:rsid w:val="77AD0207"/>
    <w:rsid w:val="77ADF316"/>
    <w:rsid w:val="77AE1378"/>
    <w:rsid w:val="77AE2855"/>
    <w:rsid w:val="77AF0061"/>
    <w:rsid w:val="77AF3515"/>
    <w:rsid w:val="77AF791B"/>
    <w:rsid w:val="77AFD8C3"/>
    <w:rsid w:val="77B1FFA0"/>
    <w:rsid w:val="77B3A2D0"/>
    <w:rsid w:val="77B3EEA3"/>
    <w:rsid w:val="77B5A22D"/>
    <w:rsid w:val="77B74487"/>
    <w:rsid w:val="77B7C358"/>
    <w:rsid w:val="77B9A969"/>
    <w:rsid w:val="77BA20FA"/>
    <w:rsid w:val="77BAA046"/>
    <w:rsid w:val="77BBA566"/>
    <w:rsid w:val="77BC0B68"/>
    <w:rsid w:val="77BD7CB0"/>
    <w:rsid w:val="77BDEED2"/>
    <w:rsid w:val="77BDF741"/>
    <w:rsid w:val="77BE8351"/>
    <w:rsid w:val="77BE944D"/>
    <w:rsid w:val="77BEF40F"/>
    <w:rsid w:val="77BF0D84"/>
    <w:rsid w:val="77BF392E"/>
    <w:rsid w:val="77BF3D05"/>
    <w:rsid w:val="77BFB6A2"/>
    <w:rsid w:val="77BFBAA8"/>
    <w:rsid w:val="77BFDFE6"/>
    <w:rsid w:val="77BFF524"/>
    <w:rsid w:val="77C38923"/>
    <w:rsid w:val="77C3DB95"/>
    <w:rsid w:val="77C3F374"/>
    <w:rsid w:val="77CB3E17"/>
    <w:rsid w:val="77CD1C07"/>
    <w:rsid w:val="77CD9663"/>
    <w:rsid w:val="77CFAA05"/>
    <w:rsid w:val="77CFC77B"/>
    <w:rsid w:val="77D1DA95"/>
    <w:rsid w:val="77D2F45E"/>
    <w:rsid w:val="77D61408"/>
    <w:rsid w:val="77D67552"/>
    <w:rsid w:val="77D693C0"/>
    <w:rsid w:val="77D69908"/>
    <w:rsid w:val="77D7613B"/>
    <w:rsid w:val="77DAE860"/>
    <w:rsid w:val="77DBB668"/>
    <w:rsid w:val="77DE7C62"/>
    <w:rsid w:val="77DE9AA3"/>
    <w:rsid w:val="77DEA69B"/>
    <w:rsid w:val="77DF38BA"/>
    <w:rsid w:val="77DF4567"/>
    <w:rsid w:val="77DF5536"/>
    <w:rsid w:val="77DF873E"/>
    <w:rsid w:val="77DF8BD1"/>
    <w:rsid w:val="77DFCAD4"/>
    <w:rsid w:val="77DFF0B6"/>
    <w:rsid w:val="77E33671"/>
    <w:rsid w:val="77E3E721"/>
    <w:rsid w:val="77E5007E"/>
    <w:rsid w:val="77E63EF4"/>
    <w:rsid w:val="77E6BF1D"/>
    <w:rsid w:val="77E746E4"/>
    <w:rsid w:val="77E75C0F"/>
    <w:rsid w:val="77EA1430"/>
    <w:rsid w:val="77EBA534"/>
    <w:rsid w:val="77ED4210"/>
    <w:rsid w:val="77ED704B"/>
    <w:rsid w:val="77ED8D7D"/>
    <w:rsid w:val="77EDAE84"/>
    <w:rsid w:val="77EDAEBD"/>
    <w:rsid w:val="77EDE680"/>
    <w:rsid w:val="77EF17BF"/>
    <w:rsid w:val="77EF36CD"/>
    <w:rsid w:val="77EF3F3B"/>
    <w:rsid w:val="77EF4A12"/>
    <w:rsid w:val="77EF5242"/>
    <w:rsid w:val="77EF6C1A"/>
    <w:rsid w:val="77EF867C"/>
    <w:rsid w:val="77EFA4DF"/>
    <w:rsid w:val="77EFA597"/>
    <w:rsid w:val="77EFBB18"/>
    <w:rsid w:val="77EFC37C"/>
    <w:rsid w:val="77EFD67B"/>
    <w:rsid w:val="77EFF3E1"/>
    <w:rsid w:val="77F172EA"/>
    <w:rsid w:val="77F1A2DB"/>
    <w:rsid w:val="77F2A4A5"/>
    <w:rsid w:val="77F3421C"/>
    <w:rsid w:val="77F3C138"/>
    <w:rsid w:val="77F3CA73"/>
    <w:rsid w:val="77F65DF4"/>
    <w:rsid w:val="77F6679F"/>
    <w:rsid w:val="77F68990"/>
    <w:rsid w:val="77F70566"/>
    <w:rsid w:val="77F71ED9"/>
    <w:rsid w:val="77F71FA4"/>
    <w:rsid w:val="77F765F0"/>
    <w:rsid w:val="77F7AC2B"/>
    <w:rsid w:val="77F7ADA5"/>
    <w:rsid w:val="77F7AF1F"/>
    <w:rsid w:val="77F9500C"/>
    <w:rsid w:val="77F9F35F"/>
    <w:rsid w:val="77F9FD2F"/>
    <w:rsid w:val="77FA3C53"/>
    <w:rsid w:val="77FAF8D0"/>
    <w:rsid w:val="77FAFBFC"/>
    <w:rsid w:val="77FB1D4B"/>
    <w:rsid w:val="77FB22F5"/>
    <w:rsid w:val="77FB46A2"/>
    <w:rsid w:val="77FB6CAF"/>
    <w:rsid w:val="77FB7637"/>
    <w:rsid w:val="77FBEA12"/>
    <w:rsid w:val="77FC163A"/>
    <w:rsid w:val="77FCA2EF"/>
    <w:rsid w:val="77FCA926"/>
    <w:rsid w:val="77FD480C"/>
    <w:rsid w:val="77FD58BF"/>
    <w:rsid w:val="77FD98F2"/>
    <w:rsid w:val="77FDD10B"/>
    <w:rsid w:val="77FDE6EB"/>
    <w:rsid w:val="77FE0FAE"/>
    <w:rsid w:val="77FE54B5"/>
    <w:rsid w:val="77FE7580"/>
    <w:rsid w:val="77FF12C0"/>
    <w:rsid w:val="77FF1A75"/>
    <w:rsid w:val="77FF1F80"/>
    <w:rsid w:val="77FF28A8"/>
    <w:rsid w:val="77FF2DB7"/>
    <w:rsid w:val="77FF4381"/>
    <w:rsid w:val="77FF8763"/>
    <w:rsid w:val="77FF9EBA"/>
    <w:rsid w:val="77FFA39A"/>
    <w:rsid w:val="77FFABA9"/>
    <w:rsid w:val="77FFB6A5"/>
    <w:rsid w:val="77FFB6E1"/>
    <w:rsid w:val="77FFBEAC"/>
    <w:rsid w:val="77FFE2CA"/>
    <w:rsid w:val="77FFFA72"/>
    <w:rsid w:val="783B1AAD"/>
    <w:rsid w:val="783F2122"/>
    <w:rsid w:val="783F379A"/>
    <w:rsid w:val="787BABB9"/>
    <w:rsid w:val="787D08CD"/>
    <w:rsid w:val="787FB75D"/>
    <w:rsid w:val="78AF4A1C"/>
    <w:rsid w:val="78B98120"/>
    <w:rsid w:val="78BF0A72"/>
    <w:rsid w:val="78BF6D72"/>
    <w:rsid w:val="78C78D18"/>
    <w:rsid w:val="78CFC32B"/>
    <w:rsid w:val="78D5DAD1"/>
    <w:rsid w:val="78ED4ACF"/>
    <w:rsid w:val="78EE8A88"/>
    <w:rsid w:val="78EFD6FC"/>
    <w:rsid w:val="78F8824C"/>
    <w:rsid w:val="78FB780C"/>
    <w:rsid w:val="78FD5476"/>
    <w:rsid w:val="78FE6A7C"/>
    <w:rsid w:val="78FEBE53"/>
    <w:rsid w:val="791F2E75"/>
    <w:rsid w:val="7937CF75"/>
    <w:rsid w:val="793F34F2"/>
    <w:rsid w:val="793F7807"/>
    <w:rsid w:val="796D70BE"/>
    <w:rsid w:val="796DEBFE"/>
    <w:rsid w:val="797AF3AA"/>
    <w:rsid w:val="797B3CDF"/>
    <w:rsid w:val="797B86EC"/>
    <w:rsid w:val="797D9242"/>
    <w:rsid w:val="797DCABD"/>
    <w:rsid w:val="797DCB0B"/>
    <w:rsid w:val="797FB223"/>
    <w:rsid w:val="7997506A"/>
    <w:rsid w:val="7997F0E8"/>
    <w:rsid w:val="799A0E9C"/>
    <w:rsid w:val="799D23E3"/>
    <w:rsid w:val="79A85BDE"/>
    <w:rsid w:val="79B62514"/>
    <w:rsid w:val="79B8CD50"/>
    <w:rsid w:val="79BBA744"/>
    <w:rsid w:val="79BCD2F6"/>
    <w:rsid w:val="79BD7F2C"/>
    <w:rsid w:val="79BF11BB"/>
    <w:rsid w:val="79BFAF4A"/>
    <w:rsid w:val="79BFDB6E"/>
    <w:rsid w:val="79C52063"/>
    <w:rsid w:val="79CEB12A"/>
    <w:rsid w:val="79DA62C1"/>
    <w:rsid w:val="79DBDDEE"/>
    <w:rsid w:val="79DDDAE6"/>
    <w:rsid w:val="79DF295E"/>
    <w:rsid w:val="79DF4D5E"/>
    <w:rsid w:val="79DF74CF"/>
    <w:rsid w:val="79E7B3C8"/>
    <w:rsid w:val="79EB60B8"/>
    <w:rsid w:val="79EBFDD7"/>
    <w:rsid w:val="79EC5FFD"/>
    <w:rsid w:val="79EE7CBD"/>
    <w:rsid w:val="79EEDA0F"/>
    <w:rsid w:val="79EF35E4"/>
    <w:rsid w:val="79EF676A"/>
    <w:rsid w:val="79EFE7F8"/>
    <w:rsid w:val="79F026D8"/>
    <w:rsid w:val="79F09A70"/>
    <w:rsid w:val="79F3392E"/>
    <w:rsid w:val="79F522F5"/>
    <w:rsid w:val="79F6CB1F"/>
    <w:rsid w:val="79FA8E01"/>
    <w:rsid w:val="79FB481C"/>
    <w:rsid w:val="79FB5EB7"/>
    <w:rsid w:val="79FBD2C0"/>
    <w:rsid w:val="79FC12C1"/>
    <w:rsid w:val="79FD9644"/>
    <w:rsid w:val="79FE1C51"/>
    <w:rsid w:val="79FE79F9"/>
    <w:rsid w:val="79FEB872"/>
    <w:rsid w:val="79FF5E89"/>
    <w:rsid w:val="79FF6452"/>
    <w:rsid w:val="79FF6B56"/>
    <w:rsid w:val="79FFBF13"/>
    <w:rsid w:val="7A12C304"/>
    <w:rsid w:val="7A1D7833"/>
    <w:rsid w:val="7A1DDFD2"/>
    <w:rsid w:val="7A1F5CA1"/>
    <w:rsid w:val="7A1F9FD1"/>
    <w:rsid w:val="7A2F62F3"/>
    <w:rsid w:val="7A3FD872"/>
    <w:rsid w:val="7A4B3C8D"/>
    <w:rsid w:val="7A4F0F15"/>
    <w:rsid w:val="7A565744"/>
    <w:rsid w:val="7A5F3A5C"/>
    <w:rsid w:val="7A5FA82A"/>
    <w:rsid w:val="7A5FD582"/>
    <w:rsid w:val="7A6F12FF"/>
    <w:rsid w:val="7A6FBA45"/>
    <w:rsid w:val="7A6FDE24"/>
    <w:rsid w:val="7A721E49"/>
    <w:rsid w:val="7A75466E"/>
    <w:rsid w:val="7A758A46"/>
    <w:rsid w:val="7A7CA109"/>
    <w:rsid w:val="7A7E395E"/>
    <w:rsid w:val="7A8DC52C"/>
    <w:rsid w:val="7A9C8A11"/>
    <w:rsid w:val="7A9F88B2"/>
    <w:rsid w:val="7A9F90D7"/>
    <w:rsid w:val="7A9FD733"/>
    <w:rsid w:val="7AACBF1A"/>
    <w:rsid w:val="7AAD50AF"/>
    <w:rsid w:val="7AAECD58"/>
    <w:rsid w:val="7AAFC724"/>
    <w:rsid w:val="7AB364A8"/>
    <w:rsid w:val="7ABB8452"/>
    <w:rsid w:val="7ABB89E2"/>
    <w:rsid w:val="7ABDDC22"/>
    <w:rsid w:val="7ABEABD6"/>
    <w:rsid w:val="7ABF1029"/>
    <w:rsid w:val="7ABF2539"/>
    <w:rsid w:val="7ABF29EF"/>
    <w:rsid w:val="7ABF7B08"/>
    <w:rsid w:val="7ABFD465"/>
    <w:rsid w:val="7ABFE116"/>
    <w:rsid w:val="7AD7507C"/>
    <w:rsid w:val="7AD982E8"/>
    <w:rsid w:val="7ADA1A1C"/>
    <w:rsid w:val="7ADC1C4A"/>
    <w:rsid w:val="7ADF4ADE"/>
    <w:rsid w:val="7ADFB343"/>
    <w:rsid w:val="7ADFE278"/>
    <w:rsid w:val="7AE22AC2"/>
    <w:rsid w:val="7AE7311C"/>
    <w:rsid w:val="7AE7E60B"/>
    <w:rsid w:val="7AEB0ECB"/>
    <w:rsid w:val="7AEE5F7A"/>
    <w:rsid w:val="7AEEAA6B"/>
    <w:rsid w:val="7AEF2B9D"/>
    <w:rsid w:val="7AEF2E2F"/>
    <w:rsid w:val="7AEF4BDF"/>
    <w:rsid w:val="7AEFADD4"/>
    <w:rsid w:val="7AF1D87B"/>
    <w:rsid w:val="7AF2CE84"/>
    <w:rsid w:val="7AF758A4"/>
    <w:rsid w:val="7AF7AC66"/>
    <w:rsid w:val="7AF7CD19"/>
    <w:rsid w:val="7AF90EA3"/>
    <w:rsid w:val="7AFB32AE"/>
    <w:rsid w:val="7AFDB381"/>
    <w:rsid w:val="7AFE35B3"/>
    <w:rsid w:val="7AFECB59"/>
    <w:rsid w:val="7AFECE1F"/>
    <w:rsid w:val="7AFF2008"/>
    <w:rsid w:val="7AFF247E"/>
    <w:rsid w:val="7AFF563A"/>
    <w:rsid w:val="7AFFB465"/>
    <w:rsid w:val="7AFFFBA4"/>
    <w:rsid w:val="7B0436AB"/>
    <w:rsid w:val="7B190FEF"/>
    <w:rsid w:val="7B1B95D6"/>
    <w:rsid w:val="7B1F8684"/>
    <w:rsid w:val="7B1FDAF9"/>
    <w:rsid w:val="7B2DC3B4"/>
    <w:rsid w:val="7B34BDDA"/>
    <w:rsid w:val="7B372A64"/>
    <w:rsid w:val="7B37BCF0"/>
    <w:rsid w:val="7B38245D"/>
    <w:rsid w:val="7B3976C4"/>
    <w:rsid w:val="7B3F2F5C"/>
    <w:rsid w:val="7B3F3D91"/>
    <w:rsid w:val="7B3FF848"/>
    <w:rsid w:val="7B4B7539"/>
    <w:rsid w:val="7B4FF2C4"/>
    <w:rsid w:val="7B5B28AC"/>
    <w:rsid w:val="7B5B3E44"/>
    <w:rsid w:val="7B5B5B69"/>
    <w:rsid w:val="7B5BB160"/>
    <w:rsid w:val="7B5D413E"/>
    <w:rsid w:val="7B5E26C3"/>
    <w:rsid w:val="7B5EE526"/>
    <w:rsid w:val="7B5F0938"/>
    <w:rsid w:val="7B5F18F4"/>
    <w:rsid w:val="7B5FDBAD"/>
    <w:rsid w:val="7B5FEB84"/>
    <w:rsid w:val="7B6313A0"/>
    <w:rsid w:val="7B6709B1"/>
    <w:rsid w:val="7B69CC9B"/>
    <w:rsid w:val="7B6B36C7"/>
    <w:rsid w:val="7B6DCB3A"/>
    <w:rsid w:val="7B6F54F6"/>
    <w:rsid w:val="7B737FFE"/>
    <w:rsid w:val="7B7468FF"/>
    <w:rsid w:val="7B77CB58"/>
    <w:rsid w:val="7B79347E"/>
    <w:rsid w:val="7B7A4F9B"/>
    <w:rsid w:val="7B7B1F06"/>
    <w:rsid w:val="7B7B6A49"/>
    <w:rsid w:val="7B7D0D50"/>
    <w:rsid w:val="7B7E54FF"/>
    <w:rsid w:val="7B7E8443"/>
    <w:rsid w:val="7B7E9C28"/>
    <w:rsid w:val="7B7F525F"/>
    <w:rsid w:val="7B7F6974"/>
    <w:rsid w:val="7B7F8058"/>
    <w:rsid w:val="7B7F85C8"/>
    <w:rsid w:val="7B7FCBA2"/>
    <w:rsid w:val="7B7FD10C"/>
    <w:rsid w:val="7B97068C"/>
    <w:rsid w:val="7B990B18"/>
    <w:rsid w:val="7B9B364A"/>
    <w:rsid w:val="7B9F1F1F"/>
    <w:rsid w:val="7B9F7638"/>
    <w:rsid w:val="7B9FCF4F"/>
    <w:rsid w:val="7B9FD0D8"/>
    <w:rsid w:val="7BA5AE7B"/>
    <w:rsid w:val="7BA66A69"/>
    <w:rsid w:val="7BA70B79"/>
    <w:rsid w:val="7BA94733"/>
    <w:rsid w:val="7BAE1A24"/>
    <w:rsid w:val="7BAFD2EA"/>
    <w:rsid w:val="7BAFF4E5"/>
    <w:rsid w:val="7BB1C124"/>
    <w:rsid w:val="7BB31668"/>
    <w:rsid w:val="7BB5C5FC"/>
    <w:rsid w:val="7BB6B347"/>
    <w:rsid w:val="7BB793C7"/>
    <w:rsid w:val="7BB7D85E"/>
    <w:rsid w:val="7BBA34F3"/>
    <w:rsid w:val="7BBAE277"/>
    <w:rsid w:val="7BBB5646"/>
    <w:rsid w:val="7BBB6256"/>
    <w:rsid w:val="7BBBA7B0"/>
    <w:rsid w:val="7BBD1367"/>
    <w:rsid w:val="7BBDB11B"/>
    <w:rsid w:val="7BBDC421"/>
    <w:rsid w:val="7BBEF41E"/>
    <w:rsid w:val="7BBF87CC"/>
    <w:rsid w:val="7BBF9AF9"/>
    <w:rsid w:val="7BBFEC0D"/>
    <w:rsid w:val="7BBFFB8A"/>
    <w:rsid w:val="7BC5F955"/>
    <w:rsid w:val="7BC7938D"/>
    <w:rsid w:val="7BCB7A70"/>
    <w:rsid w:val="7BCCEE1F"/>
    <w:rsid w:val="7BCD5192"/>
    <w:rsid w:val="7BCDCD0E"/>
    <w:rsid w:val="7BCDEFD8"/>
    <w:rsid w:val="7BCF34DC"/>
    <w:rsid w:val="7BD5627D"/>
    <w:rsid w:val="7BD7A73C"/>
    <w:rsid w:val="7BD7ABD5"/>
    <w:rsid w:val="7BD7E111"/>
    <w:rsid w:val="7BD913C7"/>
    <w:rsid w:val="7BDC1C73"/>
    <w:rsid w:val="7BDC2A36"/>
    <w:rsid w:val="7BDE2458"/>
    <w:rsid w:val="7BDECCB7"/>
    <w:rsid w:val="7BDF6960"/>
    <w:rsid w:val="7BDF6C31"/>
    <w:rsid w:val="7BDF7B1F"/>
    <w:rsid w:val="7BDF8007"/>
    <w:rsid w:val="7BDF9D69"/>
    <w:rsid w:val="7BDFD178"/>
    <w:rsid w:val="7BDFFD7A"/>
    <w:rsid w:val="7BE0F7EE"/>
    <w:rsid w:val="7BE4CD91"/>
    <w:rsid w:val="7BE679D8"/>
    <w:rsid w:val="7BE8A85D"/>
    <w:rsid w:val="7BE998E1"/>
    <w:rsid w:val="7BE9DA2A"/>
    <w:rsid w:val="7BE9F23C"/>
    <w:rsid w:val="7BE9F47C"/>
    <w:rsid w:val="7BEE22A7"/>
    <w:rsid w:val="7BEE5362"/>
    <w:rsid w:val="7BEEA2F4"/>
    <w:rsid w:val="7BEF0EEA"/>
    <w:rsid w:val="7BEF2062"/>
    <w:rsid w:val="7BEF22D3"/>
    <w:rsid w:val="7BEF2E32"/>
    <w:rsid w:val="7BEF46CD"/>
    <w:rsid w:val="7BEF5B1D"/>
    <w:rsid w:val="7BEF94E3"/>
    <w:rsid w:val="7BEFB431"/>
    <w:rsid w:val="7BF34847"/>
    <w:rsid w:val="7BF37643"/>
    <w:rsid w:val="7BF4333B"/>
    <w:rsid w:val="7BF531A1"/>
    <w:rsid w:val="7BF58518"/>
    <w:rsid w:val="7BF5D9B6"/>
    <w:rsid w:val="7BF6E003"/>
    <w:rsid w:val="7BF70B1E"/>
    <w:rsid w:val="7BF73B71"/>
    <w:rsid w:val="7BF74A32"/>
    <w:rsid w:val="7BF754A8"/>
    <w:rsid w:val="7BF75A34"/>
    <w:rsid w:val="7BF76A65"/>
    <w:rsid w:val="7BF76D14"/>
    <w:rsid w:val="7BF77028"/>
    <w:rsid w:val="7BF7B888"/>
    <w:rsid w:val="7BF937F8"/>
    <w:rsid w:val="7BF94641"/>
    <w:rsid w:val="7BF96A64"/>
    <w:rsid w:val="7BF9789E"/>
    <w:rsid w:val="7BFA18B9"/>
    <w:rsid w:val="7BFA18F0"/>
    <w:rsid w:val="7BFB6B73"/>
    <w:rsid w:val="7BFBA179"/>
    <w:rsid w:val="7BFBB07D"/>
    <w:rsid w:val="7BFBE008"/>
    <w:rsid w:val="7BFBE119"/>
    <w:rsid w:val="7BFBF86F"/>
    <w:rsid w:val="7BFCFD11"/>
    <w:rsid w:val="7BFD0BE9"/>
    <w:rsid w:val="7BFD181A"/>
    <w:rsid w:val="7BFD549C"/>
    <w:rsid w:val="7BFDA854"/>
    <w:rsid w:val="7BFDA98B"/>
    <w:rsid w:val="7BFDBF1E"/>
    <w:rsid w:val="7BFDD4F9"/>
    <w:rsid w:val="7BFDE8CA"/>
    <w:rsid w:val="7BFDEA73"/>
    <w:rsid w:val="7BFE2944"/>
    <w:rsid w:val="7BFE3E30"/>
    <w:rsid w:val="7BFE65A2"/>
    <w:rsid w:val="7BFE70AC"/>
    <w:rsid w:val="7BFE72A0"/>
    <w:rsid w:val="7BFE9A78"/>
    <w:rsid w:val="7BFEFA6E"/>
    <w:rsid w:val="7BFF15C2"/>
    <w:rsid w:val="7BFF2B34"/>
    <w:rsid w:val="7BFF32D5"/>
    <w:rsid w:val="7BFF3F3E"/>
    <w:rsid w:val="7BFF42AF"/>
    <w:rsid w:val="7BFF42F5"/>
    <w:rsid w:val="7BFF4A33"/>
    <w:rsid w:val="7BFF4F02"/>
    <w:rsid w:val="7BFF527C"/>
    <w:rsid w:val="7BFF5A7E"/>
    <w:rsid w:val="7BFF767A"/>
    <w:rsid w:val="7BFF88DF"/>
    <w:rsid w:val="7BFF8C75"/>
    <w:rsid w:val="7BFF8ED7"/>
    <w:rsid w:val="7BFF9A35"/>
    <w:rsid w:val="7BFF9BA4"/>
    <w:rsid w:val="7BFFACEE"/>
    <w:rsid w:val="7BFFBA9E"/>
    <w:rsid w:val="7BFFD3DC"/>
    <w:rsid w:val="7BFFEFC7"/>
    <w:rsid w:val="7BFFF67E"/>
    <w:rsid w:val="7C3B9954"/>
    <w:rsid w:val="7C3FD660"/>
    <w:rsid w:val="7C3FF82C"/>
    <w:rsid w:val="7C53E4EB"/>
    <w:rsid w:val="7C6B7BA0"/>
    <w:rsid w:val="7C6B98A8"/>
    <w:rsid w:val="7C6F4226"/>
    <w:rsid w:val="7C6F7E0C"/>
    <w:rsid w:val="7C7A57C9"/>
    <w:rsid w:val="7C7B208D"/>
    <w:rsid w:val="7C7D065A"/>
    <w:rsid w:val="7C7D64DE"/>
    <w:rsid w:val="7C7F606B"/>
    <w:rsid w:val="7C7F70AD"/>
    <w:rsid w:val="7C977CA2"/>
    <w:rsid w:val="7C97B5A1"/>
    <w:rsid w:val="7C9C1825"/>
    <w:rsid w:val="7C9D2C8B"/>
    <w:rsid w:val="7C9FB6B1"/>
    <w:rsid w:val="7C9FC782"/>
    <w:rsid w:val="7CAB0067"/>
    <w:rsid w:val="7CAF361A"/>
    <w:rsid w:val="7CAF73AC"/>
    <w:rsid w:val="7CB5E2CD"/>
    <w:rsid w:val="7CBAABDC"/>
    <w:rsid w:val="7CBD659E"/>
    <w:rsid w:val="7CBD6A62"/>
    <w:rsid w:val="7CBF0180"/>
    <w:rsid w:val="7CBF0695"/>
    <w:rsid w:val="7CBFBD02"/>
    <w:rsid w:val="7CBFD168"/>
    <w:rsid w:val="7CCB9A26"/>
    <w:rsid w:val="7CCD902D"/>
    <w:rsid w:val="7CDB98F5"/>
    <w:rsid w:val="7CDBD7D3"/>
    <w:rsid w:val="7CDBFAAB"/>
    <w:rsid w:val="7CDC40E4"/>
    <w:rsid w:val="7CDD91C2"/>
    <w:rsid w:val="7CDDC3B4"/>
    <w:rsid w:val="7CDE5B5E"/>
    <w:rsid w:val="7CDE756D"/>
    <w:rsid w:val="7CDEA24C"/>
    <w:rsid w:val="7CDEB39A"/>
    <w:rsid w:val="7CDEC438"/>
    <w:rsid w:val="7CDF0956"/>
    <w:rsid w:val="7CE3FE7B"/>
    <w:rsid w:val="7CE5A100"/>
    <w:rsid w:val="7CE647C6"/>
    <w:rsid w:val="7CE726EE"/>
    <w:rsid w:val="7CEA278F"/>
    <w:rsid w:val="7CF3DB2D"/>
    <w:rsid w:val="7CF61B54"/>
    <w:rsid w:val="7CF6F519"/>
    <w:rsid w:val="7CFAF0AE"/>
    <w:rsid w:val="7CFB2213"/>
    <w:rsid w:val="7CFB9778"/>
    <w:rsid w:val="7CFBB82C"/>
    <w:rsid w:val="7CFBCA27"/>
    <w:rsid w:val="7CFD7C37"/>
    <w:rsid w:val="7CFDEDE5"/>
    <w:rsid w:val="7CFEA9FA"/>
    <w:rsid w:val="7CFF1786"/>
    <w:rsid w:val="7CFF1ABD"/>
    <w:rsid w:val="7CFF2691"/>
    <w:rsid w:val="7CFFB76C"/>
    <w:rsid w:val="7D0BC8A3"/>
    <w:rsid w:val="7D1775EE"/>
    <w:rsid w:val="7D2703F3"/>
    <w:rsid w:val="7D2731D7"/>
    <w:rsid w:val="7D286A1B"/>
    <w:rsid w:val="7D2BD704"/>
    <w:rsid w:val="7D2D085C"/>
    <w:rsid w:val="7D335D83"/>
    <w:rsid w:val="7D3709B0"/>
    <w:rsid w:val="7D3B959D"/>
    <w:rsid w:val="7D3D520F"/>
    <w:rsid w:val="7D3FEC62"/>
    <w:rsid w:val="7D44F049"/>
    <w:rsid w:val="7D4FE2F8"/>
    <w:rsid w:val="7D586CF4"/>
    <w:rsid w:val="7D5CD9B3"/>
    <w:rsid w:val="7D5F1EC2"/>
    <w:rsid w:val="7D5F6CE9"/>
    <w:rsid w:val="7D5FA31F"/>
    <w:rsid w:val="7D5FA414"/>
    <w:rsid w:val="7D5FEB3A"/>
    <w:rsid w:val="7D645825"/>
    <w:rsid w:val="7D67E9FD"/>
    <w:rsid w:val="7D69FD95"/>
    <w:rsid w:val="7D6AB06A"/>
    <w:rsid w:val="7D6F218F"/>
    <w:rsid w:val="7D6F62E4"/>
    <w:rsid w:val="7D6F92A4"/>
    <w:rsid w:val="7D6FA167"/>
    <w:rsid w:val="7D73E68A"/>
    <w:rsid w:val="7D772F9D"/>
    <w:rsid w:val="7D773558"/>
    <w:rsid w:val="7D77AFB4"/>
    <w:rsid w:val="7D77E665"/>
    <w:rsid w:val="7D796A17"/>
    <w:rsid w:val="7D7B608A"/>
    <w:rsid w:val="7D7B631A"/>
    <w:rsid w:val="7D7DAC08"/>
    <w:rsid w:val="7D7F7C28"/>
    <w:rsid w:val="7D7FDC12"/>
    <w:rsid w:val="7D7FDF7C"/>
    <w:rsid w:val="7D7FFDE2"/>
    <w:rsid w:val="7D876210"/>
    <w:rsid w:val="7D8FE52F"/>
    <w:rsid w:val="7D96BA41"/>
    <w:rsid w:val="7D9B1221"/>
    <w:rsid w:val="7D9D4E98"/>
    <w:rsid w:val="7D9DBDCF"/>
    <w:rsid w:val="7D9F6DA8"/>
    <w:rsid w:val="7D9FA632"/>
    <w:rsid w:val="7DA3EDB2"/>
    <w:rsid w:val="7DABA92F"/>
    <w:rsid w:val="7DAE619F"/>
    <w:rsid w:val="7DAF2B47"/>
    <w:rsid w:val="7DAFE428"/>
    <w:rsid w:val="7DB10407"/>
    <w:rsid w:val="7DB15FE0"/>
    <w:rsid w:val="7DB31132"/>
    <w:rsid w:val="7DB58CDE"/>
    <w:rsid w:val="7DB617AD"/>
    <w:rsid w:val="7DB7161B"/>
    <w:rsid w:val="7DB72562"/>
    <w:rsid w:val="7DBB6F94"/>
    <w:rsid w:val="7DBB8414"/>
    <w:rsid w:val="7DBBD13A"/>
    <w:rsid w:val="7DBC93FF"/>
    <w:rsid w:val="7DBD5F28"/>
    <w:rsid w:val="7DBDF6CD"/>
    <w:rsid w:val="7DBE3B97"/>
    <w:rsid w:val="7DBF208C"/>
    <w:rsid w:val="7DBF3C6E"/>
    <w:rsid w:val="7DBF654F"/>
    <w:rsid w:val="7DBF7CE4"/>
    <w:rsid w:val="7DBF9635"/>
    <w:rsid w:val="7DBFB1CD"/>
    <w:rsid w:val="7DBFC7D0"/>
    <w:rsid w:val="7DC3A0D5"/>
    <w:rsid w:val="7DC5A1D0"/>
    <w:rsid w:val="7DC728F7"/>
    <w:rsid w:val="7DCEFC84"/>
    <w:rsid w:val="7DCF2340"/>
    <w:rsid w:val="7DCF468F"/>
    <w:rsid w:val="7DCF687E"/>
    <w:rsid w:val="7DCF9CE4"/>
    <w:rsid w:val="7DCFC2F7"/>
    <w:rsid w:val="7DCFEF5F"/>
    <w:rsid w:val="7DD4B5DB"/>
    <w:rsid w:val="7DD5E1F7"/>
    <w:rsid w:val="7DD6CBFC"/>
    <w:rsid w:val="7DD7163E"/>
    <w:rsid w:val="7DD76862"/>
    <w:rsid w:val="7DD7C99C"/>
    <w:rsid w:val="7DD92044"/>
    <w:rsid w:val="7DDB8E02"/>
    <w:rsid w:val="7DDC17B1"/>
    <w:rsid w:val="7DDC8CD3"/>
    <w:rsid w:val="7DDCC277"/>
    <w:rsid w:val="7DDE5DF8"/>
    <w:rsid w:val="7DDF4769"/>
    <w:rsid w:val="7DDF5242"/>
    <w:rsid w:val="7DDF9BA1"/>
    <w:rsid w:val="7DDFF8C1"/>
    <w:rsid w:val="7DE1DB63"/>
    <w:rsid w:val="7DE323DC"/>
    <w:rsid w:val="7DE36CCE"/>
    <w:rsid w:val="7DE492ED"/>
    <w:rsid w:val="7DE61979"/>
    <w:rsid w:val="7DE68257"/>
    <w:rsid w:val="7DE716A0"/>
    <w:rsid w:val="7DE772D9"/>
    <w:rsid w:val="7DE78C8C"/>
    <w:rsid w:val="7DEA3610"/>
    <w:rsid w:val="7DEBED07"/>
    <w:rsid w:val="7DEBF2E4"/>
    <w:rsid w:val="7DEE1356"/>
    <w:rsid w:val="7DEEBAF2"/>
    <w:rsid w:val="7DEF1822"/>
    <w:rsid w:val="7DEF4139"/>
    <w:rsid w:val="7DEF8604"/>
    <w:rsid w:val="7DEFD2B1"/>
    <w:rsid w:val="7DF10EB0"/>
    <w:rsid w:val="7DF1D09F"/>
    <w:rsid w:val="7DF3780C"/>
    <w:rsid w:val="7DF38D53"/>
    <w:rsid w:val="7DF3D7C2"/>
    <w:rsid w:val="7DF51AF2"/>
    <w:rsid w:val="7DF5E04E"/>
    <w:rsid w:val="7DF5E951"/>
    <w:rsid w:val="7DF67320"/>
    <w:rsid w:val="7DF6CD48"/>
    <w:rsid w:val="7DF6D479"/>
    <w:rsid w:val="7DF74E73"/>
    <w:rsid w:val="7DF7B97B"/>
    <w:rsid w:val="7DF7FCD2"/>
    <w:rsid w:val="7DF855F1"/>
    <w:rsid w:val="7DF9EBAF"/>
    <w:rsid w:val="7DFA5EC5"/>
    <w:rsid w:val="7DFA7938"/>
    <w:rsid w:val="7DFB072A"/>
    <w:rsid w:val="7DFB2869"/>
    <w:rsid w:val="7DFB4D88"/>
    <w:rsid w:val="7DFB5059"/>
    <w:rsid w:val="7DFB704A"/>
    <w:rsid w:val="7DFB9B10"/>
    <w:rsid w:val="7DFBAA34"/>
    <w:rsid w:val="7DFBB1AA"/>
    <w:rsid w:val="7DFBC88F"/>
    <w:rsid w:val="7DFC07BA"/>
    <w:rsid w:val="7DFD2C9E"/>
    <w:rsid w:val="7DFD74AA"/>
    <w:rsid w:val="7DFD9810"/>
    <w:rsid w:val="7DFD9A68"/>
    <w:rsid w:val="7DFDA801"/>
    <w:rsid w:val="7DFDADEC"/>
    <w:rsid w:val="7DFDBDFA"/>
    <w:rsid w:val="7DFE32AE"/>
    <w:rsid w:val="7DFE39CF"/>
    <w:rsid w:val="7DFE8E5F"/>
    <w:rsid w:val="7DFE9ED3"/>
    <w:rsid w:val="7DFEB84F"/>
    <w:rsid w:val="7DFEC03F"/>
    <w:rsid w:val="7DFF036A"/>
    <w:rsid w:val="7DFF05D6"/>
    <w:rsid w:val="7DFF0D8C"/>
    <w:rsid w:val="7DFF1368"/>
    <w:rsid w:val="7DFF3802"/>
    <w:rsid w:val="7DFF5384"/>
    <w:rsid w:val="7DFF58D1"/>
    <w:rsid w:val="7DFF6589"/>
    <w:rsid w:val="7DFF71BE"/>
    <w:rsid w:val="7DFF84BB"/>
    <w:rsid w:val="7DFF860E"/>
    <w:rsid w:val="7DFF9B01"/>
    <w:rsid w:val="7DFF9BFD"/>
    <w:rsid w:val="7DFFB5DE"/>
    <w:rsid w:val="7DFFC507"/>
    <w:rsid w:val="7DFFC9BC"/>
    <w:rsid w:val="7DFFE44F"/>
    <w:rsid w:val="7DFFEABA"/>
    <w:rsid w:val="7E0A2CB2"/>
    <w:rsid w:val="7E0A5763"/>
    <w:rsid w:val="7E176BE4"/>
    <w:rsid w:val="7E230E7A"/>
    <w:rsid w:val="7E29EB9C"/>
    <w:rsid w:val="7E3835C5"/>
    <w:rsid w:val="7E3A216C"/>
    <w:rsid w:val="7E3B300F"/>
    <w:rsid w:val="7E3B5555"/>
    <w:rsid w:val="7E3DEA34"/>
    <w:rsid w:val="7E3E5301"/>
    <w:rsid w:val="7E3ED9D8"/>
    <w:rsid w:val="7E3F7483"/>
    <w:rsid w:val="7E3F9869"/>
    <w:rsid w:val="7E3FE1E4"/>
    <w:rsid w:val="7E4983C3"/>
    <w:rsid w:val="7E4B8903"/>
    <w:rsid w:val="7E4E8942"/>
    <w:rsid w:val="7E53EDAE"/>
    <w:rsid w:val="7E56D2E0"/>
    <w:rsid w:val="7E59A143"/>
    <w:rsid w:val="7E59C54C"/>
    <w:rsid w:val="7E5C9691"/>
    <w:rsid w:val="7E5C9BF6"/>
    <w:rsid w:val="7E5E1771"/>
    <w:rsid w:val="7E5E815D"/>
    <w:rsid w:val="7E5ED8A9"/>
    <w:rsid w:val="7E5FC590"/>
    <w:rsid w:val="7E632AD6"/>
    <w:rsid w:val="7E66D726"/>
    <w:rsid w:val="7E6954DB"/>
    <w:rsid w:val="7E6AAC32"/>
    <w:rsid w:val="7E6D5539"/>
    <w:rsid w:val="7E6DBEC7"/>
    <w:rsid w:val="7E6DEC2C"/>
    <w:rsid w:val="7E6E5D59"/>
    <w:rsid w:val="7E6E81B4"/>
    <w:rsid w:val="7E6F443E"/>
    <w:rsid w:val="7E6FB50F"/>
    <w:rsid w:val="7E74EF57"/>
    <w:rsid w:val="7E751C66"/>
    <w:rsid w:val="7E76578D"/>
    <w:rsid w:val="7E76BC93"/>
    <w:rsid w:val="7E76C140"/>
    <w:rsid w:val="7E77B178"/>
    <w:rsid w:val="7E7A6E1A"/>
    <w:rsid w:val="7E7AD949"/>
    <w:rsid w:val="7E7AF090"/>
    <w:rsid w:val="7E7B058F"/>
    <w:rsid w:val="7E7B0DCE"/>
    <w:rsid w:val="7E7BB62D"/>
    <w:rsid w:val="7E7BBA5D"/>
    <w:rsid w:val="7E7D10A6"/>
    <w:rsid w:val="7E7D1469"/>
    <w:rsid w:val="7E7DA3E4"/>
    <w:rsid w:val="7E7DF1DB"/>
    <w:rsid w:val="7E7EB6A2"/>
    <w:rsid w:val="7E7F1D8E"/>
    <w:rsid w:val="7E7F2A5D"/>
    <w:rsid w:val="7E7F466B"/>
    <w:rsid w:val="7E7FA4C7"/>
    <w:rsid w:val="7E7FE324"/>
    <w:rsid w:val="7E89EFE6"/>
    <w:rsid w:val="7E8DFBE0"/>
    <w:rsid w:val="7E8E492A"/>
    <w:rsid w:val="7E92C429"/>
    <w:rsid w:val="7E9378C3"/>
    <w:rsid w:val="7E994970"/>
    <w:rsid w:val="7E9DBF07"/>
    <w:rsid w:val="7E9E1EC2"/>
    <w:rsid w:val="7E9E7261"/>
    <w:rsid w:val="7E9EC7A4"/>
    <w:rsid w:val="7E9F0F25"/>
    <w:rsid w:val="7E9F532B"/>
    <w:rsid w:val="7E9F9275"/>
    <w:rsid w:val="7EA5CD7A"/>
    <w:rsid w:val="7EA7F53C"/>
    <w:rsid w:val="7EAFA900"/>
    <w:rsid w:val="7EB33AC5"/>
    <w:rsid w:val="7EB5BC39"/>
    <w:rsid w:val="7EB65F7C"/>
    <w:rsid w:val="7EB78346"/>
    <w:rsid w:val="7EB7D2D8"/>
    <w:rsid w:val="7EB7D687"/>
    <w:rsid w:val="7EB897A3"/>
    <w:rsid w:val="7EB999D8"/>
    <w:rsid w:val="7EBB3C84"/>
    <w:rsid w:val="7EBB9C05"/>
    <w:rsid w:val="7EBBDC5F"/>
    <w:rsid w:val="7EBBE072"/>
    <w:rsid w:val="7EBD8D2B"/>
    <w:rsid w:val="7EBDE15B"/>
    <w:rsid w:val="7EBEA04D"/>
    <w:rsid w:val="7EBF3665"/>
    <w:rsid w:val="7EBF7989"/>
    <w:rsid w:val="7EBFB5FA"/>
    <w:rsid w:val="7EBFC317"/>
    <w:rsid w:val="7EBFCD0A"/>
    <w:rsid w:val="7EBFD891"/>
    <w:rsid w:val="7EBFF221"/>
    <w:rsid w:val="7EC52C70"/>
    <w:rsid w:val="7EC6CB58"/>
    <w:rsid w:val="7EC73CC0"/>
    <w:rsid w:val="7EC85A2D"/>
    <w:rsid w:val="7EC8C44B"/>
    <w:rsid w:val="7ECEA754"/>
    <w:rsid w:val="7ECEEAFF"/>
    <w:rsid w:val="7ECF1CE6"/>
    <w:rsid w:val="7ECF839E"/>
    <w:rsid w:val="7ECF985E"/>
    <w:rsid w:val="7ED1D3D1"/>
    <w:rsid w:val="7ED54DFA"/>
    <w:rsid w:val="7ED7B4F4"/>
    <w:rsid w:val="7ED92B94"/>
    <w:rsid w:val="7EDA45CC"/>
    <w:rsid w:val="7EDAAE3A"/>
    <w:rsid w:val="7EDD6DE2"/>
    <w:rsid w:val="7EDE199B"/>
    <w:rsid w:val="7EDE4FDC"/>
    <w:rsid w:val="7EDE8E40"/>
    <w:rsid w:val="7EDF3185"/>
    <w:rsid w:val="7EDF499B"/>
    <w:rsid w:val="7EDF7FBC"/>
    <w:rsid w:val="7EDFB5D3"/>
    <w:rsid w:val="7EDFE0A0"/>
    <w:rsid w:val="7EDFE9EA"/>
    <w:rsid w:val="7EE336C9"/>
    <w:rsid w:val="7EE6DA2B"/>
    <w:rsid w:val="7EE9E870"/>
    <w:rsid w:val="7EEB1D01"/>
    <w:rsid w:val="7EEBDAA6"/>
    <w:rsid w:val="7EEC1DFB"/>
    <w:rsid w:val="7EED0648"/>
    <w:rsid w:val="7EED8F59"/>
    <w:rsid w:val="7EEDACFE"/>
    <w:rsid w:val="7EEE9A5F"/>
    <w:rsid w:val="7EEEAF17"/>
    <w:rsid w:val="7EEED0A9"/>
    <w:rsid w:val="7EEF0176"/>
    <w:rsid w:val="7EEF0C94"/>
    <w:rsid w:val="7EEF4E33"/>
    <w:rsid w:val="7EEF4EF7"/>
    <w:rsid w:val="7EEF8029"/>
    <w:rsid w:val="7EEFA997"/>
    <w:rsid w:val="7EEFAEE2"/>
    <w:rsid w:val="7EEFCB3E"/>
    <w:rsid w:val="7EEFDABB"/>
    <w:rsid w:val="7EF0BA77"/>
    <w:rsid w:val="7EF21670"/>
    <w:rsid w:val="7EF25FBB"/>
    <w:rsid w:val="7EF39542"/>
    <w:rsid w:val="7EF50D27"/>
    <w:rsid w:val="7EF514CC"/>
    <w:rsid w:val="7EF518FC"/>
    <w:rsid w:val="7EF572B9"/>
    <w:rsid w:val="7EF5B220"/>
    <w:rsid w:val="7EF5B478"/>
    <w:rsid w:val="7EF602BB"/>
    <w:rsid w:val="7EF63DBD"/>
    <w:rsid w:val="7EF689F9"/>
    <w:rsid w:val="7EF69B33"/>
    <w:rsid w:val="7EF69F35"/>
    <w:rsid w:val="7EF6B756"/>
    <w:rsid w:val="7EF6C452"/>
    <w:rsid w:val="7EF6EB90"/>
    <w:rsid w:val="7EF7219F"/>
    <w:rsid w:val="7EF74ADD"/>
    <w:rsid w:val="7EF74F26"/>
    <w:rsid w:val="7EF7697C"/>
    <w:rsid w:val="7EF79451"/>
    <w:rsid w:val="7EF7DB6B"/>
    <w:rsid w:val="7EF7F951"/>
    <w:rsid w:val="7EF90747"/>
    <w:rsid w:val="7EF92C24"/>
    <w:rsid w:val="7EF93C94"/>
    <w:rsid w:val="7EF96354"/>
    <w:rsid w:val="7EFB02FD"/>
    <w:rsid w:val="7EFB069A"/>
    <w:rsid w:val="7EFB2BEA"/>
    <w:rsid w:val="7EFB4049"/>
    <w:rsid w:val="7EFB6EC4"/>
    <w:rsid w:val="7EFB80FD"/>
    <w:rsid w:val="7EFB8897"/>
    <w:rsid w:val="7EFB94AF"/>
    <w:rsid w:val="7EFBC645"/>
    <w:rsid w:val="7EFBC719"/>
    <w:rsid w:val="7EFBE763"/>
    <w:rsid w:val="7EFC482F"/>
    <w:rsid w:val="7EFC7C9E"/>
    <w:rsid w:val="7EFCB076"/>
    <w:rsid w:val="7EFD48BC"/>
    <w:rsid w:val="7EFD7270"/>
    <w:rsid w:val="7EFE259F"/>
    <w:rsid w:val="7EFE2BA8"/>
    <w:rsid w:val="7EFE41F5"/>
    <w:rsid w:val="7EFE6D99"/>
    <w:rsid w:val="7EFE7709"/>
    <w:rsid w:val="7EFF00C6"/>
    <w:rsid w:val="7EFF05D7"/>
    <w:rsid w:val="7EFF0A45"/>
    <w:rsid w:val="7EFF0ECC"/>
    <w:rsid w:val="7EFF1D63"/>
    <w:rsid w:val="7EFF2884"/>
    <w:rsid w:val="7EFF3892"/>
    <w:rsid w:val="7EFF3B3C"/>
    <w:rsid w:val="7EFF426D"/>
    <w:rsid w:val="7EFF563B"/>
    <w:rsid w:val="7EFF77D8"/>
    <w:rsid w:val="7EFF831B"/>
    <w:rsid w:val="7EFF8AC4"/>
    <w:rsid w:val="7EFF9B18"/>
    <w:rsid w:val="7EFFA6D2"/>
    <w:rsid w:val="7EFFEF92"/>
    <w:rsid w:val="7EFFFAAC"/>
    <w:rsid w:val="7F0724EF"/>
    <w:rsid w:val="7F07F24E"/>
    <w:rsid w:val="7F0F8E49"/>
    <w:rsid w:val="7F0FD362"/>
    <w:rsid w:val="7F17FE12"/>
    <w:rsid w:val="7F1ACE25"/>
    <w:rsid w:val="7F1DC4FE"/>
    <w:rsid w:val="7F1DC5BB"/>
    <w:rsid w:val="7F1F3A6F"/>
    <w:rsid w:val="7F1F882D"/>
    <w:rsid w:val="7F1F9E7E"/>
    <w:rsid w:val="7F22220B"/>
    <w:rsid w:val="7F23F790"/>
    <w:rsid w:val="7F273A43"/>
    <w:rsid w:val="7F2F3ACD"/>
    <w:rsid w:val="7F2F9C91"/>
    <w:rsid w:val="7F302128"/>
    <w:rsid w:val="7F3139A4"/>
    <w:rsid w:val="7F33CB0F"/>
    <w:rsid w:val="7F372C20"/>
    <w:rsid w:val="7F37EE18"/>
    <w:rsid w:val="7F39165C"/>
    <w:rsid w:val="7F3A7395"/>
    <w:rsid w:val="7F3B0DEC"/>
    <w:rsid w:val="7F3B12AA"/>
    <w:rsid w:val="7F3B8B45"/>
    <w:rsid w:val="7F3B8C3A"/>
    <w:rsid w:val="7F3C0983"/>
    <w:rsid w:val="7F3C2787"/>
    <w:rsid w:val="7F3D4993"/>
    <w:rsid w:val="7F3DD779"/>
    <w:rsid w:val="7F3E581F"/>
    <w:rsid w:val="7F3EC44C"/>
    <w:rsid w:val="7F3F39AF"/>
    <w:rsid w:val="7F3F6648"/>
    <w:rsid w:val="7F3F76C7"/>
    <w:rsid w:val="7F3FA54B"/>
    <w:rsid w:val="7F3FA642"/>
    <w:rsid w:val="7F3FE754"/>
    <w:rsid w:val="7F453B2D"/>
    <w:rsid w:val="7F4A19CB"/>
    <w:rsid w:val="7F4DD1D9"/>
    <w:rsid w:val="7F4ED039"/>
    <w:rsid w:val="7F4F15F3"/>
    <w:rsid w:val="7F4F2D4A"/>
    <w:rsid w:val="7F4FEE90"/>
    <w:rsid w:val="7F5197DE"/>
    <w:rsid w:val="7F51C8BE"/>
    <w:rsid w:val="7F53F3D5"/>
    <w:rsid w:val="7F5570D4"/>
    <w:rsid w:val="7F56DBC3"/>
    <w:rsid w:val="7F578AF3"/>
    <w:rsid w:val="7F57A786"/>
    <w:rsid w:val="7F599A0E"/>
    <w:rsid w:val="7F5A4C3D"/>
    <w:rsid w:val="7F5BF4A4"/>
    <w:rsid w:val="7F5C7B9F"/>
    <w:rsid w:val="7F5D65E0"/>
    <w:rsid w:val="7F5EB922"/>
    <w:rsid w:val="7F5EE014"/>
    <w:rsid w:val="7F5EEADD"/>
    <w:rsid w:val="7F5F26B9"/>
    <w:rsid w:val="7F5F29A5"/>
    <w:rsid w:val="7F5FA28A"/>
    <w:rsid w:val="7F5FA803"/>
    <w:rsid w:val="7F5FAC98"/>
    <w:rsid w:val="7F5FC718"/>
    <w:rsid w:val="7F5FFD0C"/>
    <w:rsid w:val="7F617982"/>
    <w:rsid w:val="7F62B2EE"/>
    <w:rsid w:val="7F637773"/>
    <w:rsid w:val="7F65C1F6"/>
    <w:rsid w:val="7F662F78"/>
    <w:rsid w:val="7F6676C4"/>
    <w:rsid w:val="7F672E2B"/>
    <w:rsid w:val="7F677716"/>
    <w:rsid w:val="7F67F26A"/>
    <w:rsid w:val="7F6A2BCE"/>
    <w:rsid w:val="7F6ABF3D"/>
    <w:rsid w:val="7F6B2325"/>
    <w:rsid w:val="7F6BC6C7"/>
    <w:rsid w:val="7F6BE091"/>
    <w:rsid w:val="7F6BF357"/>
    <w:rsid w:val="7F6C7000"/>
    <w:rsid w:val="7F6C726D"/>
    <w:rsid w:val="7F6CE124"/>
    <w:rsid w:val="7F6D92EA"/>
    <w:rsid w:val="7F6EB41F"/>
    <w:rsid w:val="7F6EBE99"/>
    <w:rsid w:val="7F6EC1FA"/>
    <w:rsid w:val="7F6F7385"/>
    <w:rsid w:val="7F6F8781"/>
    <w:rsid w:val="7F6FBF5D"/>
    <w:rsid w:val="7F6FFF65"/>
    <w:rsid w:val="7F715EA4"/>
    <w:rsid w:val="7F731060"/>
    <w:rsid w:val="7F759DAF"/>
    <w:rsid w:val="7F75D639"/>
    <w:rsid w:val="7F75E7EC"/>
    <w:rsid w:val="7F762C16"/>
    <w:rsid w:val="7F76CA73"/>
    <w:rsid w:val="7F772C28"/>
    <w:rsid w:val="7F772E75"/>
    <w:rsid w:val="7F775F52"/>
    <w:rsid w:val="7F7770AC"/>
    <w:rsid w:val="7F77A2F1"/>
    <w:rsid w:val="7F77A8BC"/>
    <w:rsid w:val="7F77C3C4"/>
    <w:rsid w:val="7F77E60D"/>
    <w:rsid w:val="7F7897D9"/>
    <w:rsid w:val="7F7A2514"/>
    <w:rsid w:val="7F7A2AE6"/>
    <w:rsid w:val="7F7AC901"/>
    <w:rsid w:val="7F7AD17B"/>
    <w:rsid w:val="7F7B2FDC"/>
    <w:rsid w:val="7F7B5893"/>
    <w:rsid w:val="7F7B64FD"/>
    <w:rsid w:val="7F7B9B1B"/>
    <w:rsid w:val="7F7C9FC9"/>
    <w:rsid w:val="7F7D1480"/>
    <w:rsid w:val="7F7D5A73"/>
    <w:rsid w:val="7F7D5D5C"/>
    <w:rsid w:val="7F7D6E01"/>
    <w:rsid w:val="7F7D9611"/>
    <w:rsid w:val="7F7DB74E"/>
    <w:rsid w:val="7F7DD175"/>
    <w:rsid w:val="7F7DD3B6"/>
    <w:rsid w:val="7F7DF15D"/>
    <w:rsid w:val="7F7DF854"/>
    <w:rsid w:val="7F7DFF39"/>
    <w:rsid w:val="7F7E2EA0"/>
    <w:rsid w:val="7F7E53FA"/>
    <w:rsid w:val="7F7EB08E"/>
    <w:rsid w:val="7F7EBC97"/>
    <w:rsid w:val="7F7EE254"/>
    <w:rsid w:val="7F7EF5D7"/>
    <w:rsid w:val="7F7EFF71"/>
    <w:rsid w:val="7F7F019E"/>
    <w:rsid w:val="7F7F0552"/>
    <w:rsid w:val="7F7F0DF4"/>
    <w:rsid w:val="7F7F2B3C"/>
    <w:rsid w:val="7F7F3FF3"/>
    <w:rsid w:val="7F7F47CA"/>
    <w:rsid w:val="7F7F7E4A"/>
    <w:rsid w:val="7F7F9DC6"/>
    <w:rsid w:val="7F7FA2AD"/>
    <w:rsid w:val="7F7FAA20"/>
    <w:rsid w:val="7F7FB0B9"/>
    <w:rsid w:val="7F7FD2B4"/>
    <w:rsid w:val="7F7FD90D"/>
    <w:rsid w:val="7F7FE634"/>
    <w:rsid w:val="7F87B417"/>
    <w:rsid w:val="7F89E865"/>
    <w:rsid w:val="7F8BDC59"/>
    <w:rsid w:val="7F8D55C9"/>
    <w:rsid w:val="7F8D9236"/>
    <w:rsid w:val="7F8DCDB5"/>
    <w:rsid w:val="7F8F3431"/>
    <w:rsid w:val="7F8F5F8E"/>
    <w:rsid w:val="7F971A48"/>
    <w:rsid w:val="7F97CD66"/>
    <w:rsid w:val="7F97EDD9"/>
    <w:rsid w:val="7F99A3E1"/>
    <w:rsid w:val="7F9B572B"/>
    <w:rsid w:val="7F9D50A7"/>
    <w:rsid w:val="7F9D77B5"/>
    <w:rsid w:val="7F9DC0BF"/>
    <w:rsid w:val="7F9EC7E8"/>
    <w:rsid w:val="7F9EE53E"/>
    <w:rsid w:val="7F9F4790"/>
    <w:rsid w:val="7F9F7CFA"/>
    <w:rsid w:val="7F9FC76A"/>
    <w:rsid w:val="7F9FCF74"/>
    <w:rsid w:val="7FA10F0A"/>
    <w:rsid w:val="7FA22EA1"/>
    <w:rsid w:val="7FA2CB42"/>
    <w:rsid w:val="7FA34014"/>
    <w:rsid w:val="7FA3895A"/>
    <w:rsid w:val="7FA3EB70"/>
    <w:rsid w:val="7FA72320"/>
    <w:rsid w:val="7FA725C6"/>
    <w:rsid w:val="7FA743B4"/>
    <w:rsid w:val="7FA77DD1"/>
    <w:rsid w:val="7FA7A5B2"/>
    <w:rsid w:val="7FA7F8BC"/>
    <w:rsid w:val="7FA9C259"/>
    <w:rsid w:val="7FAAC897"/>
    <w:rsid w:val="7FABFD01"/>
    <w:rsid w:val="7FAC093F"/>
    <w:rsid w:val="7FAC3A2D"/>
    <w:rsid w:val="7FAE2726"/>
    <w:rsid w:val="7FAF0F10"/>
    <w:rsid w:val="7FAF269A"/>
    <w:rsid w:val="7FAF26B1"/>
    <w:rsid w:val="7FAF2DC2"/>
    <w:rsid w:val="7FAF3E32"/>
    <w:rsid w:val="7FAF527F"/>
    <w:rsid w:val="7FAF5E14"/>
    <w:rsid w:val="7FAF71C5"/>
    <w:rsid w:val="7FAF8F43"/>
    <w:rsid w:val="7FAF906E"/>
    <w:rsid w:val="7FAFBD46"/>
    <w:rsid w:val="7FAFDF49"/>
    <w:rsid w:val="7FAFE47E"/>
    <w:rsid w:val="7FB341B9"/>
    <w:rsid w:val="7FB374A6"/>
    <w:rsid w:val="7FB3DCAB"/>
    <w:rsid w:val="7FB51525"/>
    <w:rsid w:val="7FB67FF0"/>
    <w:rsid w:val="7FB6E089"/>
    <w:rsid w:val="7FB73540"/>
    <w:rsid w:val="7FB7702A"/>
    <w:rsid w:val="7FB77B58"/>
    <w:rsid w:val="7FB78F4E"/>
    <w:rsid w:val="7FB7922B"/>
    <w:rsid w:val="7FB7C4A5"/>
    <w:rsid w:val="7FB7C637"/>
    <w:rsid w:val="7FB7E5F8"/>
    <w:rsid w:val="7FB7F3E1"/>
    <w:rsid w:val="7FB938B9"/>
    <w:rsid w:val="7FB94475"/>
    <w:rsid w:val="7FB9F394"/>
    <w:rsid w:val="7FBA4D2E"/>
    <w:rsid w:val="7FBA94AA"/>
    <w:rsid w:val="7FBABE0D"/>
    <w:rsid w:val="7FBAF7E7"/>
    <w:rsid w:val="7FBAF900"/>
    <w:rsid w:val="7FBB39D1"/>
    <w:rsid w:val="7FBB51A2"/>
    <w:rsid w:val="7FBB5B26"/>
    <w:rsid w:val="7FBB6797"/>
    <w:rsid w:val="7FBBFD9F"/>
    <w:rsid w:val="7FBCC936"/>
    <w:rsid w:val="7FBD301F"/>
    <w:rsid w:val="7FBDDF64"/>
    <w:rsid w:val="7FBDEBFD"/>
    <w:rsid w:val="7FBE48C7"/>
    <w:rsid w:val="7FBE5560"/>
    <w:rsid w:val="7FBE6EA6"/>
    <w:rsid w:val="7FBECB5C"/>
    <w:rsid w:val="7FBF0C8E"/>
    <w:rsid w:val="7FBF0E10"/>
    <w:rsid w:val="7FBF2A3A"/>
    <w:rsid w:val="7FBF4265"/>
    <w:rsid w:val="7FBF5433"/>
    <w:rsid w:val="7FBF5F1C"/>
    <w:rsid w:val="7FBF6F7C"/>
    <w:rsid w:val="7FBF8F6D"/>
    <w:rsid w:val="7FBF8FD3"/>
    <w:rsid w:val="7FBF9686"/>
    <w:rsid w:val="7FBF976F"/>
    <w:rsid w:val="7FBFB836"/>
    <w:rsid w:val="7FBFB9C6"/>
    <w:rsid w:val="7FBFC27C"/>
    <w:rsid w:val="7FBFD7FD"/>
    <w:rsid w:val="7FBFE109"/>
    <w:rsid w:val="7FBFF0C0"/>
    <w:rsid w:val="7FBFFA49"/>
    <w:rsid w:val="7FC55B51"/>
    <w:rsid w:val="7FC63BF4"/>
    <w:rsid w:val="7FC7BDE1"/>
    <w:rsid w:val="7FC98899"/>
    <w:rsid w:val="7FC9C7C0"/>
    <w:rsid w:val="7FCA9536"/>
    <w:rsid w:val="7FCB09A2"/>
    <w:rsid w:val="7FCB3980"/>
    <w:rsid w:val="7FCB6BDC"/>
    <w:rsid w:val="7FCBFD8D"/>
    <w:rsid w:val="7FCD40EF"/>
    <w:rsid w:val="7FCD5C4B"/>
    <w:rsid w:val="7FCDF34D"/>
    <w:rsid w:val="7FCF221C"/>
    <w:rsid w:val="7FCF64BF"/>
    <w:rsid w:val="7FCF7013"/>
    <w:rsid w:val="7FCFA437"/>
    <w:rsid w:val="7FCFBE5A"/>
    <w:rsid w:val="7FCFC364"/>
    <w:rsid w:val="7FCFD41C"/>
    <w:rsid w:val="7FCFD471"/>
    <w:rsid w:val="7FCFF2B0"/>
    <w:rsid w:val="7FCFFE68"/>
    <w:rsid w:val="7FD1917F"/>
    <w:rsid w:val="7FD3295C"/>
    <w:rsid w:val="7FD35757"/>
    <w:rsid w:val="7FD3F741"/>
    <w:rsid w:val="7FD49D6C"/>
    <w:rsid w:val="7FD50053"/>
    <w:rsid w:val="7FD55F4F"/>
    <w:rsid w:val="7FD5E57F"/>
    <w:rsid w:val="7FD5F4DA"/>
    <w:rsid w:val="7FD633DF"/>
    <w:rsid w:val="7FD67688"/>
    <w:rsid w:val="7FD705D3"/>
    <w:rsid w:val="7FD71694"/>
    <w:rsid w:val="7FD71E9A"/>
    <w:rsid w:val="7FD71EDD"/>
    <w:rsid w:val="7FD7248A"/>
    <w:rsid w:val="7FD728DB"/>
    <w:rsid w:val="7FD730EE"/>
    <w:rsid w:val="7FD74572"/>
    <w:rsid w:val="7FD756D7"/>
    <w:rsid w:val="7FD7590D"/>
    <w:rsid w:val="7FD776F3"/>
    <w:rsid w:val="7FD7C43F"/>
    <w:rsid w:val="7FD95390"/>
    <w:rsid w:val="7FD95468"/>
    <w:rsid w:val="7FD95F8E"/>
    <w:rsid w:val="7FDA0B4B"/>
    <w:rsid w:val="7FDA0B56"/>
    <w:rsid w:val="7FDA5CE7"/>
    <w:rsid w:val="7FDA68C7"/>
    <w:rsid w:val="7FDA693D"/>
    <w:rsid w:val="7FDAB129"/>
    <w:rsid w:val="7FDAD2F2"/>
    <w:rsid w:val="7FDB045B"/>
    <w:rsid w:val="7FDB2542"/>
    <w:rsid w:val="7FDB3ED5"/>
    <w:rsid w:val="7FDB53DB"/>
    <w:rsid w:val="7FDBE680"/>
    <w:rsid w:val="7FDBF5B4"/>
    <w:rsid w:val="7FDD9B33"/>
    <w:rsid w:val="7FDDB91A"/>
    <w:rsid w:val="7FDDEE70"/>
    <w:rsid w:val="7FDE60E0"/>
    <w:rsid w:val="7FDE69F8"/>
    <w:rsid w:val="7FDE8156"/>
    <w:rsid w:val="7FDEA0BA"/>
    <w:rsid w:val="7FDEB590"/>
    <w:rsid w:val="7FDEB5DA"/>
    <w:rsid w:val="7FDEDE71"/>
    <w:rsid w:val="7FDEF1EE"/>
    <w:rsid w:val="7FDF173F"/>
    <w:rsid w:val="7FDF3A9D"/>
    <w:rsid w:val="7FDF458A"/>
    <w:rsid w:val="7FDF5680"/>
    <w:rsid w:val="7FDF72ED"/>
    <w:rsid w:val="7FDF7919"/>
    <w:rsid w:val="7FDF8514"/>
    <w:rsid w:val="7FDF88A1"/>
    <w:rsid w:val="7FDF88B2"/>
    <w:rsid w:val="7FDFA495"/>
    <w:rsid w:val="7FDFC15A"/>
    <w:rsid w:val="7FDFD012"/>
    <w:rsid w:val="7FDFD876"/>
    <w:rsid w:val="7FDFD8BF"/>
    <w:rsid w:val="7FDFDD7D"/>
    <w:rsid w:val="7FDFE65E"/>
    <w:rsid w:val="7FDFF43B"/>
    <w:rsid w:val="7FDFF5A6"/>
    <w:rsid w:val="7FE34515"/>
    <w:rsid w:val="7FE3D1A7"/>
    <w:rsid w:val="7FE53F01"/>
    <w:rsid w:val="7FE6E25C"/>
    <w:rsid w:val="7FE6EDC8"/>
    <w:rsid w:val="7FE72634"/>
    <w:rsid w:val="7FE7403D"/>
    <w:rsid w:val="7FE7633C"/>
    <w:rsid w:val="7FE7693D"/>
    <w:rsid w:val="7FE78E54"/>
    <w:rsid w:val="7FE7BE21"/>
    <w:rsid w:val="7FE7D429"/>
    <w:rsid w:val="7FE93550"/>
    <w:rsid w:val="7FE94F13"/>
    <w:rsid w:val="7FE9F3EC"/>
    <w:rsid w:val="7FEA1956"/>
    <w:rsid w:val="7FEA2BC8"/>
    <w:rsid w:val="7FEAB6D5"/>
    <w:rsid w:val="7FEACB46"/>
    <w:rsid w:val="7FEAFAB4"/>
    <w:rsid w:val="7FEB1CB8"/>
    <w:rsid w:val="7FEB264C"/>
    <w:rsid w:val="7FEB50AF"/>
    <w:rsid w:val="7FEB54CB"/>
    <w:rsid w:val="7FEB7648"/>
    <w:rsid w:val="7FEBC245"/>
    <w:rsid w:val="7FEBD1BA"/>
    <w:rsid w:val="7FEBFA36"/>
    <w:rsid w:val="7FEC5903"/>
    <w:rsid w:val="7FED21DA"/>
    <w:rsid w:val="7FED7E32"/>
    <w:rsid w:val="7FED9132"/>
    <w:rsid w:val="7FED9590"/>
    <w:rsid w:val="7FED9E98"/>
    <w:rsid w:val="7FEDA6F5"/>
    <w:rsid w:val="7FEDCD7A"/>
    <w:rsid w:val="7FEE0669"/>
    <w:rsid w:val="7FEE1B2E"/>
    <w:rsid w:val="7FEE52AF"/>
    <w:rsid w:val="7FEE6BB9"/>
    <w:rsid w:val="7FEEFB5F"/>
    <w:rsid w:val="7FEF1C61"/>
    <w:rsid w:val="7FEF2BC4"/>
    <w:rsid w:val="7FEF2F0A"/>
    <w:rsid w:val="7FEF34A5"/>
    <w:rsid w:val="7FEF4AEE"/>
    <w:rsid w:val="7FEF5FE3"/>
    <w:rsid w:val="7FEF6112"/>
    <w:rsid w:val="7FEF8221"/>
    <w:rsid w:val="7FEF904F"/>
    <w:rsid w:val="7FEF960D"/>
    <w:rsid w:val="7FEFA2FC"/>
    <w:rsid w:val="7FEFBBF7"/>
    <w:rsid w:val="7FEFE36C"/>
    <w:rsid w:val="7FEFF087"/>
    <w:rsid w:val="7FF01115"/>
    <w:rsid w:val="7FF1DD23"/>
    <w:rsid w:val="7FF30ED3"/>
    <w:rsid w:val="7FF321BA"/>
    <w:rsid w:val="7FF381DE"/>
    <w:rsid w:val="7FF3BF39"/>
    <w:rsid w:val="7FF3DFC6"/>
    <w:rsid w:val="7FF4190B"/>
    <w:rsid w:val="7FF4EEF0"/>
    <w:rsid w:val="7FF502FD"/>
    <w:rsid w:val="7FF50F6E"/>
    <w:rsid w:val="7FF524A7"/>
    <w:rsid w:val="7FF54733"/>
    <w:rsid w:val="7FF563EC"/>
    <w:rsid w:val="7FF5807B"/>
    <w:rsid w:val="7FF5965B"/>
    <w:rsid w:val="7FF5BBDB"/>
    <w:rsid w:val="7FF5E796"/>
    <w:rsid w:val="7FF60E0C"/>
    <w:rsid w:val="7FF6327F"/>
    <w:rsid w:val="7FF64A26"/>
    <w:rsid w:val="7FF6A4F2"/>
    <w:rsid w:val="7FF6AF37"/>
    <w:rsid w:val="7FF6CD39"/>
    <w:rsid w:val="7FF6F2F6"/>
    <w:rsid w:val="7FF6FC0F"/>
    <w:rsid w:val="7FF70497"/>
    <w:rsid w:val="7FF728F6"/>
    <w:rsid w:val="7FF72A74"/>
    <w:rsid w:val="7FF7446D"/>
    <w:rsid w:val="7FF75261"/>
    <w:rsid w:val="7FF767BE"/>
    <w:rsid w:val="7FF76C3C"/>
    <w:rsid w:val="7FF76F83"/>
    <w:rsid w:val="7FF7785C"/>
    <w:rsid w:val="7FF78074"/>
    <w:rsid w:val="7FF79A67"/>
    <w:rsid w:val="7FF7BE11"/>
    <w:rsid w:val="7FF7BEA9"/>
    <w:rsid w:val="7FF7DCF8"/>
    <w:rsid w:val="7FF89CB8"/>
    <w:rsid w:val="7FF98500"/>
    <w:rsid w:val="7FF9BF50"/>
    <w:rsid w:val="7FF9C477"/>
    <w:rsid w:val="7FFA0226"/>
    <w:rsid w:val="7FFA2C3D"/>
    <w:rsid w:val="7FFA2F51"/>
    <w:rsid w:val="7FFA5CB5"/>
    <w:rsid w:val="7FFAB4CB"/>
    <w:rsid w:val="7FFAD01C"/>
    <w:rsid w:val="7FFAEFA1"/>
    <w:rsid w:val="7FFAF6EC"/>
    <w:rsid w:val="7FFB1805"/>
    <w:rsid w:val="7FFB24EF"/>
    <w:rsid w:val="7FFB4416"/>
    <w:rsid w:val="7FFB4DC6"/>
    <w:rsid w:val="7FFB595D"/>
    <w:rsid w:val="7FFB5BBF"/>
    <w:rsid w:val="7FFB723E"/>
    <w:rsid w:val="7FFB8323"/>
    <w:rsid w:val="7FFB9FB9"/>
    <w:rsid w:val="7FFBA34A"/>
    <w:rsid w:val="7FFBAB1E"/>
    <w:rsid w:val="7FFBAD0A"/>
    <w:rsid w:val="7FFBAD40"/>
    <w:rsid w:val="7FFBCC08"/>
    <w:rsid w:val="7FFBD9E8"/>
    <w:rsid w:val="7FFBED9B"/>
    <w:rsid w:val="7FFBFAC7"/>
    <w:rsid w:val="7FFC07BD"/>
    <w:rsid w:val="7FFC0F9A"/>
    <w:rsid w:val="7FFC18DC"/>
    <w:rsid w:val="7FFC4F86"/>
    <w:rsid w:val="7FFC67A4"/>
    <w:rsid w:val="7FFC98E7"/>
    <w:rsid w:val="7FFCAFE2"/>
    <w:rsid w:val="7FFCFF98"/>
    <w:rsid w:val="7FFD03F3"/>
    <w:rsid w:val="7FFD0468"/>
    <w:rsid w:val="7FFD09CD"/>
    <w:rsid w:val="7FFD2C53"/>
    <w:rsid w:val="7FFD360F"/>
    <w:rsid w:val="7FFD60AE"/>
    <w:rsid w:val="7FFD7241"/>
    <w:rsid w:val="7FFD7BA3"/>
    <w:rsid w:val="7FFD8722"/>
    <w:rsid w:val="7FFD8771"/>
    <w:rsid w:val="7FFD8B41"/>
    <w:rsid w:val="7FFD93F4"/>
    <w:rsid w:val="7FFDACA1"/>
    <w:rsid w:val="7FFDB386"/>
    <w:rsid w:val="7FFDB5A4"/>
    <w:rsid w:val="7FFDBB53"/>
    <w:rsid w:val="7FFDCD06"/>
    <w:rsid w:val="7FFDD261"/>
    <w:rsid w:val="7FFDEBAF"/>
    <w:rsid w:val="7FFDF91B"/>
    <w:rsid w:val="7FFE0044"/>
    <w:rsid w:val="7FFE150A"/>
    <w:rsid w:val="7FFE1B8A"/>
    <w:rsid w:val="7FFE31EF"/>
    <w:rsid w:val="7FFE3205"/>
    <w:rsid w:val="7FFE417F"/>
    <w:rsid w:val="7FFE4446"/>
    <w:rsid w:val="7FFE4640"/>
    <w:rsid w:val="7FFE5799"/>
    <w:rsid w:val="7FFE591C"/>
    <w:rsid w:val="7FFE8D72"/>
    <w:rsid w:val="7FFE95C0"/>
    <w:rsid w:val="7FFEC513"/>
    <w:rsid w:val="7FFEC8B5"/>
    <w:rsid w:val="7FFEDB0E"/>
    <w:rsid w:val="7FFEE121"/>
    <w:rsid w:val="7FFEE70C"/>
    <w:rsid w:val="7FFEE812"/>
    <w:rsid w:val="7FFEE94E"/>
    <w:rsid w:val="7FFEEC37"/>
    <w:rsid w:val="7FFEF0D0"/>
    <w:rsid w:val="7FFEFCC6"/>
    <w:rsid w:val="7FFEFDE3"/>
    <w:rsid w:val="7FFF0001"/>
    <w:rsid w:val="7FFF02F9"/>
    <w:rsid w:val="7FFF066B"/>
    <w:rsid w:val="7FFF0953"/>
    <w:rsid w:val="7FFF1162"/>
    <w:rsid w:val="7FFF11C4"/>
    <w:rsid w:val="7FFF1604"/>
    <w:rsid w:val="7FFF1E34"/>
    <w:rsid w:val="7FFF1FFD"/>
    <w:rsid w:val="7FFF2027"/>
    <w:rsid w:val="7FFF2847"/>
    <w:rsid w:val="7FFF28B8"/>
    <w:rsid w:val="7FFF35D6"/>
    <w:rsid w:val="7FFF3867"/>
    <w:rsid w:val="7FFF3DEC"/>
    <w:rsid w:val="7FFF44C3"/>
    <w:rsid w:val="7FFF4787"/>
    <w:rsid w:val="7FFF4A6D"/>
    <w:rsid w:val="7FFF4B5A"/>
    <w:rsid w:val="7FFF4CBE"/>
    <w:rsid w:val="7FFF529B"/>
    <w:rsid w:val="7FFF52A2"/>
    <w:rsid w:val="7FFF594F"/>
    <w:rsid w:val="7FFF59D2"/>
    <w:rsid w:val="7FFF5A54"/>
    <w:rsid w:val="7FFF5C4E"/>
    <w:rsid w:val="7FFF6437"/>
    <w:rsid w:val="7FFF652C"/>
    <w:rsid w:val="7FFF6530"/>
    <w:rsid w:val="7FFF66F5"/>
    <w:rsid w:val="7FFF6829"/>
    <w:rsid w:val="7FFF8068"/>
    <w:rsid w:val="7FFF8097"/>
    <w:rsid w:val="7FFF8139"/>
    <w:rsid w:val="7FFF8DEB"/>
    <w:rsid w:val="7FFF8FD5"/>
    <w:rsid w:val="7FFF955A"/>
    <w:rsid w:val="7FFF95F9"/>
    <w:rsid w:val="7FFF9797"/>
    <w:rsid w:val="7FFF97AF"/>
    <w:rsid w:val="7FFF9999"/>
    <w:rsid w:val="7FFF9B3F"/>
    <w:rsid w:val="7FFF9EC7"/>
    <w:rsid w:val="7FFFA39C"/>
    <w:rsid w:val="7FFFA409"/>
    <w:rsid w:val="7FFFA8BA"/>
    <w:rsid w:val="7FFFAA1C"/>
    <w:rsid w:val="7FFFACFE"/>
    <w:rsid w:val="7FFFB500"/>
    <w:rsid w:val="7FFFB514"/>
    <w:rsid w:val="7FFFB6DC"/>
    <w:rsid w:val="7FFFB838"/>
    <w:rsid w:val="7FFFBBBF"/>
    <w:rsid w:val="7FFFC613"/>
    <w:rsid w:val="7FFFC65A"/>
    <w:rsid w:val="7FFFC799"/>
    <w:rsid w:val="7FFFC85C"/>
    <w:rsid w:val="7FFFC8E9"/>
    <w:rsid w:val="7FFFCFDE"/>
    <w:rsid w:val="7FFFD8B9"/>
    <w:rsid w:val="7FFFE102"/>
    <w:rsid w:val="7FFFE9CC"/>
    <w:rsid w:val="7FFFEA9F"/>
    <w:rsid w:val="7FFFEFA9"/>
    <w:rsid w:val="7FFFEFAC"/>
    <w:rsid w:val="7FFFF114"/>
    <w:rsid w:val="7FFFF2F6"/>
    <w:rsid w:val="7FFFF5CD"/>
    <w:rsid w:val="7FFFF69F"/>
    <w:rsid w:val="7FFFF9AE"/>
    <w:rsid w:val="7FFFFF55"/>
    <w:rsid w:val="80FD900A"/>
    <w:rsid w:val="835CCDC6"/>
    <w:rsid w:val="83DEE3DC"/>
    <w:rsid w:val="83F9231A"/>
    <w:rsid w:val="84DD185D"/>
    <w:rsid w:val="85BBA38D"/>
    <w:rsid w:val="85D1288E"/>
    <w:rsid w:val="85F181AD"/>
    <w:rsid w:val="86770B5B"/>
    <w:rsid w:val="867E93FC"/>
    <w:rsid w:val="86EAE08A"/>
    <w:rsid w:val="86F4F652"/>
    <w:rsid w:val="879AE31D"/>
    <w:rsid w:val="87DA3B79"/>
    <w:rsid w:val="87DF4BAA"/>
    <w:rsid w:val="87FB6D8A"/>
    <w:rsid w:val="87FD7650"/>
    <w:rsid w:val="882F77D2"/>
    <w:rsid w:val="88BD5363"/>
    <w:rsid w:val="899E859B"/>
    <w:rsid w:val="89BBA47B"/>
    <w:rsid w:val="8AEC8D7B"/>
    <w:rsid w:val="8AF97218"/>
    <w:rsid w:val="8AF9ECCD"/>
    <w:rsid w:val="8BBEE038"/>
    <w:rsid w:val="8BBFAA87"/>
    <w:rsid w:val="8BDFC3F3"/>
    <w:rsid w:val="8BEDB7FA"/>
    <w:rsid w:val="8BFD7EA9"/>
    <w:rsid w:val="8BFDC2BF"/>
    <w:rsid w:val="8C0E6709"/>
    <w:rsid w:val="8CCFA1E8"/>
    <w:rsid w:val="8CE76D92"/>
    <w:rsid w:val="8CF90576"/>
    <w:rsid w:val="8CFE66EA"/>
    <w:rsid w:val="8CFF1666"/>
    <w:rsid w:val="8D7F041B"/>
    <w:rsid w:val="8D7F3CFB"/>
    <w:rsid w:val="8DB704DE"/>
    <w:rsid w:val="8DC7BF90"/>
    <w:rsid w:val="8DD9FA40"/>
    <w:rsid w:val="8DDE6B97"/>
    <w:rsid w:val="8DF75797"/>
    <w:rsid w:val="8DFDDEDD"/>
    <w:rsid w:val="8DFFD554"/>
    <w:rsid w:val="8EEF6782"/>
    <w:rsid w:val="8EFF060E"/>
    <w:rsid w:val="8F1F804A"/>
    <w:rsid w:val="8F3D9704"/>
    <w:rsid w:val="8F5FBA6E"/>
    <w:rsid w:val="8F7B465D"/>
    <w:rsid w:val="8F7B4990"/>
    <w:rsid w:val="8F7F317B"/>
    <w:rsid w:val="8FAF6C0C"/>
    <w:rsid w:val="8FBAAEEA"/>
    <w:rsid w:val="8FC18079"/>
    <w:rsid w:val="8FC7FC3F"/>
    <w:rsid w:val="8FD3756E"/>
    <w:rsid w:val="8FD98B61"/>
    <w:rsid w:val="8FDF321B"/>
    <w:rsid w:val="8FE27289"/>
    <w:rsid w:val="8FF7EE2C"/>
    <w:rsid w:val="8FFDA928"/>
    <w:rsid w:val="8FFDFE59"/>
    <w:rsid w:val="8FFF185D"/>
    <w:rsid w:val="8FFF1A35"/>
    <w:rsid w:val="8FFF1F09"/>
    <w:rsid w:val="8FFFC416"/>
    <w:rsid w:val="91BF44D3"/>
    <w:rsid w:val="91C18C24"/>
    <w:rsid w:val="91EF6D11"/>
    <w:rsid w:val="923F8826"/>
    <w:rsid w:val="92EF28FB"/>
    <w:rsid w:val="92F7C7B2"/>
    <w:rsid w:val="92FFE954"/>
    <w:rsid w:val="938C1FA9"/>
    <w:rsid w:val="939BF67D"/>
    <w:rsid w:val="93AD83EA"/>
    <w:rsid w:val="93DAD443"/>
    <w:rsid w:val="93DFA49A"/>
    <w:rsid w:val="93EBC52B"/>
    <w:rsid w:val="93EF7413"/>
    <w:rsid w:val="93FE6E78"/>
    <w:rsid w:val="93FEC89C"/>
    <w:rsid w:val="957DECF8"/>
    <w:rsid w:val="95BBB8C5"/>
    <w:rsid w:val="95BF89F6"/>
    <w:rsid w:val="95D3BBE8"/>
    <w:rsid w:val="95FB22EF"/>
    <w:rsid w:val="961FAA3D"/>
    <w:rsid w:val="96543911"/>
    <w:rsid w:val="967C1D64"/>
    <w:rsid w:val="96B349F9"/>
    <w:rsid w:val="96DF87C1"/>
    <w:rsid w:val="96EEA53E"/>
    <w:rsid w:val="96EF164B"/>
    <w:rsid w:val="96EF987E"/>
    <w:rsid w:val="9727B59A"/>
    <w:rsid w:val="973B262A"/>
    <w:rsid w:val="9767F47E"/>
    <w:rsid w:val="977B3B7D"/>
    <w:rsid w:val="9793C938"/>
    <w:rsid w:val="979FC768"/>
    <w:rsid w:val="97A5BA62"/>
    <w:rsid w:val="97AFACD0"/>
    <w:rsid w:val="97B73B0C"/>
    <w:rsid w:val="97BB2DFA"/>
    <w:rsid w:val="97BE1E98"/>
    <w:rsid w:val="97BF3CFF"/>
    <w:rsid w:val="97BFF01B"/>
    <w:rsid w:val="97CF6DB5"/>
    <w:rsid w:val="97D7D998"/>
    <w:rsid w:val="97D99039"/>
    <w:rsid w:val="97E767EF"/>
    <w:rsid w:val="97ECBEF4"/>
    <w:rsid w:val="97EEBB83"/>
    <w:rsid w:val="97EFD6E6"/>
    <w:rsid w:val="97F3A51F"/>
    <w:rsid w:val="97F5EAF5"/>
    <w:rsid w:val="97FBB6CA"/>
    <w:rsid w:val="97FD5A4D"/>
    <w:rsid w:val="97FEA45C"/>
    <w:rsid w:val="97FF599E"/>
    <w:rsid w:val="986EC269"/>
    <w:rsid w:val="987B7EAD"/>
    <w:rsid w:val="98BFC8BF"/>
    <w:rsid w:val="98EF3F6F"/>
    <w:rsid w:val="98F6EC5C"/>
    <w:rsid w:val="992EB785"/>
    <w:rsid w:val="99376711"/>
    <w:rsid w:val="995F7A3E"/>
    <w:rsid w:val="9973D5D1"/>
    <w:rsid w:val="99DFF440"/>
    <w:rsid w:val="99EF8D50"/>
    <w:rsid w:val="99F733E3"/>
    <w:rsid w:val="99FF1037"/>
    <w:rsid w:val="9A733129"/>
    <w:rsid w:val="9A736BC2"/>
    <w:rsid w:val="9A9FC305"/>
    <w:rsid w:val="9ACFAC86"/>
    <w:rsid w:val="9ADF8D96"/>
    <w:rsid w:val="9AED3D97"/>
    <w:rsid w:val="9AF691DE"/>
    <w:rsid w:val="9AFF46CE"/>
    <w:rsid w:val="9B359B4C"/>
    <w:rsid w:val="9B3FE5B0"/>
    <w:rsid w:val="9B5986D7"/>
    <w:rsid w:val="9B5BC71A"/>
    <w:rsid w:val="9B5D86CF"/>
    <w:rsid w:val="9B6E92F3"/>
    <w:rsid w:val="9B771125"/>
    <w:rsid w:val="9B7EEBEB"/>
    <w:rsid w:val="9B9F647E"/>
    <w:rsid w:val="9BAA7639"/>
    <w:rsid w:val="9BBF4F69"/>
    <w:rsid w:val="9BBF5FD1"/>
    <w:rsid w:val="9BBFB8CD"/>
    <w:rsid w:val="9BDB3A03"/>
    <w:rsid w:val="9BDB7960"/>
    <w:rsid w:val="9BDDFA21"/>
    <w:rsid w:val="9BDF88CA"/>
    <w:rsid w:val="9BED81D4"/>
    <w:rsid w:val="9BEF569A"/>
    <w:rsid w:val="9BF49F32"/>
    <w:rsid w:val="9BFCF522"/>
    <w:rsid w:val="9BFD4EE1"/>
    <w:rsid w:val="9BFF22FB"/>
    <w:rsid w:val="9BFF3288"/>
    <w:rsid w:val="9C7EA731"/>
    <w:rsid w:val="9C7F2D8D"/>
    <w:rsid w:val="9C876B1A"/>
    <w:rsid w:val="9CDFB078"/>
    <w:rsid w:val="9CF39341"/>
    <w:rsid w:val="9CFBC68A"/>
    <w:rsid w:val="9CFD2F7C"/>
    <w:rsid w:val="9CFF651A"/>
    <w:rsid w:val="9D1F3D55"/>
    <w:rsid w:val="9D1F7ADA"/>
    <w:rsid w:val="9D54C4BA"/>
    <w:rsid w:val="9D5FAD35"/>
    <w:rsid w:val="9D7E3305"/>
    <w:rsid w:val="9D7E9844"/>
    <w:rsid w:val="9DA748D5"/>
    <w:rsid w:val="9DAF8773"/>
    <w:rsid w:val="9DB1DB6C"/>
    <w:rsid w:val="9DDDA343"/>
    <w:rsid w:val="9DDF5A74"/>
    <w:rsid w:val="9DEAED13"/>
    <w:rsid w:val="9DEE9205"/>
    <w:rsid w:val="9DFBFD2D"/>
    <w:rsid w:val="9DFDC774"/>
    <w:rsid w:val="9DFDE086"/>
    <w:rsid w:val="9DFDEF5C"/>
    <w:rsid w:val="9DFECBF2"/>
    <w:rsid w:val="9DFEE40F"/>
    <w:rsid w:val="9E37267C"/>
    <w:rsid w:val="9E3F6D63"/>
    <w:rsid w:val="9E528E98"/>
    <w:rsid w:val="9E773A9B"/>
    <w:rsid w:val="9EB58A2D"/>
    <w:rsid w:val="9EBB49B7"/>
    <w:rsid w:val="9EBF717C"/>
    <w:rsid w:val="9ECD5E9D"/>
    <w:rsid w:val="9ECF75E7"/>
    <w:rsid w:val="9ED3F1A9"/>
    <w:rsid w:val="9EDDE631"/>
    <w:rsid w:val="9EDE53D0"/>
    <w:rsid w:val="9EEFEAA7"/>
    <w:rsid w:val="9EF36AAD"/>
    <w:rsid w:val="9EF87BF7"/>
    <w:rsid w:val="9EFAE751"/>
    <w:rsid w:val="9EFB5948"/>
    <w:rsid w:val="9EFBFCAC"/>
    <w:rsid w:val="9EFD15B3"/>
    <w:rsid w:val="9EFD26C6"/>
    <w:rsid w:val="9EFE74B3"/>
    <w:rsid w:val="9EFEA647"/>
    <w:rsid w:val="9EFF40A3"/>
    <w:rsid w:val="9EFFFA73"/>
    <w:rsid w:val="9F39BE39"/>
    <w:rsid w:val="9F5F8F53"/>
    <w:rsid w:val="9F63678E"/>
    <w:rsid w:val="9F6AA706"/>
    <w:rsid w:val="9F739997"/>
    <w:rsid w:val="9F752BDC"/>
    <w:rsid w:val="9F77F9A0"/>
    <w:rsid w:val="9F797A2B"/>
    <w:rsid w:val="9F79913E"/>
    <w:rsid w:val="9F7B9D66"/>
    <w:rsid w:val="9F7D53F3"/>
    <w:rsid w:val="9F7D778C"/>
    <w:rsid w:val="9F8BD2F4"/>
    <w:rsid w:val="9F975063"/>
    <w:rsid w:val="9F9D4917"/>
    <w:rsid w:val="9FA7DBB6"/>
    <w:rsid w:val="9FA7E262"/>
    <w:rsid w:val="9FAF2397"/>
    <w:rsid w:val="9FAF4032"/>
    <w:rsid w:val="9FAF4E83"/>
    <w:rsid w:val="9FB5695E"/>
    <w:rsid w:val="9FB76D25"/>
    <w:rsid w:val="9FB94CEA"/>
    <w:rsid w:val="9FBB3630"/>
    <w:rsid w:val="9FBB5BD7"/>
    <w:rsid w:val="9FBD5B47"/>
    <w:rsid w:val="9FBF06D9"/>
    <w:rsid w:val="9FBF98F7"/>
    <w:rsid w:val="9FBFBE58"/>
    <w:rsid w:val="9FBFCFB9"/>
    <w:rsid w:val="9FCBAA1E"/>
    <w:rsid w:val="9FCE2997"/>
    <w:rsid w:val="9FCFBCFD"/>
    <w:rsid w:val="9FDB57C2"/>
    <w:rsid w:val="9FDE6FF2"/>
    <w:rsid w:val="9FE3E8DB"/>
    <w:rsid w:val="9FE7FBC2"/>
    <w:rsid w:val="9FEBFB51"/>
    <w:rsid w:val="9FEC6FDB"/>
    <w:rsid w:val="9FED4022"/>
    <w:rsid w:val="9FEE94E6"/>
    <w:rsid w:val="9FEF1B94"/>
    <w:rsid w:val="9FEFF9CB"/>
    <w:rsid w:val="9FF13DED"/>
    <w:rsid w:val="9FF2E14D"/>
    <w:rsid w:val="9FF669EE"/>
    <w:rsid w:val="9FF77BD0"/>
    <w:rsid w:val="9FF7EE7E"/>
    <w:rsid w:val="9FF92BBD"/>
    <w:rsid w:val="9FFA651E"/>
    <w:rsid w:val="9FFB0272"/>
    <w:rsid w:val="9FFB737B"/>
    <w:rsid w:val="9FFC8B59"/>
    <w:rsid w:val="9FFD93A6"/>
    <w:rsid w:val="9FFE8AC5"/>
    <w:rsid w:val="9FFED63A"/>
    <w:rsid w:val="9FFF07BF"/>
    <w:rsid w:val="9FFF1EDE"/>
    <w:rsid w:val="9FFF3EEE"/>
    <w:rsid w:val="9FFF55A0"/>
    <w:rsid w:val="9FFF7354"/>
    <w:rsid w:val="9FFF90FC"/>
    <w:rsid w:val="9FFFA7CD"/>
    <w:rsid w:val="9FFFD6BF"/>
    <w:rsid w:val="A0BA1245"/>
    <w:rsid w:val="A12EF2CD"/>
    <w:rsid w:val="A177E6FF"/>
    <w:rsid w:val="A1AF6A40"/>
    <w:rsid w:val="A25E38A0"/>
    <w:rsid w:val="A33A58BC"/>
    <w:rsid w:val="A35D4FA8"/>
    <w:rsid w:val="A3BD685C"/>
    <w:rsid w:val="A3DEB77D"/>
    <w:rsid w:val="A3DFBA53"/>
    <w:rsid w:val="A3DFDB03"/>
    <w:rsid w:val="A3F71731"/>
    <w:rsid w:val="A3F9F991"/>
    <w:rsid w:val="A3FEA3AC"/>
    <w:rsid w:val="A3FF91F9"/>
    <w:rsid w:val="A3FFA15C"/>
    <w:rsid w:val="A47F00B9"/>
    <w:rsid w:val="A4B979C1"/>
    <w:rsid w:val="A59E137D"/>
    <w:rsid w:val="A5BFA106"/>
    <w:rsid w:val="A5DF1957"/>
    <w:rsid w:val="A5DF994D"/>
    <w:rsid w:val="A5EF08BC"/>
    <w:rsid w:val="A5F9315C"/>
    <w:rsid w:val="A66CD988"/>
    <w:rsid w:val="A6AF71B3"/>
    <w:rsid w:val="A6BBC3DC"/>
    <w:rsid w:val="A6EEC324"/>
    <w:rsid w:val="A6EFB82D"/>
    <w:rsid w:val="A6EFE4A7"/>
    <w:rsid w:val="A6FB616A"/>
    <w:rsid w:val="A6FDB74B"/>
    <w:rsid w:val="A712428A"/>
    <w:rsid w:val="A716E2DF"/>
    <w:rsid w:val="A71FA2ED"/>
    <w:rsid w:val="A72EE667"/>
    <w:rsid w:val="A75F1F95"/>
    <w:rsid w:val="A76F2544"/>
    <w:rsid w:val="A77449F5"/>
    <w:rsid w:val="A77DE992"/>
    <w:rsid w:val="A77E23E5"/>
    <w:rsid w:val="A77FC19E"/>
    <w:rsid w:val="A7B786BC"/>
    <w:rsid w:val="A7BF9331"/>
    <w:rsid w:val="A7CDE774"/>
    <w:rsid w:val="A7CF3B3F"/>
    <w:rsid w:val="A7D72DEF"/>
    <w:rsid w:val="A7DF200A"/>
    <w:rsid w:val="A7DFD62F"/>
    <w:rsid w:val="A7ED2B5C"/>
    <w:rsid w:val="A7EEA46B"/>
    <w:rsid w:val="A7F3115F"/>
    <w:rsid w:val="A7FB040F"/>
    <w:rsid w:val="A7FBA5C3"/>
    <w:rsid w:val="A7FC0811"/>
    <w:rsid w:val="A7FE3DC6"/>
    <w:rsid w:val="A7FE63CB"/>
    <w:rsid w:val="A7FE90FC"/>
    <w:rsid w:val="A7FF0781"/>
    <w:rsid w:val="A7FF68F1"/>
    <w:rsid w:val="A7FFDFB4"/>
    <w:rsid w:val="A7FFE18F"/>
    <w:rsid w:val="A81E6007"/>
    <w:rsid w:val="A83D54ED"/>
    <w:rsid w:val="A8773527"/>
    <w:rsid w:val="A8DFCA45"/>
    <w:rsid w:val="A8FF1EFD"/>
    <w:rsid w:val="A90DDD44"/>
    <w:rsid w:val="A93F2E21"/>
    <w:rsid w:val="A96EFD7F"/>
    <w:rsid w:val="A9992C61"/>
    <w:rsid w:val="A9DD94D3"/>
    <w:rsid w:val="A9EF1F3C"/>
    <w:rsid w:val="A9FD536F"/>
    <w:rsid w:val="A9FF380C"/>
    <w:rsid w:val="AA533DD2"/>
    <w:rsid w:val="AA658B51"/>
    <w:rsid w:val="AADFF5D5"/>
    <w:rsid w:val="AAF7733D"/>
    <w:rsid w:val="AB1FEB5F"/>
    <w:rsid w:val="AB3F3F0A"/>
    <w:rsid w:val="AB6ECE20"/>
    <w:rsid w:val="AB6FB317"/>
    <w:rsid w:val="AB6FC040"/>
    <w:rsid w:val="AB7E0DCB"/>
    <w:rsid w:val="AB7E8008"/>
    <w:rsid w:val="AB7F3EAC"/>
    <w:rsid w:val="AB7F98C4"/>
    <w:rsid w:val="ABBB24B0"/>
    <w:rsid w:val="ABBC14A2"/>
    <w:rsid w:val="ABCE22BD"/>
    <w:rsid w:val="ABCE9A62"/>
    <w:rsid w:val="ABCFDA82"/>
    <w:rsid w:val="ABF64EE1"/>
    <w:rsid w:val="ABF7A010"/>
    <w:rsid w:val="ABF93638"/>
    <w:rsid w:val="ABFEE55A"/>
    <w:rsid w:val="ABFF0F2E"/>
    <w:rsid w:val="ABFF5BFA"/>
    <w:rsid w:val="ABFFA0EF"/>
    <w:rsid w:val="AC77C36B"/>
    <w:rsid w:val="AC7F35EA"/>
    <w:rsid w:val="AC9C43E9"/>
    <w:rsid w:val="ACAD8B69"/>
    <w:rsid w:val="ACBED92B"/>
    <w:rsid w:val="ACDF85F9"/>
    <w:rsid w:val="ACE7B8FC"/>
    <w:rsid w:val="ACFC2688"/>
    <w:rsid w:val="ACFF3A8B"/>
    <w:rsid w:val="ACFF7FCA"/>
    <w:rsid w:val="ACFF90EC"/>
    <w:rsid w:val="AD1C4ABC"/>
    <w:rsid w:val="AD7399AB"/>
    <w:rsid w:val="AD7E909E"/>
    <w:rsid w:val="ADAF43DA"/>
    <w:rsid w:val="ADB77471"/>
    <w:rsid w:val="ADB8E01D"/>
    <w:rsid w:val="ADB953B9"/>
    <w:rsid w:val="ADBD8167"/>
    <w:rsid w:val="ADBE1C7A"/>
    <w:rsid w:val="ADBE6DE8"/>
    <w:rsid w:val="ADCF22EF"/>
    <w:rsid w:val="ADD5DA6B"/>
    <w:rsid w:val="ADDF9CA7"/>
    <w:rsid w:val="ADDFC98E"/>
    <w:rsid w:val="ADFD1B9C"/>
    <w:rsid w:val="ADFD84C1"/>
    <w:rsid w:val="ADFF59F0"/>
    <w:rsid w:val="ADFFC22B"/>
    <w:rsid w:val="ADFFF55C"/>
    <w:rsid w:val="AE3E75A8"/>
    <w:rsid w:val="AE3FCC31"/>
    <w:rsid w:val="AE5B0100"/>
    <w:rsid w:val="AE5E8699"/>
    <w:rsid w:val="AE5F48F8"/>
    <w:rsid w:val="AE639341"/>
    <w:rsid w:val="AE7702B4"/>
    <w:rsid w:val="AE77F1C4"/>
    <w:rsid w:val="AE796C5E"/>
    <w:rsid w:val="AE7F8284"/>
    <w:rsid w:val="AEBB89EB"/>
    <w:rsid w:val="AEBF3320"/>
    <w:rsid w:val="AED40BA1"/>
    <w:rsid w:val="AEDB4860"/>
    <w:rsid w:val="AEDBC1F4"/>
    <w:rsid w:val="AEDD3DFD"/>
    <w:rsid w:val="AEDF9548"/>
    <w:rsid w:val="AEEDEF49"/>
    <w:rsid w:val="AEF33967"/>
    <w:rsid w:val="AEF72C8C"/>
    <w:rsid w:val="AEF7FC99"/>
    <w:rsid w:val="AEF7FCEB"/>
    <w:rsid w:val="AEFECBFE"/>
    <w:rsid w:val="AEFEDD7E"/>
    <w:rsid w:val="AEFF1A49"/>
    <w:rsid w:val="AF1A031A"/>
    <w:rsid w:val="AF1B52A4"/>
    <w:rsid w:val="AF2BE12E"/>
    <w:rsid w:val="AF2F5C9E"/>
    <w:rsid w:val="AF3E806D"/>
    <w:rsid w:val="AF3ECD4D"/>
    <w:rsid w:val="AF3FA9BC"/>
    <w:rsid w:val="AF3FBD3F"/>
    <w:rsid w:val="AF3FDBAA"/>
    <w:rsid w:val="AF47D08C"/>
    <w:rsid w:val="AF4F94AF"/>
    <w:rsid w:val="AF4FF9AC"/>
    <w:rsid w:val="AF6B3BFA"/>
    <w:rsid w:val="AF6D85DD"/>
    <w:rsid w:val="AF715C5C"/>
    <w:rsid w:val="AF73336A"/>
    <w:rsid w:val="AF7522FF"/>
    <w:rsid w:val="AF756CD7"/>
    <w:rsid w:val="AF77536F"/>
    <w:rsid w:val="AF7A5024"/>
    <w:rsid w:val="AF7BAA9F"/>
    <w:rsid w:val="AF7BE8B0"/>
    <w:rsid w:val="AF7D4B1A"/>
    <w:rsid w:val="AF7F109C"/>
    <w:rsid w:val="AF7F4C61"/>
    <w:rsid w:val="AF7FCD59"/>
    <w:rsid w:val="AF8995B1"/>
    <w:rsid w:val="AF8DF8F1"/>
    <w:rsid w:val="AF9CFC4B"/>
    <w:rsid w:val="AF9EA4AE"/>
    <w:rsid w:val="AFAEEAF5"/>
    <w:rsid w:val="AFAF4215"/>
    <w:rsid w:val="AFAFDA28"/>
    <w:rsid w:val="AFB72B3C"/>
    <w:rsid w:val="AFBB63A4"/>
    <w:rsid w:val="AFBB9E63"/>
    <w:rsid w:val="AFBF26D9"/>
    <w:rsid w:val="AFBF2724"/>
    <w:rsid w:val="AFBF3200"/>
    <w:rsid w:val="AFBFAF30"/>
    <w:rsid w:val="AFCEDB26"/>
    <w:rsid w:val="AFD7282D"/>
    <w:rsid w:val="AFDB237C"/>
    <w:rsid w:val="AFDC9D7D"/>
    <w:rsid w:val="AFDD1148"/>
    <w:rsid w:val="AFDE60B7"/>
    <w:rsid w:val="AFDFE96F"/>
    <w:rsid w:val="AFE3B0BE"/>
    <w:rsid w:val="AFEB7201"/>
    <w:rsid w:val="AFEBE814"/>
    <w:rsid w:val="AFEE4B7B"/>
    <w:rsid w:val="AFEE618D"/>
    <w:rsid w:val="AFEF6776"/>
    <w:rsid w:val="AFEFABF2"/>
    <w:rsid w:val="AFF711F4"/>
    <w:rsid w:val="AFF741DF"/>
    <w:rsid w:val="AFF7D979"/>
    <w:rsid w:val="AFF7EE6E"/>
    <w:rsid w:val="AFFB4120"/>
    <w:rsid w:val="AFFBFDD8"/>
    <w:rsid w:val="AFFCF8A7"/>
    <w:rsid w:val="AFFE00C9"/>
    <w:rsid w:val="AFFE4564"/>
    <w:rsid w:val="AFFECC50"/>
    <w:rsid w:val="AFFF0C03"/>
    <w:rsid w:val="AFFFC8DB"/>
    <w:rsid w:val="AFFFE939"/>
    <w:rsid w:val="AFFFEAE6"/>
    <w:rsid w:val="B03F0354"/>
    <w:rsid w:val="B075AF48"/>
    <w:rsid w:val="B14D7EBC"/>
    <w:rsid w:val="B159617E"/>
    <w:rsid w:val="B199889B"/>
    <w:rsid w:val="B1A30639"/>
    <w:rsid w:val="B1E565EC"/>
    <w:rsid w:val="B1EB4539"/>
    <w:rsid w:val="B1FB6FA4"/>
    <w:rsid w:val="B2238106"/>
    <w:rsid w:val="B26F7266"/>
    <w:rsid w:val="B2DFCF6B"/>
    <w:rsid w:val="B2F70B40"/>
    <w:rsid w:val="B2FF4734"/>
    <w:rsid w:val="B3193A93"/>
    <w:rsid w:val="B35E8411"/>
    <w:rsid w:val="B37FE50C"/>
    <w:rsid w:val="B387DA8A"/>
    <w:rsid w:val="B3ADC06E"/>
    <w:rsid w:val="B3AE6D38"/>
    <w:rsid w:val="B3AFB7CF"/>
    <w:rsid w:val="B3B2EFAA"/>
    <w:rsid w:val="B3BAEFF8"/>
    <w:rsid w:val="B3BC2074"/>
    <w:rsid w:val="B3CD6858"/>
    <w:rsid w:val="B3CFFF66"/>
    <w:rsid w:val="B3D11E69"/>
    <w:rsid w:val="B3DE5B72"/>
    <w:rsid w:val="B3E33691"/>
    <w:rsid w:val="B3EC50E4"/>
    <w:rsid w:val="B3EF391D"/>
    <w:rsid w:val="B3EF444B"/>
    <w:rsid w:val="B3EF973E"/>
    <w:rsid w:val="B3F509E5"/>
    <w:rsid w:val="B3FCA6F7"/>
    <w:rsid w:val="B3FD4A9D"/>
    <w:rsid w:val="B3FE5BC0"/>
    <w:rsid w:val="B3FF3193"/>
    <w:rsid w:val="B3FF924B"/>
    <w:rsid w:val="B43D3BB7"/>
    <w:rsid w:val="B4492452"/>
    <w:rsid w:val="B4DD3B6E"/>
    <w:rsid w:val="B4F7A706"/>
    <w:rsid w:val="B4F7E0B5"/>
    <w:rsid w:val="B4FF3B90"/>
    <w:rsid w:val="B4FF44E7"/>
    <w:rsid w:val="B51F7DCF"/>
    <w:rsid w:val="B54DF2F5"/>
    <w:rsid w:val="B55646D2"/>
    <w:rsid w:val="B55FA30D"/>
    <w:rsid w:val="B57612F9"/>
    <w:rsid w:val="B57E9687"/>
    <w:rsid w:val="B57F3334"/>
    <w:rsid w:val="B58E289A"/>
    <w:rsid w:val="B59FD6C7"/>
    <w:rsid w:val="B5B9F8D2"/>
    <w:rsid w:val="B5BFA0C8"/>
    <w:rsid w:val="B5BFF979"/>
    <w:rsid w:val="B5CFD92F"/>
    <w:rsid w:val="B5D54D67"/>
    <w:rsid w:val="B5DB75D0"/>
    <w:rsid w:val="B5DEAFEC"/>
    <w:rsid w:val="B5DEC4A3"/>
    <w:rsid w:val="B5DF275A"/>
    <w:rsid w:val="B5DFEE15"/>
    <w:rsid w:val="B5E90622"/>
    <w:rsid w:val="B5EABAEB"/>
    <w:rsid w:val="B5EF0BCC"/>
    <w:rsid w:val="B5F20FCA"/>
    <w:rsid w:val="B5F26A7E"/>
    <w:rsid w:val="B5F7647A"/>
    <w:rsid w:val="B5F7BBE8"/>
    <w:rsid w:val="B5F9B28A"/>
    <w:rsid w:val="B5FF1F8A"/>
    <w:rsid w:val="B5FF69CF"/>
    <w:rsid w:val="B5FFD4D0"/>
    <w:rsid w:val="B63D10A0"/>
    <w:rsid w:val="B65BF3CF"/>
    <w:rsid w:val="B66AEA71"/>
    <w:rsid w:val="B66B17F0"/>
    <w:rsid w:val="B673610D"/>
    <w:rsid w:val="B67E1EAB"/>
    <w:rsid w:val="B67FA91D"/>
    <w:rsid w:val="B69B6EB2"/>
    <w:rsid w:val="B6AF5103"/>
    <w:rsid w:val="B6BC1716"/>
    <w:rsid w:val="B6BF10E3"/>
    <w:rsid w:val="B6BF3856"/>
    <w:rsid w:val="B6DF665E"/>
    <w:rsid w:val="B6DF96CE"/>
    <w:rsid w:val="B6ED77FD"/>
    <w:rsid w:val="B6EEB24C"/>
    <w:rsid w:val="B6F6FD0A"/>
    <w:rsid w:val="B6F7DA6F"/>
    <w:rsid w:val="B6FB9B31"/>
    <w:rsid w:val="B6FD1E52"/>
    <w:rsid w:val="B6FF46BB"/>
    <w:rsid w:val="B6FF492E"/>
    <w:rsid w:val="B6FF55E2"/>
    <w:rsid w:val="B6FFC05F"/>
    <w:rsid w:val="B6FFF251"/>
    <w:rsid w:val="B73585AF"/>
    <w:rsid w:val="B7373F5F"/>
    <w:rsid w:val="B73F0B09"/>
    <w:rsid w:val="B73FB97C"/>
    <w:rsid w:val="B76FBFDE"/>
    <w:rsid w:val="B773C3F7"/>
    <w:rsid w:val="B7767044"/>
    <w:rsid w:val="B77C33AD"/>
    <w:rsid w:val="B77E16E7"/>
    <w:rsid w:val="B77EDC65"/>
    <w:rsid w:val="B797F430"/>
    <w:rsid w:val="B79FEF16"/>
    <w:rsid w:val="B7ABFBE5"/>
    <w:rsid w:val="B7B7F251"/>
    <w:rsid w:val="B7BAFC47"/>
    <w:rsid w:val="B7BD4709"/>
    <w:rsid w:val="B7BE27AC"/>
    <w:rsid w:val="B7BEABDB"/>
    <w:rsid w:val="B7BF0D6A"/>
    <w:rsid w:val="B7BF8BCE"/>
    <w:rsid w:val="B7BFAAAE"/>
    <w:rsid w:val="B7C720F5"/>
    <w:rsid w:val="B7CE5155"/>
    <w:rsid w:val="B7CFE4DD"/>
    <w:rsid w:val="B7DD7EB5"/>
    <w:rsid w:val="B7DEBCD6"/>
    <w:rsid w:val="B7DF2C51"/>
    <w:rsid w:val="B7E331D9"/>
    <w:rsid w:val="B7E3E37B"/>
    <w:rsid w:val="B7E743BA"/>
    <w:rsid w:val="B7EF4DB1"/>
    <w:rsid w:val="B7F3523B"/>
    <w:rsid w:val="B7F39B4C"/>
    <w:rsid w:val="B7F5097C"/>
    <w:rsid w:val="B7F535A8"/>
    <w:rsid w:val="B7F55E6E"/>
    <w:rsid w:val="B7F572E7"/>
    <w:rsid w:val="B7F64D8A"/>
    <w:rsid w:val="B7F70595"/>
    <w:rsid w:val="B7F79785"/>
    <w:rsid w:val="B7F7C431"/>
    <w:rsid w:val="B7F85C8F"/>
    <w:rsid w:val="B7F99E82"/>
    <w:rsid w:val="B7FAAC09"/>
    <w:rsid w:val="B7FBA25D"/>
    <w:rsid w:val="B7FBBC94"/>
    <w:rsid w:val="B7FBC890"/>
    <w:rsid w:val="B7FD1D41"/>
    <w:rsid w:val="B7FD419D"/>
    <w:rsid w:val="B7FDFC7E"/>
    <w:rsid w:val="B7FE1BBF"/>
    <w:rsid w:val="B7FEB2A5"/>
    <w:rsid w:val="B7FF21CB"/>
    <w:rsid w:val="B7FF23AB"/>
    <w:rsid w:val="B7FF2525"/>
    <w:rsid w:val="B7FF27CF"/>
    <w:rsid w:val="B7FF2ED1"/>
    <w:rsid w:val="B7FF3644"/>
    <w:rsid w:val="B7FF3FCD"/>
    <w:rsid w:val="B7FF6B07"/>
    <w:rsid w:val="B7FF8EA4"/>
    <w:rsid w:val="B7FF9A33"/>
    <w:rsid w:val="B7FFD652"/>
    <w:rsid w:val="B894C5AC"/>
    <w:rsid w:val="B8ADCCC9"/>
    <w:rsid w:val="B8BE4E12"/>
    <w:rsid w:val="B8EBC289"/>
    <w:rsid w:val="B8F6A125"/>
    <w:rsid w:val="B8F79737"/>
    <w:rsid w:val="B93FC009"/>
    <w:rsid w:val="B975AEB4"/>
    <w:rsid w:val="B97B07BF"/>
    <w:rsid w:val="B97BD54C"/>
    <w:rsid w:val="B97D3E14"/>
    <w:rsid w:val="B97F0049"/>
    <w:rsid w:val="B97FEE48"/>
    <w:rsid w:val="B97FFA9E"/>
    <w:rsid w:val="B9B61150"/>
    <w:rsid w:val="B9BDBBEC"/>
    <w:rsid w:val="B9BF2BEC"/>
    <w:rsid w:val="B9BF6FA8"/>
    <w:rsid w:val="B9D327C3"/>
    <w:rsid w:val="B9D69359"/>
    <w:rsid w:val="B9DEFFFE"/>
    <w:rsid w:val="B9EB42A6"/>
    <w:rsid w:val="B9ECC2E2"/>
    <w:rsid w:val="B9F7846B"/>
    <w:rsid w:val="B9F79BFB"/>
    <w:rsid w:val="B9FAB724"/>
    <w:rsid w:val="B9FD4CC7"/>
    <w:rsid w:val="B9FE6750"/>
    <w:rsid w:val="B9FF6671"/>
    <w:rsid w:val="BA1784BD"/>
    <w:rsid w:val="BA77A38A"/>
    <w:rsid w:val="BA79F140"/>
    <w:rsid w:val="BA9BBEE4"/>
    <w:rsid w:val="BA9F2D81"/>
    <w:rsid w:val="BAC6E973"/>
    <w:rsid w:val="BAD3F33B"/>
    <w:rsid w:val="BADDE528"/>
    <w:rsid w:val="BADFF0DE"/>
    <w:rsid w:val="BAE7C6BD"/>
    <w:rsid w:val="BAEA195B"/>
    <w:rsid w:val="BAEF2E6C"/>
    <w:rsid w:val="BAEF4378"/>
    <w:rsid w:val="BAEF5200"/>
    <w:rsid w:val="BAEF9E67"/>
    <w:rsid w:val="BAF1069B"/>
    <w:rsid w:val="BAF70548"/>
    <w:rsid w:val="BAF72A3B"/>
    <w:rsid w:val="BAF72E6B"/>
    <w:rsid w:val="BAFB757E"/>
    <w:rsid w:val="BAFC70F0"/>
    <w:rsid w:val="BAFDC1C6"/>
    <w:rsid w:val="BAFE14AA"/>
    <w:rsid w:val="BAFF38C3"/>
    <w:rsid w:val="BAFF5490"/>
    <w:rsid w:val="BAFFA628"/>
    <w:rsid w:val="BB1FB642"/>
    <w:rsid w:val="BB2503AA"/>
    <w:rsid w:val="BB335FDD"/>
    <w:rsid w:val="BB33D9CF"/>
    <w:rsid w:val="BB478807"/>
    <w:rsid w:val="BB4E8E3A"/>
    <w:rsid w:val="BB52E7A3"/>
    <w:rsid w:val="BB573C82"/>
    <w:rsid w:val="BB5DFD9E"/>
    <w:rsid w:val="BB5F241C"/>
    <w:rsid w:val="BB6258CF"/>
    <w:rsid w:val="BB63F6EE"/>
    <w:rsid w:val="BB68F50B"/>
    <w:rsid w:val="BB6FE921"/>
    <w:rsid w:val="BB7B09F1"/>
    <w:rsid w:val="BB7B586E"/>
    <w:rsid w:val="BB7E6419"/>
    <w:rsid w:val="BB7F587E"/>
    <w:rsid w:val="BB7F8E6D"/>
    <w:rsid w:val="BB7FB88B"/>
    <w:rsid w:val="BB8F071F"/>
    <w:rsid w:val="BB99F4E4"/>
    <w:rsid w:val="BB9B610D"/>
    <w:rsid w:val="BB9EA842"/>
    <w:rsid w:val="BB9F13A0"/>
    <w:rsid w:val="BB9F4378"/>
    <w:rsid w:val="BBA74A24"/>
    <w:rsid w:val="BBB74FBF"/>
    <w:rsid w:val="BBB76DC8"/>
    <w:rsid w:val="BBB79110"/>
    <w:rsid w:val="BBBAE4E9"/>
    <w:rsid w:val="BBBB39C1"/>
    <w:rsid w:val="BBBB44EB"/>
    <w:rsid w:val="BBBBB58B"/>
    <w:rsid w:val="BBBBF405"/>
    <w:rsid w:val="BBBBFA29"/>
    <w:rsid w:val="BBBDC4ED"/>
    <w:rsid w:val="BBBF5F0E"/>
    <w:rsid w:val="BBBFB39B"/>
    <w:rsid w:val="BBBFD9C3"/>
    <w:rsid w:val="BBCDA72D"/>
    <w:rsid w:val="BBCF59F8"/>
    <w:rsid w:val="BBD50509"/>
    <w:rsid w:val="BBD5E941"/>
    <w:rsid w:val="BBD7C5C7"/>
    <w:rsid w:val="BBD99636"/>
    <w:rsid w:val="BBDE8CB4"/>
    <w:rsid w:val="BBDEBA18"/>
    <w:rsid w:val="BBE20AA4"/>
    <w:rsid w:val="BBE78BB7"/>
    <w:rsid w:val="BBE93FDC"/>
    <w:rsid w:val="BBEBF7CC"/>
    <w:rsid w:val="BBEF1CD0"/>
    <w:rsid w:val="BBEF5315"/>
    <w:rsid w:val="BBEF914A"/>
    <w:rsid w:val="BBF7340A"/>
    <w:rsid w:val="BBF744C8"/>
    <w:rsid w:val="BBF7D9A4"/>
    <w:rsid w:val="BBF9FD41"/>
    <w:rsid w:val="BBFBA076"/>
    <w:rsid w:val="BBFBC63C"/>
    <w:rsid w:val="BBFBCF87"/>
    <w:rsid w:val="BBFC7EF3"/>
    <w:rsid w:val="BBFCFE4A"/>
    <w:rsid w:val="BBFDE7F5"/>
    <w:rsid w:val="BBFE4189"/>
    <w:rsid w:val="BBFE50B9"/>
    <w:rsid w:val="BBFEB45E"/>
    <w:rsid w:val="BBFEF6B4"/>
    <w:rsid w:val="BBFF145C"/>
    <w:rsid w:val="BBFF1BED"/>
    <w:rsid w:val="BBFF4540"/>
    <w:rsid w:val="BBFF7509"/>
    <w:rsid w:val="BBFFE09E"/>
    <w:rsid w:val="BBFFFFC4"/>
    <w:rsid w:val="BC3D4E41"/>
    <w:rsid w:val="BC496652"/>
    <w:rsid w:val="BCA75696"/>
    <w:rsid w:val="BCB15DF5"/>
    <w:rsid w:val="BCBE36FF"/>
    <w:rsid w:val="BCD6249C"/>
    <w:rsid w:val="BCDF13F2"/>
    <w:rsid w:val="BCEB184A"/>
    <w:rsid w:val="BCF399E5"/>
    <w:rsid w:val="BCFD50E0"/>
    <w:rsid w:val="BCFEC6C4"/>
    <w:rsid w:val="BD170B29"/>
    <w:rsid w:val="BD3B05CC"/>
    <w:rsid w:val="BD3B6BD2"/>
    <w:rsid w:val="BD3F0D5E"/>
    <w:rsid w:val="BD3F2E0A"/>
    <w:rsid w:val="BD3FA095"/>
    <w:rsid w:val="BD3FA4A6"/>
    <w:rsid w:val="BD4DD6E6"/>
    <w:rsid w:val="BD5B8226"/>
    <w:rsid w:val="BD5F2BA2"/>
    <w:rsid w:val="BD5F86EA"/>
    <w:rsid w:val="BD5FAB23"/>
    <w:rsid w:val="BD61BC90"/>
    <w:rsid w:val="BD668A41"/>
    <w:rsid w:val="BD6D1066"/>
    <w:rsid w:val="BD727746"/>
    <w:rsid w:val="BD7B8B5D"/>
    <w:rsid w:val="BD7B9292"/>
    <w:rsid w:val="BD7E0B0D"/>
    <w:rsid w:val="BD7E3A65"/>
    <w:rsid w:val="BD7E6F2C"/>
    <w:rsid w:val="BD7F2118"/>
    <w:rsid w:val="BD7F35CB"/>
    <w:rsid w:val="BD7F467D"/>
    <w:rsid w:val="BD7FACEB"/>
    <w:rsid w:val="BD7FCCF0"/>
    <w:rsid w:val="BD8B0F55"/>
    <w:rsid w:val="BD99EEB1"/>
    <w:rsid w:val="BD9B62B6"/>
    <w:rsid w:val="BD9F2364"/>
    <w:rsid w:val="BDA615E2"/>
    <w:rsid w:val="BDA77E3C"/>
    <w:rsid w:val="BDBDDE07"/>
    <w:rsid w:val="BDBDEA1B"/>
    <w:rsid w:val="BDBE0188"/>
    <w:rsid w:val="BDBE74AB"/>
    <w:rsid w:val="BDBF334F"/>
    <w:rsid w:val="BDBF39BC"/>
    <w:rsid w:val="BDCAD858"/>
    <w:rsid w:val="BDCC0848"/>
    <w:rsid w:val="BDCDC99A"/>
    <w:rsid w:val="BDCF2CE5"/>
    <w:rsid w:val="BDCF2E77"/>
    <w:rsid w:val="BDD3D720"/>
    <w:rsid w:val="BDD3F773"/>
    <w:rsid w:val="BDD499B3"/>
    <w:rsid w:val="BDD73EEF"/>
    <w:rsid w:val="BDD9FBAF"/>
    <w:rsid w:val="BDDAA0CC"/>
    <w:rsid w:val="BDDBB73B"/>
    <w:rsid w:val="BDDC1A16"/>
    <w:rsid w:val="BDDE4EED"/>
    <w:rsid w:val="BDDF4897"/>
    <w:rsid w:val="BDDFBE83"/>
    <w:rsid w:val="BDDFD3BF"/>
    <w:rsid w:val="BDE76DD8"/>
    <w:rsid w:val="BDE7C78B"/>
    <w:rsid w:val="BDEB2714"/>
    <w:rsid w:val="BDEC1D41"/>
    <w:rsid w:val="BDEDDA05"/>
    <w:rsid w:val="BDEFED2B"/>
    <w:rsid w:val="BDF3B7C0"/>
    <w:rsid w:val="BDF6A71E"/>
    <w:rsid w:val="BDF6A7B2"/>
    <w:rsid w:val="BDF72718"/>
    <w:rsid w:val="BDF73B10"/>
    <w:rsid w:val="BDF835BB"/>
    <w:rsid w:val="BDFB14B1"/>
    <w:rsid w:val="BDFB3663"/>
    <w:rsid w:val="BDFB722C"/>
    <w:rsid w:val="BDFBADE1"/>
    <w:rsid w:val="BDFBE553"/>
    <w:rsid w:val="BDFC7987"/>
    <w:rsid w:val="BDFCE446"/>
    <w:rsid w:val="BDFD4AD4"/>
    <w:rsid w:val="BDFE13E7"/>
    <w:rsid w:val="BDFE267C"/>
    <w:rsid w:val="BDFE7A8C"/>
    <w:rsid w:val="BDFEB4DF"/>
    <w:rsid w:val="BDFF552F"/>
    <w:rsid w:val="BDFF73C9"/>
    <w:rsid w:val="BDFF8643"/>
    <w:rsid w:val="BDFFF362"/>
    <w:rsid w:val="BE0F6F08"/>
    <w:rsid w:val="BE1611F8"/>
    <w:rsid w:val="BE1D9351"/>
    <w:rsid w:val="BE208E3E"/>
    <w:rsid w:val="BE352ED1"/>
    <w:rsid w:val="BE37A6B4"/>
    <w:rsid w:val="BE3F3158"/>
    <w:rsid w:val="BE575C8E"/>
    <w:rsid w:val="BE5F163B"/>
    <w:rsid w:val="BE5FF0CE"/>
    <w:rsid w:val="BE657087"/>
    <w:rsid w:val="BE6C3170"/>
    <w:rsid w:val="BE6D5759"/>
    <w:rsid w:val="BE744198"/>
    <w:rsid w:val="BE774BE8"/>
    <w:rsid w:val="BE7F1ECF"/>
    <w:rsid w:val="BE7F8637"/>
    <w:rsid w:val="BE7FE155"/>
    <w:rsid w:val="BE8DEA3E"/>
    <w:rsid w:val="BE8F0781"/>
    <w:rsid w:val="BE97D1CC"/>
    <w:rsid w:val="BE9FE3CD"/>
    <w:rsid w:val="BEB72771"/>
    <w:rsid w:val="BEBBF647"/>
    <w:rsid w:val="BEBF31F8"/>
    <w:rsid w:val="BEBF396B"/>
    <w:rsid w:val="BECBEAC2"/>
    <w:rsid w:val="BECE1638"/>
    <w:rsid w:val="BECF3F19"/>
    <w:rsid w:val="BECF5AC6"/>
    <w:rsid w:val="BED20B3C"/>
    <w:rsid w:val="BED2D1FF"/>
    <w:rsid w:val="BED32202"/>
    <w:rsid w:val="BED7EE40"/>
    <w:rsid w:val="BEDB6CCB"/>
    <w:rsid w:val="BEDF0F3A"/>
    <w:rsid w:val="BEDF9E34"/>
    <w:rsid w:val="BEDFF5D2"/>
    <w:rsid w:val="BEE447C4"/>
    <w:rsid w:val="BEE63005"/>
    <w:rsid w:val="BEEF1B8C"/>
    <w:rsid w:val="BEEFDC17"/>
    <w:rsid w:val="BEF71382"/>
    <w:rsid w:val="BEF73833"/>
    <w:rsid w:val="BEF913C4"/>
    <w:rsid w:val="BEF9610D"/>
    <w:rsid w:val="BEFA5EA5"/>
    <w:rsid w:val="BEFB162B"/>
    <w:rsid w:val="BEFB2D5A"/>
    <w:rsid w:val="BEFB2E93"/>
    <w:rsid w:val="BEFB9BC9"/>
    <w:rsid w:val="BEFBAD51"/>
    <w:rsid w:val="BEFBF6CF"/>
    <w:rsid w:val="BEFC6CB8"/>
    <w:rsid w:val="BEFD130D"/>
    <w:rsid w:val="BEFD1376"/>
    <w:rsid w:val="BEFD3F87"/>
    <w:rsid w:val="BEFE58B0"/>
    <w:rsid w:val="BEFF51F8"/>
    <w:rsid w:val="BEFF8D02"/>
    <w:rsid w:val="BEFF9EFC"/>
    <w:rsid w:val="BEFFC145"/>
    <w:rsid w:val="BEFFD918"/>
    <w:rsid w:val="BF1F72A9"/>
    <w:rsid w:val="BF1FAD13"/>
    <w:rsid w:val="BF2524CF"/>
    <w:rsid w:val="BF29E50C"/>
    <w:rsid w:val="BF2B9D20"/>
    <w:rsid w:val="BF3782AF"/>
    <w:rsid w:val="BF39B613"/>
    <w:rsid w:val="BF3C9D0C"/>
    <w:rsid w:val="BF3D1AA2"/>
    <w:rsid w:val="BF3F1028"/>
    <w:rsid w:val="BF3F26D2"/>
    <w:rsid w:val="BF3F404D"/>
    <w:rsid w:val="BF473135"/>
    <w:rsid w:val="BF4FEA75"/>
    <w:rsid w:val="BF50429E"/>
    <w:rsid w:val="BF56829B"/>
    <w:rsid w:val="BF57C589"/>
    <w:rsid w:val="BF5AD2B9"/>
    <w:rsid w:val="BF5BFAF8"/>
    <w:rsid w:val="BF5ECEE3"/>
    <w:rsid w:val="BF5F1EAF"/>
    <w:rsid w:val="BF5F2AB4"/>
    <w:rsid w:val="BF5FA232"/>
    <w:rsid w:val="BF6AF2C2"/>
    <w:rsid w:val="BF6B055B"/>
    <w:rsid w:val="BF6FF675"/>
    <w:rsid w:val="BF71488B"/>
    <w:rsid w:val="BF738251"/>
    <w:rsid w:val="BF741A41"/>
    <w:rsid w:val="BF7504CF"/>
    <w:rsid w:val="BF754990"/>
    <w:rsid w:val="BF75717C"/>
    <w:rsid w:val="BF770AB0"/>
    <w:rsid w:val="BF774604"/>
    <w:rsid w:val="BF77484C"/>
    <w:rsid w:val="BF775D23"/>
    <w:rsid w:val="BF77836D"/>
    <w:rsid w:val="BF779A71"/>
    <w:rsid w:val="BF7ABCF9"/>
    <w:rsid w:val="BF7B2FD2"/>
    <w:rsid w:val="BF7B312D"/>
    <w:rsid w:val="BF7B5363"/>
    <w:rsid w:val="BF7D14E0"/>
    <w:rsid w:val="BF7D4F3F"/>
    <w:rsid w:val="BF7DC90A"/>
    <w:rsid w:val="BF7E488B"/>
    <w:rsid w:val="BF7E52B4"/>
    <w:rsid w:val="BF7F2175"/>
    <w:rsid w:val="BF7F55F2"/>
    <w:rsid w:val="BF7F8232"/>
    <w:rsid w:val="BF7F98CD"/>
    <w:rsid w:val="BF7F9FBE"/>
    <w:rsid w:val="BF7FE44D"/>
    <w:rsid w:val="BF8FF2A7"/>
    <w:rsid w:val="BF97509D"/>
    <w:rsid w:val="BF97C5C3"/>
    <w:rsid w:val="BF9B150F"/>
    <w:rsid w:val="BF9D8C3C"/>
    <w:rsid w:val="BF9E9F0F"/>
    <w:rsid w:val="BF9F5EA5"/>
    <w:rsid w:val="BF9FAF29"/>
    <w:rsid w:val="BF9FEFA6"/>
    <w:rsid w:val="BFA1AE94"/>
    <w:rsid w:val="BFA5C1CA"/>
    <w:rsid w:val="BFA7D34A"/>
    <w:rsid w:val="BFAA9EB1"/>
    <w:rsid w:val="BFADECAA"/>
    <w:rsid w:val="BFAEBFF9"/>
    <w:rsid w:val="BFAF24CF"/>
    <w:rsid w:val="BFAFA536"/>
    <w:rsid w:val="BFAFF429"/>
    <w:rsid w:val="BFB16DDC"/>
    <w:rsid w:val="BFB6253C"/>
    <w:rsid w:val="BFB73E10"/>
    <w:rsid w:val="BFB7765C"/>
    <w:rsid w:val="BFB7794D"/>
    <w:rsid w:val="BFBA77B3"/>
    <w:rsid w:val="BFBAC4D6"/>
    <w:rsid w:val="BFBB3141"/>
    <w:rsid w:val="BFBB73A6"/>
    <w:rsid w:val="BFBBF9CB"/>
    <w:rsid w:val="BFBBFCA8"/>
    <w:rsid w:val="BFBD81EB"/>
    <w:rsid w:val="BFBE0C49"/>
    <w:rsid w:val="BFBEACD8"/>
    <w:rsid w:val="BFBEB2C1"/>
    <w:rsid w:val="BFBEE21C"/>
    <w:rsid w:val="BFBEE30A"/>
    <w:rsid w:val="BFBF0B9E"/>
    <w:rsid w:val="BFBF45D9"/>
    <w:rsid w:val="BFBF4AA9"/>
    <w:rsid w:val="BFBF4F17"/>
    <w:rsid w:val="BFBF7397"/>
    <w:rsid w:val="BFBF753B"/>
    <w:rsid w:val="BFBF7D43"/>
    <w:rsid w:val="BFC75256"/>
    <w:rsid w:val="BFC7AEC7"/>
    <w:rsid w:val="BFC7F861"/>
    <w:rsid w:val="BFC8417A"/>
    <w:rsid w:val="BFCBF757"/>
    <w:rsid w:val="BFCF8957"/>
    <w:rsid w:val="BFCFC367"/>
    <w:rsid w:val="BFD6E82C"/>
    <w:rsid w:val="BFD94AFB"/>
    <w:rsid w:val="BFDA0029"/>
    <w:rsid w:val="BFDA9BF4"/>
    <w:rsid w:val="BFDB4212"/>
    <w:rsid w:val="BFDBAD9B"/>
    <w:rsid w:val="BFDBAEEE"/>
    <w:rsid w:val="BFDBE7C6"/>
    <w:rsid w:val="BFDC3C05"/>
    <w:rsid w:val="BFDDCD3A"/>
    <w:rsid w:val="BFDE4C69"/>
    <w:rsid w:val="BFDE7EC1"/>
    <w:rsid w:val="BFDED522"/>
    <w:rsid w:val="BFDF0821"/>
    <w:rsid w:val="BFDF6196"/>
    <w:rsid w:val="BFDF672C"/>
    <w:rsid w:val="BFDF8A3C"/>
    <w:rsid w:val="BFDFBA47"/>
    <w:rsid w:val="BFDFD721"/>
    <w:rsid w:val="BFDFFD0E"/>
    <w:rsid w:val="BFE67993"/>
    <w:rsid w:val="BFE74D92"/>
    <w:rsid w:val="BFE777CB"/>
    <w:rsid w:val="BFE7C5EE"/>
    <w:rsid w:val="BFEA64A5"/>
    <w:rsid w:val="BFEAF46B"/>
    <w:rsid w:val="BFEBCF2D"/>
    <w:rsid w:val="BFEC70F4"/>
    <w:rsid w:val="BFECDE3A"/>
    <w:rsid w:val="BFED0C93"/>
    <w:rsid w:val="BFED4F62"/>
    <w:rsid w:val="BFEE6199"/>
    <w:rsid w:val="BFEEA38D"/>
    <w:rsid w:val="BFEEC83F"/>
    <w:rsid w:val="BFEF0CC6"/>
    <w:rsid w:val="BFEF2364"/>
    <w:rsid w:val="BFEF42BD"/>
    <w:rsid w:val="BFEF4E51"/>
    <w:rsid w:val="BFEF4E7C"/>
    <w:rsid w:val="BFEF5D27"/>
    <w:rsid w:val="BFEF7060"/>
    <w:rsid w:val="BFEF8C11"/>
    <w:rsid w:val="BFEFD1D7"/>
    <w:rsid w:val="BFEFD1FB"/>
    <w:rsid w:val="BFF16E65"/>
    <w:rsid w:val="BFF185B3"/>
    <w:rsid w:val="BFF3579F"/>
    <w:rsid w:val="BFF50641"/>
    <w:rsid w:val="BFF597A4"/>
    <w:rsid w:val="BFF5C290"/>
    <w:rsid w:val="BFF5E422"/>
    <w:rsid w:val="BFF60511"/>
    <w:rsid w:val="BFF64C3A"/>
    <w:rsid w:val="BFF673C5"/>
    <w:rsid w:val="BFF72ED1"/>
    <w:rsid w:val="BFF77B09"/>
    <w:rsid w:val="BFF78C66"/>
    <w:rsid w:val="BFF7CDBB"/>
    <w:rsid w:val="BFF7DB0F"/>
    <w:rsid w:val="BFF7E09E"/>
    <w:rsid w:val="BFF7F33B"/>
    <w:rsid w:val="BFF7F70A"/>
    <w:rsid w:val="BFF82466"/>
    <w:rsid w:val="BFF8D77A"/>
    <w:rsid w:val="BFF96897"/>
    <w:rsid w:val="BFF9E60E"/>
    <w:rsid w:val="BFFA1CA5"/>
    <w:rsid w:val="BFFAC7BE"/>
    <w:rsid w:val="BFFB08F3"/>
    <w:rsid w:val="BFFB0D75"/>
    <w:rsid w:val="BFFB196A"/>
    <w:rsid w:val="BFFB5707"/>
    <w:rsid w:val="BFFB6D77"/>
    <w:rsid w:val="BFFB7237"/>
    <w:rsid w:val="BFFB821E"/>
    <w:rsid w:val="BFFB82BA"/>
    <w:rsid w:val="BFFB8EEA"/>
    <w:rsid w:val="BFFBB410"/>
    <w:rsid w:val="BFFBF869"/>
    <w:rsid w:val="BFFCF918"/>
    <w:rsid w:val="BFFD0267"/>
    <w:rsid w:val="BFFD0FBB"/>
    <w:rsid w:val="BFFD1A48"/>
    <w:rsid w:val="BFFD20F0"/>
    <w:rsid w:val="BFFD560A"/>
    <w:rsid w:val="BFFD5683"/>
    <w:rsid w:val="BFFDD757"/>
    <w:rsid w:val="BFFDE3C5"/>
    <w:rsid w:val="BFFE05AD"/>
    <w:rsid w:val="BFFE788E"/>
    <w:rsid w:val="BFFE7DDB"/>
    <w:rsid w:val="BFFE80BF"/>
    <w:rsid w:val="BFFEC36A"/>
    <w:rsid w:val="BFFF0494"/>
    <w:rsid w:val="BFFF1318"/>
    <w:rsid w:val="BFFF1930"/>
    <w:rsid w:val="BFFF26CE"/>
    <w:rsid w:val="BFFF34AE"/>
    <w:rsid w:val="BFFF36B5"/>
    <w:rsid w:val="BFFF3D83"/>
    <w:rsid w:val="BFFF534C"/>
    <w:rsid w:val="BFFF5413"/>
    <w:rsid w:val="BFFF5E7A"/>
    <w:rsid w:val="BFFF63D3"/>
    <w:rsid w:val="BFFF8DD5"/>
    <w:rsid w:val="BFFF9427"/>
    <w:rsid w:val="BFFF959E"/>
    <w:rsid w:val="BFFF9BE4"/>
    <w:rsid w:val="BFFFB414"/>
    <w:rsid w:val="BFFFC0B8"/>
    <w:rsid w:val="BFFFC200"/>
    <w:rsid w:val="BFFFCB5E"/>
    <w:rsid w:val="BFFFD5E5"/>
    <w:rsid w:val="BFFFD849"/>
    <w:rsid w:val="BFFFDEAA"/>
    <w:rsid w:val="BFFFFACD"/>
    <w:rsid w:val="C1AF4DFF"/>
    <w:rsid w:val="C26DA585"/>
    <w:rsid w:val="C27DB202"/>
    <w:rsid w:val="C2EE47F2"/>
    <w:rsid w:val="C3978DB2"/>
    <w:rsid w:val="C3DB40AF"/>
    <w:rsid w:val="C3EFCA83"/>
    <w:rsid w:val="C3FF16D8"/>
    <w:rsid w:val="C3FF25C1"/>
    <w:rsid w:val="C4A6220A"/>
    <w:rsid w:val="C4DE1F8E"/>
    <w:rsid w:val="C4F647B9"/>
    <w:rsid w:val="C4F75458"/>
    <w:rsid w:val="C554CA5C"/>
    <w:rsid w:val="C57D352F"/>
    <w:rsid w:val="C57F974F"/>
    <w:rsid w:val="C58F615F"/>
    <w:rsid w:val="C5DBB775"/>
    <w:rsid w:val="C5DFA3A4"/>
    <w:rsid w:val="C5EF09E8"/>
    <w:rsid w:val="C5F9C513"/>
    <w:rsid w:val="C5FF4BE1"/>
    <w:rsid w:val="C5FF6CDE"/>
    <w:rsid w:val="C619A648"/>
    <w:rsid w:val="C6AF6B0F"/>
    <w:rsid w:val="C6F5FC99"/>
    <w:rsid w:val="C73D833F"/>
    <w:rsid w:val="C73E3DBB"/>
    <w:rsid w:val="C73E75B5"/>
    <w:rsid w:val="C74FFAD9"/>
    <w:rsid w:val="C75FBC26"/>
    <w:rsid w:val="C77A4E9A"/>
    <w:rsid w:val="C77BF835"/>
    <w:rsid w:val="C77F36C9"/>
    <w:rsid w:val="C77FF8F5"/>
    <w:rsid w:val="C7AB6182"/>
    <w:rsid w:val="C7AB7D5A"/>
    <w:rsid w:val="C7BDB080"/>
    <w:rsid w:val="C7C51F3F"/>
    <w:rsid w:val="C7CCABF6"/>
    <w:rsid w:val="C7DAA416"/>
    <w:rsid w:val="C7DF3983"/>
    <w:rsid w:val="C7EBD108"/>
    <w:rsid w:val="C7FA75C8"/>
    <w:rsid w:val="C7FB9713"/>
    <w:rsid w:val="C7FDFFEE"/>
    <w:rsid w:val="C7FE4CB8"/>
    <w:rsid w:val="C7FEFC72"/>
    <w:rsid w:val="C7FFE8DC"/>
    <w:rsid w:val="C87EA99E"/>
    <w:rsid w:val="C8FBE844"/>
    <w:rsid w:val="C8FD5C35"/>
    <w:rsid w:val="C9531FD7"/>
    <w:rsid w:val="C97D9155"/>
    <w:rsid w:val="C9972809"/>
    <w:rsid w:val="C99B7F2D"/>
    <w:rsid w:val="C99F6517"/>
    <w:rsid w:val="C9AF67B4"/>
    <w:rsid w:val="C9B37E54"/>
    <w:rsid w:val="C9BFC70B"/>
    <w:rsid w:val="C9EB4AA8"/>
    <w:rsid w:val="C9EDF6C8"/>
    <w:rsid w:val="C9FBB094"/>
    <w:rsid w:val="C9FD85D5"/>
    <w:rsid w:val="C9FFAED2"/>
    <w:rsid w:val="CA5B3ADE"/>
    <w:rsid w:val="CA7D2F81"/>
    <w:rsid w:val="CA7EA28F"/>
    <w:rsid w:val="CABBDF28"/>
    <w:rsid w:val="CABEB4E7"/>
    <w:rsid w:val="CAEBD303"/>
    <w:rsid w:val="CAFFD580"/>
    <w:rsid w:val="CB2FAE24"/>
    <w:rsid w:val="CB3A0F60"/>
    <w:rsid w:val="CB6CC0FE"/>
    <w:rsid w:val="CB754EBE"/>
    <w:rsid w:val="CB7747D0"/>
    <w:rsid w:val="CB77FD1E"/>
    <w:rsid w:val="CB7A470C"/>
    <w:rsid w:val="CB7E7E18"/>
    <w:rsid w:val="CBB67083"/>
    <w:rsid w:val="CBBA9F7D"/>
    <w:rsid w:val="CBBACDEA"/>
    <w:rsid w:val="CBBBA004"/>
    <w:rsid w:val="CBBD90CE"/>
    <w:rsid w:val="CBBF048D"/>
    <w:rsid w:val="CBE67082"/>
    <w:rsid w:val="CBEDE002"/>
    <w:rsid w:val="CBF397FD"/>
    <w:rsid w:val="CBF5D6EE"/>
    <w:rsid w:val="CBF6088A"/>
    <w:rsid w:val="CBF7053C"/>
    <w:rsid w:val="CBF949A0"/>
    <w:rsid w:val="CBF953B2"/>
    <w:rsid w:val="CBFADE59"/>
    <w:rsid w:val="CBFBCD75"/>
    <w:rsid w:val="CBFF90DC"/>
    <w:rsid w:val="CBFFC4C1"/>
    <w:rsid w:val="CBFFE2B7"/>
    <w:rsid w:val="CC9F7886"/>
    <w:rsid w:val="CCDA8B37"/>
    <w:rsid w:val="CCDBEEFB"/>
    <w:rsid w:val="CCE99A1F"/>
    <w:rsid w:val="CCF7ECB5"/>
    <w:rsid w:val="CCFE8782"/>
    <w:rsid w:val="CCFED0F6"/>
    <w:rsid w:val="CCFF7D5D"/>
    <w:rsid w:val="CD1ED740"/>
    <w:rsid w:val="CD479ECD"/>
    <w:rsid w:val="CD5F9535"/>
    <w:rsid w:val="CD7EAEDA"/>
    <w:rsid w:val="CD7F2442"/>
    <w:rsid w:val="CD7FCE04"/>
    <w:rsid w:val="CDB66910"/>
    <w:rsid w:val="CDB73836"/>
    <w:rsid w:val="CDD5D956"/>
    <w:rsid w:val="CDDB8B2F"/>
    <w:rsid w:val="CDEA6B55"/>
    <w:rsid w:val="CDEBEE15"/>
    <w:rsid w:val="CDF30BCD"/>
    <w:rsid w:val="CDFBBFA4"/>
    <w:rsid w:val="CDFD81AA"/>
    <w:rsid w:val="CDFEFF04"/>
    <w:rsid w:val="CDFF1862"/>
    <w:rsid w:val="CDFFE164"/>
    <w:rsid w:val="CE2ABB3C"/>
    <w:rsid w:val="CE741E33"/>
    <w:rsid w:val="CE75F3B0"/>
    <w:rsid w:val="CE7E2254"/>
    <w:rsid w:val="CEA78013"/>
    <w:rsid w:val="CEAA9631"/>
    <w:rsid w:val="CEAF9F56"/>
    <w:rsid w:val="CEBEF1A6"/>
    <w:rsid w:val="CECF0F32"/>
    <w:rsid w:val="CECF8B97"/>
    <w:rsid w:val="CED705C5"/>
    <w:rsid w:val="CED95F32"/>
    <w:rsid w:val="CEDD8735"/>
    <w:rsid w:val="CEDFC1AB"/>
    <w:rsid w:val="CEDFE3A6"/>
    <w:rsid w:val="CEE5A85A"/>
    <w:rsid w:val="CEEF5B57"/>
    <w:rsid w:val="CEF4294E"/>
    <w:rsid w:val="CEF76596"/>
    <w:rsid w:val="CEF7AA45"/>
    <w:rsid w:val="CEF984FC"/>
    <w:rsid w:val="CEFB444B"/>
    <w:rsid w:val="CEFBFEDE"/>
    <w:rsid w:val="CEFF00ED"/>
    <w:rsid w:val="CEFF590A"/>
    <w:rsid w:val="CEFF8D6B"/>
    <w:rsid w:val="CEFFB44B"/>
    <w:rsid w:val="CEFFB56C"/>
    <w:rsid w:val="CEFFC395"/>
    <w:rsid w:val="CF1AA6A8"/>
    <w:rsid w:val="CF2F9DBF"/>
    <w:rsid w:val="CF3AFB42"/>
    <w:rsid w:val="CF3D9243"/>
    <w:rsid w:val="CF3F1703"/>
    <w:rsid w:val="CF41BD85"/>
    <w:rsid w:val="CF53FAEC"/>
    <w:rsid w:val="CF5B5DD3"/>
    <w:rsid w:val="CF5F134A"/>
    <w:rsid w:val="CF6A0A0C"/>
    <w:rsid w:val="CF7610E2"/>
    <w:rsid w:val="CF7B626C"/>
    <w:rsid w:val="CF7BAAD6"/>
    <w:rsid w:val="CF7F81B9"/>
    <w:rsid w:val="CF7FA8FE"/>
    <w:rsid w:val="CF7FBBCA"/>
    <w:rsid w:val="CF95346B"/>
    <w:rsid w:val="CFAE1608"/>
    <w:rsid w:val="CFB54FDF"/>
    <w:rsid w:val="CFB7ED55"/>
    <w:rsid w:val="CFBD8940"/>
    <w:rsid w:val="CFBE08B4"/>
    <w:rsid w:val="CFBEC3DF"/>
    <w:rsid w:val="CFBF30CC"/>
    <w:rsid w:val="CFBF3FA5"/>
    <w:rsid w:val="CFBF6AE8"/>
    <w:rsid w:val="CFBFA8E9"/>
    <w:rsid w:val="CFCD34D6"/>
    <w:rsid w:val="CFCFA937"/>
    <w:rsid w:val="CFCFB3AF"/>
    <w:rsid w:val="CFCFD01F"/>
    <w:rsid w:val="CFD6AB10"/>
    <w:rsid w:val="CFDAFF40"/>
    <w:rsid w:val="CFDF8E7C"/>
    <w:rsid w:val="CFE732E9"/>
    <w:rsid w:val="CFEC47FA"/>
    <w:rsid w:val="CFED83EF"/>
    <w:rsid w:val="CFEF7011"/>
    <w:rsid w:val="CFEF7B58"/>
    <w:rsid w:val="CFF3A063"/>
    <w:rsid w:val="CFF7B118"/>
    <w:rsid w:val="CFFA0AD2"/>
    <w:rsid w:val="CFFB5321"/>
    <w:rsid w:val="CFFB78AC"/>
    <w:rsid w:val="CFFBB22D"/>
    <w:rsid w:val="CFFD1764"/>
    <w:rsid w:val="CFFD1D21"/>
    <w:rsid w:val="CFFE2694"/>
    <w:rsid w:val="CFFE6F38"/>
    <w:rsid w:val="CFFEB2C8"/>
    <w:rsid w:val="CFFEC2A4"/>
    <w:rsid w:val="CFFEFF33"/>
    <w:rsid w:val="CFFF0759"/>
    <w:rsid w:val="CFFF07B8"/>
    <w:rsid w:val="CFFF1B62"/>
    <w:rsid w:val="CFFF487C"/>
    <w:rsid w:val="CFFF4BD2"/>
    <w:rsid w:val="CFFF5FB2"/>
    <w:rsid w:val="CFFF67E7"/>
    <w:rsid w:val="CFFF9980"/>
    <w:rsid w:val="CFFFA3A5"/>
    <w:rsid w:val="CFFFBBB5"/>
    <w:rsid w:val="CFFFF68D"/>
    <w:rsid w:val="D07A6437"/>
    <w:rsid w:val="D07BAB84"/>
    <w:rsid w:val="D0A7D8E8"/>
    <w:rsid w:val="D0F72472"/>
    <w:rsid w:val="D0FBC83A"/>
    <w:rsid w:val="D0FE4035"/>
    <w:rsid w:val="D1355354"/>
    <w:rsid w:val="D19FA774"/>
    <w:rsid w:val="D1E366A3"/>
    <w:rsid w:val="D1FD98DF"/>
    <w:rsid w:val="D27D8930"/>
    <w:rsid w:val="D2AFCCAD"/>
    <w:rsid w:val="D2BC9F87"/>
    <w:rsid w:val="D2C3067C"/>
    <w:rsid w:val="D2EE8EE1"/>
    <w:rsid w:val="D2EF33B9"/>
    <w:rsid w:val="D2F748D5"/>
    <w:rsid w:val="D2FF32B4"/>
    <w:rsid w:val="D33AE469"/>
    <w:rsid w:val="D3450315"/>
    <w:rsid w:val="D34E51F8"/>
    <w:rsid w:val="D36744BF"/>
    <w:rsid w:val="D36FE272"/>
    <w:rsid w:val="D370BB8F"/>
    <w:rsid w:val="D3734EC6"/>
    <w:rsid w:val="D378E663"/>
    <w:rsid w:val="D37B6E64"/>
    <w:rsid w:val="D37CA7C2"/>
    <w:rsid w:val="D37D4CF5"/>
    <w:rsid w:val="D39D21EF"/>
    <w:rsid w:val="D3BB9D2B"/>
    <w:rsid w:val="D3BD1AD2"/>
    <w:rsid w:val="D3DBC612"/>
    <w:rsid w:val="D3DF6984"/>
    <w:rsid w:val="D3E2FC76"/>
    <w:rsid w:val="D3F6034C"/>
    <w:rsid w:val="D3FADDC1"/>
    <w:rsid w:val="D3FB0891"/>
    <w:rsid w:val="D3FEBD56"/>
    <w:rsid w:val="D3FF344C"/>
    <w:rsid w:val="D3FFDFA9"/>
    <w:rsid w:val="D46F91A7"/>
    <w:rsid w:val="D47B75E8"/>
    <w:rsid w:val="D4B7CD6C"/>
    <w:rsid w:val="D4BF2FB4"/>
    <w:rsid w:val="D4D7370F"/>
    <w:rsid w:val="D4D8FE46"/>
    <w:rsid w:val="D4FFF361"/>
    <w:rsid w:val="D54DF571"/>
    <w:rsid w:val="D553E01A"/>
    <w:rsid w:val="D5778120"/>
    <w:rsid w:val="D5779596"/>
    <w:rsid w:val="D57965ED"/>
    <w:rsid w:val="D57B988B"/>
    <w:rsid w:val="D587E88A"/>
    <w:rsid w:val="D5A711F8"/>
    <w:rsid w:val="D5A78E18"/>
    <w:rsid w:val="D5BBD15A"/>
    <w:rsid w:val="D5BC8981"/>
    <w:rsid w:val="D5BFCC93"/>
    <w:rsid w:val="D5F7274B"/>
    <w:rsid w:val="D5F733B9"/>
    <w:rsid w:val="D5F74880"/>
    <w:rsid w:val="D5F765E4"/>
    <w:rsid w:val="D5FB5840"/>
    <w:rsid w:val="D5FD04BE"/>
    <w:rsid w:val="D5FDBAAC"/>
    <w:rsid w:val="D5FF62BD"/>
    <w:rsid w:val="D5FFBB44"/>
    <w:rsid w:val="D5FFDCF3"/>
    <w:rsid w:val="D63BB798"/>
    <w:rsid w:val="D63DD411"/>
    <w:rsid w:val="D6553DDA"/>
    <w:rsid w:val="D65F6173"/>
    <w:rsid w:val="D6796965"/>
    <w:rsid w:val="D67B3D87"/>
    <w:rsid w:val="D67DEBD4"/>
    <w:rsid w:val="D67EA555"/>
    <w:rsid w:val="D6A6D574"/>
    <w:rsid w:val="D6B11B9F"/>
    <w:rsid w:val="D6B86F3C"/>
    <w:rsid w:val="D6CD321C"/>
    <w:rsid w:val="D6DE7645"/>
    <w:rsid w:val="D6DFBB86"/>
    <w:rsid w:val="D6E75F6F"/>
    <w:rsid w:val="D6EEFE14"/>
    <w:rsid w:val="D6EF027A"/>
    <w:rsid w:val="D6EFB225"/>
    <w:rsid w:val="D6F33358"/>
    <w:rsid w:val="D6F70F8B"/>
    <w:rsid w:val="D6F87CA2"/>
    <w:rsid w:val="D6FBE71A"/>
    <w:rsid w:val="D6FDE7FE"/>
    <w:rsid w:val="D6FF1320"/>
    <w:rsid w:val="D6FFB364"/>
    <w:rsid w:val="D711F0AF"/>
    <w:rsid w:val="D7165903"/>
    <w:rsid w:val="D72FD406"/>
    <w:rsid w:val="D73CFA74"/>
    <w:rsid w:val="D73D1440"/>
    <w:rsid w:val="D73D2CBE"/>
    <w:rsid w:val="D73F462F"/>
    <w:rsid w:val="D73F5458"/>
    <w:rsid w:val="D74B8072"/>
    <w:rsid w:val="D757F34F"/>
    <w:rsid w:val="D7595A81"/>
    <w:rsid w:val="D75F4BB6"/>
    <w:rsid w:val="D75F6835"/>
    <w:rsid w:val="D765B3A7"/>
    <w:rsid w:val="D766F38D"/>
    <w:rsid w:val="D76B62DD"/>
    <w:rsid w:val="D76BA186"/>
    <w:rsid w:val="D76EF6BB"/>
    <w:rsid w:val="D76F6055"/>
    <w:rsid w:val="D77114F3"/>
    <w:rsid w:val="D771D9CA"/>
    <w:rsid w:val="D77D20A2"/>
    <w:rsid w:val="D77E470D"/>
    <w:rsid w:val="D77FAE66"/>
    <w:rsid w:val="D77FC24F"/>
    <w:rsid w:val="D77FD1FA"/>
    <w:rsid w:val="D78D7E39"/>
    <w:rsid w:val="D7972250"/>
    <w:rsid w:val="D79A80AC"/>
    <w:rsid w:val="D79FAD5D"/>
    <w:rsid w:val="D7AF6BD2"/>
    <w:rsid w:val="D7AF9A6D"/>
    <w:rsid w:val="D7B76EE6"/>
    <w:rsid w:val="D7BB49DF"/>
    <w:rsid w:val="D7BCFF33"/>
    <w:rsid w:val="D7BF1017"/>
    <w:rsid w:val="D7BF1BF6"/>
    <w:rsid w:val="D7BF3D60"/>
    <w:rsid w:val="D7BF400E"/>
    <w:rsid w:val="D7BF8C6F"/>
    <w:rsid w:val="D7BF9954"/>
    <w:rsid w:val="D7D4EC3D"/>
    <w:rsid w:val="D7D71EDB"/>
    <w:rsid w:val="D7DB68CE"/>
    <w:rsid w:val="D7DBACFF"/>
    <w:rsid w:val="D7DD1F1C"/>
    <w:rsid w:val="D7DEE0CC"/>
    <w:rsid w:val="D7E3CBD8"/>
    <w:rsid w:val="D7E6D6B0"/>
    <w:rsid w:val="D7E78711"/>
    <w:rsid w:val="D7ED05B1"/>
    <w:rsid w:val="D7EF48E5"/>
    <w:rsid w:val="D7EF4EE4"/>
    <w:rsid w:val="D7EF597A"/>
    <w:rsid w:val="D7EF89A8"/>
    <w:rsid w:val="D7EFF2C6"/>
    <w:rsid w:val="D7F65305"/>
    <w:rsid w:val="D7F6BD9E"/>
    <w:rsid w:val="D7F6C3FF"/>
    <w:rsid w:val="D7F71287"/>
    <w:rsid w:val="D7F71CB8"/>
    <w:rsid w:val="D7F7BF59"/>
    <w:rsid w:val="D7F80C5C"/>
    <w:rsid w:val="D7F8A677"/>
    <w:rsid w:val="D7FB0F87"/>
    <w:rsid w:val="D7FB13A0"/>
    <w:rsid w:val="D7FB8305"/>
    <w:rsid w:val="D7FDD53D"/>
    <w:rsid w:val="D7FE47FB"/>
    <w:rsid w:val="D7FE98E8"/>
    <w:rsid w:val="D7FF5224"/>
    <w:rsid w:val="D7FF6C14"/>
    <w:rsid w:val="D7FF8676"/>
    <w:rsid w:val="D7FF8B04"/>
    <w:rsid w:val="D7FFBA82"/>
    <w:rsid w:val="D7FFD71C"/>
    <w:rsid w:val="D7FFE3EB"/>
    <w:rsid w:val="D87B5016"/>
    <w:rsid w:val="D87EBF78"/>
    <w:rsid w:val="D87FABCA"/>
    <w:rsid w:val="D8D7652E"/>
    <w:rsid w:val="D8FAB007"/>
    <w:rsid w:val="D8FD6DE4"/>
    <w:rsid w:val="D8FF1893"/>
    <w:rsid w:val="D8FF2E1E"/>
    <w:rsid w:val="D93D7ED1"/>
    <w:rsid w:val="D9552313"/>
    <w:rsid w:val="D95C4E97"/>
    <w:rsid w:val="D95DAA8F"/>
    <w:rsid w:val="D9784610"/>
    <w:rsid w:val="D97F0C98"/>
    <w:rsid w:val="D97FFEB7"/>
    <w:rsid w:val="D983BF32"/>
    <w:rsid w:val="D989BD5A"/>
    <w:rsid w:val="D99F8FEF"/>
    <w:rsid w:val="D9B7E771"/>
    <w:rsid w:val="D9BF5E3B"/>
    <w:rsid w:val="D9BF8A64"/>
    <w:rsid w:val="D9C38E5E"/>
    <w:rsid w:val="D9C7AAF1"/>
    <w:rsid w:val="D9D3DB80"/>
    <w:rsid w:val="D9DFF29E"/>
    <w:rsid w:val="D9E73E04"/>
    <w:rsid w:val="D9EE840E"/>
    <w:rsid w:val="D9EF66FD"/>
    <w:rsid w:val="D9EFC129"/>
    <w:rsid w:val="D9F30D3B"/>
    <w:rsid w:val="D9F4D3CA"/>
    <w:rsid w:val="D9F50C83"/>
    <w:rsid w:val="D9F72728"/>
    <w:rsid w:val="D9F7820B"/>
    <w:rsid w:val="D9FB9DFF"/>
    <w:rsid w:val="D9FC164E"/>
    <w:rsid w:val="D9FD76BE"/>
    <w:rsid w:val="D9FE6B94"/>
    <w:rsid w:val="D9FF0FB3"/>
    <w:rsid w:val="D9FF178E"/>
    <w:rsid w:val="D9FF62C1"/>
    <w:rsid w:val="D9FFB5DD"/>
    <w:rsid w:val="D9FFC6B4"/>
    <w:rsid w:val="D9FFE9CA"/>
    <w:rsid w:val="DA1F9017"/>
    <w:rsid w:val="DA5E8009"/>
    <w:rsid w:val="DA5F89AD"/>
    <w:rsid w:val="DA63D28A"/>
    <w:rsid w:val="DA7E2DF7"/>
    <w:rsid w:val="DA7F24E6"/>
    <w:rsid w:val="DA9E71BA"/>
    <w:rsid w:val="DAA968BB"/>
    <w:rsid w:val="DAAB0810"/>
    <w:rsid w:val="DAB7C976"/>
    <w:rsid w:val="DABA2D5B"/>
    <w:rsid w:val="DACE687C"/>
    <w:rsid w:val="DADBBF59"/>
    <w:rsid w:val="DADE92F8"/>
    <w:rsid w:val="DAE19FBF"/>
    <w:rsid w:val="DAE4C044"/>
    <w:rsid w:val="DAE7B38C"/>
    <w:rsid w:val="DAE7C233"/>
    <w:rsid w:val="DAEFF38D"/>
    <w:rsid w:val="DAF382C9"/>
    <w:rsid w:val="DAF3AF9D"/>
    <w:rsid w:val="DAF70240"/>
    <w:rsid w:val="DAF9634F"/>
    <w:rsid w:val="DAFD3DD9"/>
    <w:rsid w:val="DAFF0285"/>
    <w:rsid w:val="DAFF7DC7"/>
    <w:rsid w:val="DAFFBD43"/>
    <w:rsid w:val="DAFFEF03"/>
    <w:rsid w:val="DB333E91"/>
    <w:rsid w:val="DB37BE13"/>
    <w:rsid w:val="DB4F8539"/>
    <w:rsid w:val="DB56F207"/>
    <w:rsid w:val="DB5C05B4"/>
    <w:rsid w:val="DB5ED482"/>
    <w:rsid w:val="DB63DC1B"/>
    <w:rsid w:val="DB7EE104"/>
    <w:rsid w:val="DB8E8DBA"/>
    <w:rsid w:val="DB9924FA"/>
    <w:rsid w:val="DB9D88BF"/>
    <w:rsid w:val="DBA715B7"/>
    <w:rsid w:val="DBB78EA8"/>
    <w:rsid w:val="DBB7E060"/>
    <w:rsid w:val="DBBB2C2F"/>
    <w:rsid w:val="DBBBDE4A"/>
    <w:rsid w:val="DBBD12AC"/>
    <w:rsid w:val="DBBD3B20"/>
    <w:rsid w:val="DBBF6C91"/>
    <w:rsid w:val="DBC45FD5"/>
    <w:rsid w:val="DBCA4BB2"/>
    <w:rsid w:val="DBD3E171"/>
    <w:rsid w:val="DBDAAA78"/>
    <w:rsid w:val="DBDAE3C2"/>
    <w:rsid w:val="DBDB768A"/>
    <w:rsid w:val="DBDE59D9"/>
    <w:rsid w:val="DBE2067C"/>
    <w:rsid w:val="DBEB0A72"/>
    <w:rsid w:val="DBEF881F"/>
    <w:rsid w:val="DBF34DA6"/>
    <w:rsid w:val="DBF4352F"/>
    <w:rsid w:val="DBF4AE66"/>
    <w:rsid w:val="DBF734E8"/>
    <w:rsid w:val="DBF769AF"/>
    <w:rsid w:val="DBF772D0"/>
    <w:rsid w:val="DBFA00BA"/>
    <w:rsid w:val="DBFA1A49"/>
    <w:rsid w:val="DBFA6823"/>
    <w:rsid w:val="DBFAF506"/>
    <w:rsid w:val="DBFB1FB0"/>
    <w:rsid w:val="DBFDFC24"/>
    <w:rsid w:val="DBFE1894"/>
    <w:rsid w:val="DBFEED6E"/>
    <w:rsid w:val="DBFF58B9"/>
    <w:rsid w:val="DBFF59D4"/>
    <w:rsid w:val="DBFF8E6A"/>
    <w:rsid w:val="DC3F4567"/>
    <w:rsid w:val="DC3FD5D2"/>
    <w:rsid w:val="DC4F9C1A"/>
    <w:rsid w:val="DC63CA33"/>
    <w:rsid w:val="DC674F53"/>
    <w:rsid w:val="DC6ACCBE"/>
    <w:rsid w:val="DCA7E3D5"/>
    <w:rsid w:val="DCAD1F3F"/>
    <w:rsid w:val="DCAD4260"/>
    <w:rsid w:val="DCAE0C25"/>
    <w:rsid w:val="DCBAB3B3"/>
    <w:rsid w:val="DCBF34FF"/>
    <w:rsid w:val="DCEF3492"/>
    <w:rsid w:val="DCEF8323"/>
    <w:rsid w:val="DCEFE045"/>
    <w:rsid w:val="DCF3F691"/>
    <w:rsid w:val="DCFA799B"/>
    <w:rsid w:val="DCFAB47A"/>
    <w:rsid w:val="DCFD6FEB"/>
    <w:rsid w:val="DCFEB832"/>
    <w:rsid w:val="DCFF1A70"/>
    <w:rsid w:val="DCFF507F"/>
    <w:rsid w:val="DCFF7E1A"/>
    <w:rsid w:val="DCFFCFA3"/>
    <w:rsid w:val="DD0D2864"/>
    <w:rsid w:val="DD1BB633"/>
    <w:rsid w:val="DD3D9960"/>
    <w:rsid w:val="DD3F1F20"/>
    <w:rsid w:val="DD45434E"/>
    <w:rsid w:val="DD4E8883"/>
    <w:rsid w:val="DD4E9B01"/>
    <w:rsid w:val="DD4EC94C"/>
    <w:rsid w:val="DD5B33EC"/>
    <w:rsid w:val="DD5F469F"/>
    <w:rsid w:val="DD6DD186"/>
    <w:rsid w:val="DD6E557A"/>
    <w:rsid w:val="DD73B30C"/>
    <w:rsid w:val="DD7B08E7"/>
    <w:rsid w:val="DD7D3373"/>
    <w:rsid w:val="DD7FBA5B"/>
    <w:rsid w:val="DD8E5D2B"/>
    <w:rsid w:val="DD8F4D29"/>
    <w:rsid w:val="DD8FF8B7"/>
    <w:rsid w:val="DD9769F3"/>
    <w:rsid w:val="DD99F15C"/>
    <w:rsid w:val="DD9B581B"/>
    <w:rsid w:val="DD9BCFB2"/>
    <w:rsid w:val="DD9F6E1F"/>
    <w:rsid w:val="DDAD84AE"/>
    <w:rsid w:val="DDB3ADF8"/>
    <w:rsid w:val="DDB76AEF"/>
    <w:rsid w:val="DDB76EB7"/>
    <w:rsid w:val="DDB7C0D0"/>
    <w:rsid w:val="DDBBE8B9"/>
    <w:rsid w:val="DDBC3028"/>
    <w:rsid w:val="DDBD2F00"/>
    <w:rsid w:val="DDBDF43D"/>
    <w:rsid w:val="DDBE9B1E"/>
    <w:rsid w:val="DDBFA9D8"/>
    <w:rsid w:val="DDC399AE"/>
    <w:rsid w:val="DDCE277E"/>
    <w:rsid w:val="DDCF0980"/>
    <w:rsid w:val="DDD3B039"/>
    <w:rsid w:val="DDD6C727"/>
    <w:rsid w:val="DDD7A726"/>
    <w:rsid w:val="DDD98898"/>
    <w:rsid w:val="DDDA15FD"/>
    <w:rsid w:val="DDDAAAE5"/>
    <w:rsid w:val="DDDD29EA"/>
    <w:rsid w:val="DDDDBC4E"/>
    <w:rsid w:val="DDDE7A37"/>
    <w:rsid w:val="DDDED6A0"/>
    <w:rsid w:val="DDDF333F"/>
    <w:rsid w:val="DDE6B490"/>
    <w:rsid w:val="DDE73D12"/>
    <w:rsid w:val="DDECAFC4"/>
    <w:rsid w:val="DDED0404"/>
    <w:rsid w:val="DDEE3D80"/>
    <w:rsid w:val="DDEF8158"/>
    <w:rsid w:val="DDF39A69"/>
    <w:rsid w:val="DDF5EB66"/>
    <w:rsid w:val="DDF7DDB6"/>
    <w:rsid w:val="DDF7EFD2"/>
    <w:rsid w:val="DDF94E1B"/>
    <w:rsid w:val="DDF96454"/>
    <w:rsid w:val="DDFB60A8"/>
    <w:rsid w:val="DDFBBC10"/>
    <w:rsid w:val="DDFBBE63"/>
    <w:rsid w:val="DDFC4D5C"/>
    <w:rsid w:val="DDFEEA26"/>
    <w:rsid w:val="DDFF1122"/>
    <w:rsid w:val="DDFF34E4"/>
    <w:rsid w:val="DDFF35D6"/>
    <w:rsid w:val="DDFF91F5"/>
    <w:rsid w:val="DDFFB109"/>
    <w:rsid w:val="DDFFB39C"/>
    <w:rsid w:val="DDFFF890"/>
    <w:rsid w:val="DE35ED59"/>
    <w:rsid w:val="DE3B89A9"/>
    <w:rsid w:val="DE3D4E06"/>
    <w:rsid w:val="DE5D976D"/>
    <w:rsid w:val="DE5F41EF"/>
    <w:rsid w:val="DE6E3640"/>
    <w:rsid w:val="DE6FA0E7"/>
    <w:rsid w:val="DE735E2D"/>
    <w:rsid w:val="DE74A2E6"/>
    <w:rsid w:val="DE7A8FB9"/>
    <w:rsid w:val="DE7D9DAD"/>
    <w:rsid w:val="DE7F45DD"/>
    <w:rsid w:val="DE7F8231"/>
    <w:rsid w:val="DE9CA053"/>
    <w:rsid w:val="DE9E26F8"/>
    <w:rsid w:val="DE9F6569"/>
    <w:rsid w:val="DEA49DF7"/>
    <w:rsid w:val="DEAB7489"/>
    <w:rsid w:val="DEAEA5CF"/>
    <w:rsid w:val="DEAF3A98"/>
    <w:rsid w:val="DEB5FAD0"/>
    <w:rsid w:val="DEBD870E"/>
    <w:rsid w:val="DEBE4859"/>
    <w:rsid w:val="DEBF0F7D"/>
    <w:rsid w:val="DEBF402B"/>
    <w:rsid w:val="DEBF6E1B"/>
    <w:rsid w:val="DEBFC9AE"/>
    <w:rsid w:val="DEBFD0EE"/>
    <w:rsid w:val="DEC16884"/>
    <w:rsid w:val="DECC21A1"/>
    <w:rsid w:val="DECF20FD"/>
    <w:rsid w:val="DED50175"/>
    <w:rsid w:val="DED6001E"/>
    <w:rsid w:val="DED72D5A"/>
    <w:rsid w:val="DED7604D"/>
    <w:rsid w:val="DED78CA4"/>
    <w:rsid w:val="DED97F07"/>
    <w:rsid w:val="DED9C8FF"/>
    <w:rsid w:val="DEDB029D"/>
    <w:rsid w:val="DEDB6618"/>
    <w:rsid w:val="DEDF48A3"/>
    <w:rsid w:val="DEDFACBD"/>
    <w:rsid w:val="DEDFD482"/>
    <w:rsid w:val="DEE61EFE"/>
    <w:rsid w:val="DEE6760F"/>
    <w:rsid w:val="DEE703A7"/>
    <w:rsid w:val="DEEE16B1"/>
    <w:rsid w:val="DEEE2883"/>
    <w:rsid w:val="DEEF0BF4"/>
    <w:rsid w:val="DEEFCD56"/>
    <w:rsid w:val="DEF376A3"/>
    <w:rsid w:val="DEF5CC03"/>
    <w:rsid w:val="DEF786C8"/>
    <w:rsid w:val="DEF79BE9"/>
    <w:rsid w:val="DEF7C5B0"/>
    <w:rsid w:val="DEF8E096"/>
    <w:rsid w:val="DEF994A5"/>
    <w:rsid w:val="DEFC9D8E"/>
    <w:rsid w:val="DEFD3350"/>
    <w:rsid w:val="DEFD85F6"/>
    <w:rsid w:val="DEFE5F39"/>
    <w:rsid w:val="DEFE913B"/>
    <w:rsid w:val="DEFEA1CA"/>
    <w:rsid w:val="DEFEA9E3"/>
    <w:rsid w:val="DEFF02A5"/>
    <w:rsid w:val="DEFF1BAC"/>
    <w:rsid w:val="DEFF27EB"/>
    <w:rsid w:val="DEFF32E9"/>
    <w:rsid w:val="DEFF3928"/>
    <w:rsid w:val="DEFF408B"/>
    <w:rsid w:val="DEFF82BF"/>
    <w:rsid w:val="DEFFBA01"/>
    <w:rsid w:val="DEFFC869"/>
    <w:rsid w:val="DF1F798C"/>
    <w:rsid w:val="DF1FDED2"/>
    <w:rsid w:val="DF33C446"/>
    <w:rsid w:val="DF3C5C7C"/>
    <w:rsid w:val="DF3D8EE5"/>
    <w:rsid w:val="DF3F462A"/>
    <w:rsid w:val="DF3F541F"/>
    <w:rsid w:val="DF3FCEEF"/>
    <w:rsid w:val="DF3FF081"/>
    <w:rsid w:val="DF4434CA"/>
    <w:rsid w:val="DF472EDD"/>
    <w:rsid w:val="DF47B9BF"/>
    <w:rsid w:val="DF55AF77"/>
    <w:rsid w:val="DF568871"/>
    <w:rsid w:val="DF57A621"/>
    <w:rsid w:val="DF57D3EA"/>
    <w:rsid w:val="DF5920E8"/>
    <w:rsid w:val="DF5BB31F"/>
    <w:rsid w:val="DF5C3E15"/>
    <w:rsid w:val="DF5D448A"/>
    <w:rsid w:val="DF5EECF9"/>
    <w:rsid w:val="DF5F7462"/>
    <w:rsid w:val="DF635335"/>
    <w:rsid w:val="DF693561"/>
    <w:rsid w:val="DF6C5FFF"/>
    <w:rsid w:val="DF6E2BF3"/>
    <w:rsid w:val="DF6E7063"/>
    <w:rsid w:val="DF6F78BD"/>
    <w:rsid w:val="DF6F970B"/>
    <w:rsid w:val="DF6FA992"/>
    <w:rsid w:val="DF6FE6DD"/>
    <w:rsid w:val="DF71C3E7"/>
    <w:rsid w:val="DF73E5EB"/>
    <w:rsid w:val="DF7517BE"/>
    <w:rsid w:val="DF75553B"/>
    <w:rsid w:val="DF771B66"/>
    <w:rsid w:val="DF773C7B"/>
    <w:rsid w:val="DF78888F"/>
    <w:rsid w:val="DF78DC85"/>
    <w:rsid w:val="DF79078C"/>
    <w:rsid w:val="DF79A96E"/>
    <w:rsid w:val="DF7A3E27"/>
    <w:rsid w:val="DF7B39E4"/>
    <w:rsid w:val="DF7BE315"/>
    <w:rsid w:val="DF7C3814"/>
    <w:rsid w:val="DF7CCBD4"/>
    <w:rsid w:val="DF7D7FE6"/>
    <w:rsid w:val="DF7DF583"/>
    <w:rsid w:val="DF7E4476"/>
    <w:rsid w:val="DF7F235D"/>
    <w:rsid w:val="DF7F32ED"/>
    <w:rsid w:val="DF7F4000"/>
    <w:rsid w:val="DF7F7DFE"/>
    <w:rsid w:val="DF7FA04F"/>
    <w:rsid w:val="DF7FF78F"/>
    <w:rsid w:val="DF83824E"/>
    <w:rsid w:val="DF8D2F14"/>
    <w:rsid w:val="DF8F621E"/>
    <w:rsid w:val="DF8F9B97"/>
    <w:rsid w:val="DF8FDF95"/>
    <w:rsid w:val="DF8FEEDC"/>
    <w:rsid w:val="DF96C3B2"/>
    <w:rsid w:val="DF9A8334"/>
    <w:rsid w:val="DF9BE857"/>
    <w:rsid w:val="DF9CD1E6"/>
    <w:rsid w:val="DF9F1D6D"/>
    <w:rsid w:val="DF9FBFBC"/>
    <w:rsid w:val="DFAB10BF"/>
    <w:rsid w:val="DFAEFBBB"/>
    <w:rsid w:val="DFAF0CBF"/>
    <w:rsid w:val="DFB2275B"/>
    <w:rsid w:val="DFB23B20"/>
    <w:rsid w:val="DFB39A23"/>
    <w:rsid w:val="DFB68FD7"/>
    <w:rsid w:val="DFB7AEEB"/>
    <w:rsid w:val="DFB9D8C9"/>
    <w:rsid w:val="DFBA90F0"/>
    <w:rsid w:val="DFBB1F6A"/>
    <w:rsid w:val="DFBB46D3"/>
    <w:rsid w:val="DFBB77EA"/>
    <w:rsid w:val="DFBBB393"/>
    <w:rsid w:val="DFBC7733"/>
    <w:rsid w:val="DFBD17E0"/>
    <w:rsid w:val="DFBE4463"/>
    <w:rsid w:val="DFBE74DB"/>
    <w:rsid w:val="DFBE9247"/>
    <w:rsid w:val="DFBEE66B"/>
    <w:rsid w:val="DFBF24DE"/>
    <w:rsid w:val="DFBF30FB"/>
    <w:rsid w:val="DFBF39E0"/>
    <w:rsid w:val="DFBF703D"/>
    <w:rsid w:val="DFBF953F"/>
    <w:rsid w:val="DFBFC631"/>
    <w:rsid w:val="DFBFCC49"/>
    <w:rsid w:val="DFBFD80F"/>
    <w:rsid w:val="DFC27D3F"/>
    <w:rsid w:val="DFC3350C"/>
    <w:rsid w:val="DFC715BA"/>
    <w:rsid w:val="DFC73442"/>
    <w:rsid w:val="DFCB9631"/>
    <w:rsid w:val="DFCD703C"/>
    <w:rsid w:val="DFCE9B02"/>
    <w:rsid w:val="DFCF6385"/>
    <w:rsid w:val="DFCFFDD4"/>
    <w:rsid w:val="DFD0D7E3"/>
    <w:rsid w:val="DFD5A58D"/>
    <w:rsid w:val="DFD6807A"/>
    <w:rsid w:val="DFD6D14F"/>
    <w:rsid w:val="DFD70447"/>
    <w:rsid w:val="DFD71EB3"/>
    <w:rsid w:val="DFD71FF8"/>
    <w:rsid w:val="DFD765A2"/>
    <w:rsid w:val="DFD76FB8"/>
    <w:rsid w:val="DFD78F1D"/>
    <w:rsid w:val="DFD7EF02"/>
    <w:rsid w:val="DFD93ED4"/>
    <w:rsid w:val="DFD95AD7"/>
    <w:rsid w:val="DFDA20A3"/>
    <w:rsid w:val="DFDB1200"/>
    <w:rsid w:val="DFDB1F58"/>
    <w:rsid w:val="DFDB721D"/>
    <w:rsid w:val="DFDBC39D"/>
    <w:rsid w:val="DFDBEE8A"/>
    <w:rsid w:val="DFDD5B05"/>
    <w:rsid w:val="DFDD6DB2"/>
    <w:rsid w:val="DFDDA38A"/>
    <w:rsid w:val="DFDDC8E7"/>
    <w:rsid w:val="DFDF17AD"/>
    <w:rsid w:val="DFDF37A3"/>
    <w:rsid w:val="DFDF5479"/>
    <w:rsid w:val="DFDF6F18"/>
    <w:rsid w:val="DFDF8C38"/>
    <w:rsid w:val="DFDFA1CA"/>
    <w:rsid w:val="DFDFE7D7"/>
    <w:rsid w:val="DFE2D124"/>
    <w:rsid w:val="DFE4FC5A"/>
    <w:rsid w:val="DFE63BF6"/>
    <w:rsid w:val="DFE7041C"/>
    <w:rsid w:val="DFE7234E"/>
    <w:rsid w:val="DFE7FE4D"/>
    <w:rsid w:val="DFE94AE0"/>
    <w:rsid w:val="DFE99A17"/>
    <w:rsid w:val="DFEAF3BC"/>
    <w:rsid w:val="DFEB0D5D"/>
    <w:rsid w:val="DFEC1625"/>
    <w:rsid w:val="DFED1D59"/>
    <w:rsid w:val="DFED6425"/>
    <w:rsid w:val="DFED7330"/>
    <w:rsid w:val="DFED8699"/>
    <w:rsid w:val="DFEE32C6"/>
    <w:rsid w:val="DFEEAD1F"/>
    <w:rsid w:val="DFEF160C"/>
    <w:rsid w:val="DFEF32A4"/>
    <w:rsid w:val="DFEF3EBB"/>
    <w:rsid w:val="DFEF5752"/>
    <w:rsid w:val="DFEF7433"/>
    <w:rsid w:val="DFEF838D"/>
    <w:rsid w:val="DFEFB249"/>
    <w:rsid w:val="DFF1B1EB"/>
    <w:rsid w:val="DFF40156"/>
    <w:rsid w:val="DFF4AE61"/>
    <w:rsid w:val="DFF51011"/>
    <w:rsid w:val="DFF574ED"/>
    <w:rsid w:val="DFF5D0AC"/>
    <w:rsid w:val="DFF5D9CF"/>
    <w:rsid w:val="DFF67619"/>
    <w:rsid w:val="DFF7110E"/>
    <w:rsid w:val="DFF73683"/>
    <w:rsid w:val="DFF74D20"/>
    <w:rsid w:val="DFF75A45"/>
    <w:rsid w:val="DFF7686D"/>
    <w:rsid w:val="DFF799D5"/>
    <w:rsid w:val="DFF79D8E"/>
    <w:rsid w:val="DFF7A685"/>
    <w:rsid w:val="DFF7A7FF"/>
    <w:rsid w:val="DFF7A83F"/>
    <w:rsid w:val="DFF7B851"/>
    <w:rsid w:val="DFF7F17F"/>
    <w:rsid w:val="DFF7F33F"/>
    <w:rsid w:val="DFF8D5C1"/>
    <w:rsid w:val="DFF9BFA0"/>
    <w:rsid w:val="DFFAA29B"/>
    <w:rsid w:val="DFFB76E5"/>
    <w:rsid w:val="DFFB8C0D"/>
    <w:rsid w:val="DFFB8DE8"/>
    <w:rsid w:val="DFFBA870"/>
    <w:rsid w:val="DFFBBE1D"/>
    <w:rsid w:val="DFFD4FEF"/>
    <w:rsid w:val="DFFDCABB"/>
    <w:rsid w:val="DFFDCC63"/>
    <w:rsid w:val="DFFDE987"/>
    <w:rsid w:val="DFFE1A97"/>
    <w:rsid w:val="DFFE2AF7"/>
    <w:rsid w:val="DFFE33D4"/>
    <w:rsid w:val="DFFE3A0F"/>
    <w:rsid w:val="DFFE3A94"/>
    <w:rsid w:val="DFFE7485"/>
    <w:rsid w:val="DFFEA455"/>
    <w:rsid w:val="DFFEAADD"/>
    <w:rsid w:val="DFFECDA8"/>
    <w:rsid w:val="DFFEE228"/>
    <w:rsid w:val="DFFEEAE6"/>
    <w:rsid w:val="DFFEFF09"/>
    <w:rsid w:val="DFFF1A97"/>
    <w:rsid w:val="DFFF241C"/>
    <w:rsid w:val="DFFF30D8"/>
    <w:rsid w:val="DFFF3392"/>
    <w:rsid w:val="DFFF36D8"/>
    <w:rsid w:val="DFFF6C34"/>
    <w:rsid w:val="DFFF88B0"/>
    <w:rsid w:val="DFFF8FCF"/>
    <w:rsid w:val="DFFF9931"/>
    <w:rsid w:val="DFFF9D2B"/>
    <w:rsid w:val="DFFFA2EE"/>
    <w:rsid w:val="DFFFA52A"/>
    <w:rsid w:val="DFFFBB25"/>
    <w:rsid w:val="DFFFBF1C"/>
    <w:rsid w:val="DFFFC014"/>
    <w:rsid w:val="DFFFC054"/>
    <w:rsid w:val="DFFFC7CD"/>
    <w:rsid w:val="DFFFC828"/>
    <w:rsid w:val="DFFFD78E"/>
    <w:rsid w:val="DFFFE465"/>
    <w:rsid w:val="DFFFE5AD"/>
    <w:rsid w:val="DFFFF09C"/>
    <w:rsid w:val="E0CFE0D5"/>
    <w:rsid w:val="E0E35CB5"/>
    <w:rsid w:val="E0FE01DA"/>
    <w:rsid w:val="E13BB7B7"/>
    <w:rsid w:val="E15101EE"/>
    <w:rsid w:val="E176E621"/>
    <w:rsid w:val="E1BCCFC5"/>
    <w:rsid w:val="E1DEEB62"/>
    <w:rsid w:val="E1FF7ADB"/>
    <w:rsid w:val="E1FFC9B8"/>
    <w:rsid w:val="E25FF6D0"/>
    <w:rsid w:val="E277F6BC"/>
    <w:rsid w:val="E29F3530"/>
    <w:rsid w:val="E2BF4A8E"/>
    <w:rsid w:val="E2F6382A"/>
    <w:rsid w:val="E2FD000A"/>
    <w:rsid w:val="E365A823"/>
    <w:rsid w:val="E365E4E2"/>
    <w:rsid w:val="E36F738F"/>
    <w:rsid w:val="E37F8EB7"/>
    <w:rsid w:val="E3B4AA07"/>
    <w:rsid w:val="E3B538C8"/>
    <w:rsid w:val="E3BFFE08"/>
    <w:rsid w:val="E3CB1902"/>
    <w:rsid w:val="E3E71A5D"/>
    <w:rsid w:val="E3EC5818"/>
    <w:rsid w:val="E3FD3196"/>
    <w:rsid w:val="E3FD53A2"/>
    <w:rsid w:val="E3FD70FC"/>
    <w:rsid w:val="E3FE1BE2"/>
    <w:rsid w:val="E3FE3092"/>
    <w:rsid w:val="E3FEF9B9"/>
    <w:rsid w:val="E3FF0AB4"/>
    <w:rsid w:val="E3FFC4F5"/>
    <w:rsid w:val="E43F9F71"/>
    <w:rsid w:val="E46E952D"/>
    <w:rsid w:val="E46F37FC"/>
    <w:rsid w:val="E4790CDD"/>
    <w:rsid w:val="E48E9197"/>
    <w:rsid w:val="E4D9BA73"/>
    <w:rsid w:val="E4DE6772"/>
    <w:rsid w:val="E4E901BC"/>
    <w:rsid w:val="E4FD6D49"/>
    <w:rsid w:val="E4FEC107"/>
    <w:rsid w:val="E53F198A"/>
    <w:rsid w:val="E5737F80"/>
    <w:rsid w:val="E57DB943"/>
    <w:rsid w:val="E57F9C8F"/>
    <w:rsid w:val="E57FBB82"/>
    <w:rsid w:val="E58F81B4"/>
    <w:rsid w:val="E59F7A2C"/>
    <w:rsid w:val="E5ABF5AF"/>
    <w:rsid w:val="E5B72665"/>
    <w:rsid w:val="E5B9B3B7"/>
    <w:rsid w:val="E5BA873C"/>
    <w:rsid w:val="E5D7D990"/>
    <w:rsid w:val="E5DB6BB3"/>
    <w:rsid w:val="E5DE5168"/>
    <w:rsid w:val="E5DF1164"/>
    <w:rsid w:val="E5DF3E13"/>
    <w:rsid w:val="E5DF7ADA"/>
    <w:rsid w:val="E5FD3A69"/>
    <w:rsid w:val="E5FD6A5C"/>
    <w:rsid w:val="E5FE5AD3"/>
    <w:rsid w:val="E5FF03AD"/>
    <w:rsid w:val="E5FF154E"/>
    <w:rsid w:val="E5FF6261"/>
    <w:rsid w:val="E5FF6F52"/>
    <w:rsid w:val="E5FF8F2B"/>
    <w:rsid w:val="E5FF99E2"/>
    <w:rsid w:val="E5FFC987"/>
    <w:rsid w:val="E5FFD496"/>
    <w:rsid w:val="E5FFEEC9"/>
    <w:rsid w:val="E60F2F81"/>
    <w:rsid w:val="E656B9F6"/>
    <w:rsid w:val="E66BF743"/>
    <w:rsid w:val="E676510F"/>
    <w:rsid w:val="E67F3A3E"/>
    <w:rsid w:val="E67FA402"/>
    <w:rsid w:val="E67FA448"/>
    <w:rsid w:val="E67FBAAC"/>
    <w:rsid w:val="E67FF854"/>
    <w:rsid w:val="E69E4A19"/>
    <w:rsid w:val="E6ADF9D7"/>
    <w:rsid w:val="E6AF998B"/>
    <w:rsid w:val="E6D6B398"/>
    <w:rsid w:val="E6DB8A13"/>
    <w:rsid w:val="E6E77D8D"/>
    <w:rsid w:val="E6EFEB6F"/>
    <w:rsid w:val="E6F7A0AC"/>
    <w:rsid w:val="E6F7ACA5"/>
    <w:rsid w:val="E6FB78B5"/>
    <w:rsid w:val="E6FD1A51"/>
    <w:rsid w:val="E7344FE3"/>
    <w:rsid w:val="E73F0E7B"/>
    <w:rsid w:val="E747AD5D"/>
    <w:rsid w:val="E75D64BD"/>
    <w:rsid w:val="E7674F3F"/>
    <w:rsid w:val="E76BCC8E"/>
    <w:rsid w:val="E76C2FCE"/>
    <w:rsid w:val="E771A8F6"/>
    <w:rsid w:val="E771F1D1"/>
    <w:rsid w:val="E774BC08"/>
    <w:rsid w:val="E779B245"/>
    <w:rsid w:val="E77B05B5"/>
    <w:rsid w:val="E77D27AF"/>
    <w:rsid w:val="E77E0F65"/>
    <w:rsid w:val="E77E424D"/>
    <w:rsid w:val="E77F14FF"/>
    <w:rsid w:val="E77F8555"/>
    <w:rsid w:val="E77F9342"/>
    <w:rsid w:val="E78A971F"/>
    <w:rsid w:val="E78EE045"/>
    <w:rsid w:val="E79F08EF"/>
    <w:rsid w:val="E79FA057"/>
    <w:rsid w:val="E7A6CE4C"/>
    <w:rsid w:val="E7AAB841"/>
    <w:rsid w:val="E7AFA279"/>
    <w:rsid w:val="E7B7089A"/>
    <w:rsid w:val="E7B760CB"/>
    <w:rsid w:val="E7BE33FC"/>
    <w:rsid w:val="E7BF69CE"/>
    <w:rsid w:val="E7BF8712"/>
    <w:rsid w:val="E7CD9CDE"/>
    <w:rsid w:val="E7D1A39A"/>
    <w:rsid w:val="E7D58CB8"/>
    <w:rsid w:val="E7D673F9"/>
    <w:rsid w:val="E7D96CEE"/>
    <w:rsid w:val="E7DBFE3A"/>
    <w:rsid w:val="E7DE9244"/>
    <w:rsid w:val="E7DF1289"/>
    <w:rsid w:val="E7DF1294"/>
    <w:rsid w:val="E7DF417A"/>
    <w:rsid w:val="E7DFBC1C"/>
    <w:rsid w:val="E7E66FFA"/>
    <w:rsid w:val="E7E78B51"/>
    <w:rsid w:val="E7E7F1AE"/>
    <w:rsid w:val="E7EE1170"/>
    <w:rsid w:val="E7EE2C83"/>
    <w:rsid w:val="E7EE543E"/>
    <w:rsid w:val="E7EFA650"/>
    <w:rsid w:val="E7EFE38E"/>
    <w:rsid w:val="E7F33C22"/>
    <w:rsid w:val="E7F38186"/>
    <w:rsid w:val="E7F742BA"/>
    <w:rsid w:val="E7F795C1"/>
    <w:rsid w:val="E7F853FB"/>
    <w:rsid w:val="E7F9574D"/>
    <w:rsid w:val="E7FB98F7"/>
    <w:rsid w:val="E7FC3E00"/>
    <w:rsid w:val="E7FD77CB"/>
    <w:rsid w:val="E7FE17A2"/>
    <w:rsid w:val="E7FE71DF"/>
    <w:rsid w:val="E7FED09C"/>
    <w:rsid w:val="E7FF1C1C"/>
    <w:rsid w:val="E7FF4A66"/>
    <w:rsid w:val="E7FF50C0"/>
    <w:rsid w:val="E7FF5306"/>
    <w:rsid w:val="E7FF895A"/>
    <w:rsid w:val="E7FFC0C4"/>
    <w:rsid w:val="E7FFCB15"/>
    <w:rsid w:val="E7FFFFFF"/>
    <w:rsid w:val="E863A382"/>
    <w:rsid w:val="E8F41A7C"/>
    <w:rsid w:val="E8FF742B"/>
    <w:rsid w:val="E8FFF2E2"/>
    <w:rsid w:val="E91F49A8"/>
    <w:rsid w:val="E937ED22"/>
    <w:rsid w:val="E93A1085"/>
    <w:rsid w:val="E94DE083"/>
    <w:rsid w:val="E96BA770"/>
    <w:rsid w:val="E979D3F6"/>
    <w:rsid w:val="E97F5999"/>
    <w:rsid w:val="E97F9387"/>
    <w:rsid w:val="E97F9B87"/>
    <w:rsid w:val="E99FDF9C"/>
    <w:rsid w:val="E99FF9C0"/>
    <w:rsid w:val="E9B7265E"/>
    <w:rsid w:val="E9BBBCD9"/>
    <w:rsid w:val="E9CF1DAE"/>
    <w:rsid w:val="E9DA1BB3"/>
    <w:rsid w:val="E9DDF577"/>
    <w:rsid w:val="E9DE66AD"/>
    <w:rsid w:val="E9E79E92"/>
    <w:rsid w:val="E9EFB16D"/>
    <w:rsid w:val="E9F1828B"/>
    <w:rsid w:val="E9F30346"/>
    <w:rsid w:val="E9F3D32B"/>
    <w:rsid w:val="E9F7D3BA"/>
    <w:rsid w:val="E9F7D740"/>
    <w:rsid w:val="E9FB1CD5"/>
    <w:rsid w:val="E9FB98E9"/>
    <w:rsid w:val="E9FE3269"/>
    <w:rsid w:val="E9FE5F2D"/>
    <w:rsid w:val="E9FF5DD5"/>
    <w:rsid w:val="E9FFB7CF"/>
    <w:rsid w:val="EA4B730F"/>
    <w:rsid w:val="EA4D28F8"/>
    <w:rsid w:val="EA4E0873"/>
    <w:rsid w:val="EA5BC348"/>
    <w:rsid w:val="EA7C10F9"/>
    <w:rsid w:val="EA7C3A79"/>
    <w:rsid w:val="EA859FBB"/>
    <w:rsid w:val="EAB634F8"/>
    <w:rsid w:val="EAB7EC22"/>
    <w:rsid w:val="EADE7462"/>
    <w:rsid w:val="EADFAEBC"/>
    <w:rsid w:val="EAED5624"/>
    <w:rsid w:val="EAEF800B"/>
    <w:rsid w:val="EAEF96E8"/>
    <w:rsid w:val="EAF3B094"/>
    <w:rsid w:val="EAF962F8"/>
    <w:rsid w:val="EAFA7FBB"/>
    <w:rsid w:val="EAFC4924"/>
    <w:rsid w:val="EAFF044A"/>
    <w:rsid w:val="EAFF090E"/>
    <w:rsid w:val="EB1BA113"/>
    <w:rsid w:val="EB1DA6DC"/>
    <w:rsid w:val="EB2F107A"/>
    <w:rsid w:val="EB3D5907"/>
    <w:rsid w:val="EB42FB75"/>
    <w:rsid w:val="EB5E3871"/>
    <w:rsid w:val="EB5F475E"/>
    <w:rsid w:val="EB5F55A0"/>
    <w:rsid w:val="EB5FAF2D"/>
    <w:rsid w:val="EB6F2BE4"/>
    <w:rsid w:val="EB77E0D1"/>
    <w:rsid w:val="EB79F7D1"/>
    <w:rsid w:val="EB7B89D8"/>
    <w:rsid w:val="EB7BE6F9"/>
    <w:rsid w:val="EB7E2097"/>
    <w:rsid w:val="EB910CE2"/>
    <w:rsid w:val="EB967954"/>
    <w:rsid w:val="EB9A1D1A"/>
    <w:rsid w:val="EB9AE07B"/>
    <w:rsid w:val="EBAC4813"/>
    <w:rsid w:val="EBAE0BB6"/>
    <w:rsid w:val="EBAF4CDE"/>
    <w:rsid w:val="EBB7125A"/>
    <w:rsid w:val="EBBB83B9"/>
    <w:rsid w:val="EBBDC729"/>
    <w:rsid w:val="EBBE559D"/>
    <w:rsid w:val="EBBE68C3"/>
    <w:rsid w:val="EBBE6D9A"/>
    <w:rsid w:val="EBBEEAD6"/>
    <w:rsid w:val="EBBF229D"/>
    <w:rsid w:val="EBBF5B40"/>
    <w:rsid w:val="EBBF81F0"/>
    <w:rsid w:val="EBC3B63B"/>
    <w:rsid w:val="EBCAD529"/>
    <w:rsid w:val="EBCBE965"/>
    <w:rsid w:val="EBDACD10"/>
    <w:rsid w:val="EBDEE2B5"/>
    <w:rsid w:val="EBDF0E66"/>
    <w:rsid w:val="EBDF2443"/>
    <w:rsid w:val="EBDFAE59"/>
    <w:rsid w:val="EBDFD531"/>
    <w:rsid w:val="EBDFFE80"/>
    <w:rsid w:val="EBE7F80B"/>
    <w:rsid w:val="EBEA8BB6"/>
    <w:rsid w:val="EBED64E4"/>
    <w:rsid w:val="EBEE4C8D"/>
    <w:rsid w:val="EBEF76CD"/>
    <w:rsid w:val="EBF37BE7"/>
    <w:rsid w:val="EBF41921"/>
    <w:rsid w:val="EBF64B90"/>
    <w:rsid w:val="EBF76DC0"/>
    <w:rsid w:val="EBF78910"/>
    <w:rsid w:val="EBF79583"/>
    <w:rsid w:val="EBF7A4AB"/>
    <w:rsid w:val="EBF7D890"/>
    <w:rsid w:val="EBF96250"/>
    <w:rsid w:val="EBF96579"/>
    <w:rsid w:val="EBFA91D3"/>
    <w:rsid w:val="EBFABDC0"/>
    <w:rsid w:val="EBFB257E"/>
    <w:rsid w:val="EBFB59A7"/>
    <w:rsid w:val="EBFB62D5"/>
    <w:rsid w:val="EBFBC383"/>
    <w:rsid w:val="EBFBC8FD"/>
    <w:rsid w:val="EBFD1099"/>
    <w:rsid w:val="EBFD3E9D"/>
    <w:rsid w:val="EBFD5471"/>
    <w:rsid w:val="EBFDBBCC"/>
    <w:rsid w:val="EBFE8AFD"/>
    <w:rsid w:val="EBFF0485"/>
    <w:rsid w:val="EBFF08E8"/>
    <w:rsid w:val="EBFF100F"/>
    <w:rsid w:val="EBFF289F"/>
    <w:rsid w:val="EBFF55A1"/>
    <w:rsid w:val="EBFFD284"/>
    <w:rsid w:val="EC3FFBA2"/>
    <w:rsid w:val="ECAF08A9"/>
    <w:rsid w:val="ECB5066D"/>
    <w:rsid w:val="ECBBCEBB"/>
    <w:rsid w:val="ECE6FE66"/>
    <w:rsid w:val="ECED6A67"/>
    <w:rsid w:val="ECF5F023"/>
    <w:rsid w:val="ECFD4F76"/>
    <w:rsid w:val="ECFF3392"/>
    <w:rsid w:val="ECFFDCF3"/>
    <w:rsid w:val="ED2D84AA"/>
    <w:rsid w:val="ED2F4BF1"/>
    <w:rsid w:val="ED3DB37B"/>
    <w:rsid w:val="ED5F4D7B"/>
    <w:rsid w:val="ED6E5AC2"/>
    <w:rsid w:val="ED755E54"/>
    <w:rsid w:val="ED7752A0"/>
    <w:rsid w:val="ED77C7D2"/>
    <w:rsid w:val="ED7DE954"/>
    <w:rsid w:val="ED7DECB7"/>
    <w:rsid w:val="ED7F5CBE"/>
    <w:rsid w:val="ED8FD255"/>
    <w:rsid w:val="ED920058"/>
    <w:rsid w:val="ED9D538B"/>
    <w:rsid w:val="ED9FE4DB"/>
    <w:rsid w:val="EDAFF024"/>
    <w:rsid w:val="EDB162F1"/>
    <w:rsid w:val="EDB3616B"/>
    <w:rsid w:val="EDB3A3FB"/>
    <w:rsid w:val="EDB5094A"/>
    <w:rsid w:val="EDB6D102"/>
    <w:rsid w:val="EDB9A64B"/>
    <w:rsid w:val="EDBBBFE9"/>
    <w:rsid w:val="EDBD263B"/>
    <w:rsid w:val="EDBDAD12"/>
    <w:rsid w:val="EDBEE9FD"/>
    <w:rsid w:val="EDBF14FF"/>
    <w:rsid w:val="EDBFA97D"/>
    <w:rsid w:val="EDBFF1E8"/>
    <w:rsid w:val="EDCB22B6"/>
    <w:rsid w:val="EDD7DAFB"/>
    <w:rsid w:val="EDDD3FA7"/>
    <w:rsid w:val="EDDD6F8D"/>
    <w:rsid w:val="EDDEA837"/>
    <w:rsid w:val="EDE5D995"/>
    <w:rsid w:val="EDE77A14"/>
    <w:rsid w:val="EDE7EC78"/>
    <w:rsid w:val="EDEB61EC"/>
    <w:rsid w:val="EDECACFF"/>
    <w:rsid w:val="EDED69BC"/>
    <w:rsid w:val="EDEE3F87"/>
    <w:rsid w:val="EDEF24A1"/>
    <w:rsid w:val="EDF139D8"/>
    <w:rsid w:val="EDF1839C"/>
    <w:rsid w:val="EDF60C23"/>
    <w:rsid w:val="EDF60DBC"/>
    <w:rsid w:val="EDF6B766"/>
    <w:rsid w:val="EDF736C8"/>
    <w:rsid w:val="EDF75EAD"/>
    <w:rsid w:val="EDF9358C"/>
    <w:rsid w:val="EDFB46D6"/>
    <w:rsid w:val="EDFB96C7"/>
    <w:rsid w:val="EDFBC820"/>
    <w:rsid w:val="EDFC8F30"/>
    <w:rsid w:val="EDFD5FCE"/>
    <w:rsid w:val="EDFDCCF5"/>
    <w:rsid w:val="EDFDE67E"/>
    <w:rsid w:val="EDFDF865"/>
    <w:rsid w:val="EDFED938"/>
    <w:rsid w:val="EDFEF911"/>
    <w:rsid w:val="EDFF3177"/>
    <w:rsid w:val="EDFF47C7"/>
    <w:rsid w:val="EDFF9F00"/>
    <w:rsid w:val="EDFFC171"/>
    <w:rsid w:val="EE35063E"/>
    <w:rsid w:val="EE53588E"/>
    <w:rsid w:val="EE5BF4B0"/>
    <w:rsid w:val="EE5FFAD8"/>
    <w:rsid w:val="EE6C0941"/>
    <w:rsid w:val="EE6D7382"/>
    <w:rsid w:val="EE6F990F"/>
    <w:rsid w:val="EE734F28"/>
    <w:rsid w:val="EE7721DE"/>
    <w:rsid w:val="EE775160"/>
    <w:rsid w:val="EE7785AC"/>
    <w:rsid w:val="EE77C2FD"/>
    <w:rsid w:val="EE7C681A"/>
    <w:rsid w:val="EE7D01CE"/>
    <w:rsid w:val="EE7E1033"/>
    <w:rsid w:val="EE7F53B1"/>
    <w:rsid w:val="EE7FA49B"/>
    <w:rsid w:val="EE83F8EA"/>
    <w:rsid w:val="EE967108"/>
    <w:rsid w:val="EE9BBA66"/>
    <w:rsid w:val="EEA637CA"/>
    <w:rsid w:val="EEAD5521"/>
    <w:rsid w:val="EEAF00A6"/>
    <w:rsid w:val="EEB779C6"/>
    <w:rsid w:val="EEB77DFE"/>
    <w:rsid w:val="EEBD30E4"/>
    <w:rsid w:val="EEBD5C21"/>
    <w:rsid w:val="EEBEE372"/>
    <w:rsid w:val="EEBF6893"/>
    <w:rsid w:val="EEBF9965"/>
    <w:rsid w:val="EEC56BF1"/>
    <w:rsid w:val="EECD45D6"/>
    <w:rsid w:val="EED3BBCC"/>
    <w:rsid w:val="EED772A5"/>
    <w:rsid w:val="EEDC6B41"/>
    <w:rsid w:val="EEDE653E"/>
    <w:rsid w:val="EEDE90C6"/>
    <w:rsid w:val="EEDF6C99"/>
    <w:rsid w:val="EEDFB27E"/>
    <w:rsid w:val="EEE236E8"/>
    <w:rsid w:val="EEE31CF2"/>
    <w:rsid w:val="EEE6F53A"/>
    <w:rsid w:val="EEE71B84"/>
    <w:rsid w:val="EEEDAB55"/>
    <w:rsid w:val="EEEDF51F"/>
    <w:rsid w:val="EEEDF601"/>
    <w:rsid w:val="EEEF2205"/>
    <w:rsid w:val="EEEF4C57"/>
    <w:rsid w:val="EEEFD546"/>
    <w:rsid w:val="EEF01717"/>
    <w:rsid w:val="EEF30DAB"/>
    <w:rsid w:val="EEF3488A"/>
    <w:rsid w:val="EEF56F9D"/>
    <w:rsid w:val="EEF5D07C"/>
    <w:rsid w:val="EEF6072C"/>
    <w:rsid w:val="EEF73A5D"/>
    <w:rsid w:val="EEF9BA44"/>
    <w:rsid w:val="EEF9BBE0"/>
    <w:rsid w:val="EEFA24C8"/>
    <w:rsid w:val="EEFB10E4"/>
    <w:rsid w:val="EEFC166B"/>
    <w:rsid w:val="EEFCAA42"/>
    <w:rsid w:val="EEFD32E6"/>
    <w:rsid w:val="EEFDA3FE"/>
    <w:rsid w:val="EEFDBC8C"/>
    <w:rsid w:val="EEFE10D0"/>
    <w:rsid w:val="EEFEEFD5"/>
    <w:rsid w:val="EEFEF59C"/>
    <w:rsid w:val="EEFF42D1"/>
    <w:rsid w:val="EEFF4336"/>
    <w:rsid w:val="EEFF7039"/>
    <w:rsid w:val="EEFF9489"/>
    <w:rsid w:val="EEFFD13C"/>
    <w:rsid w:val="EEFFD747"/>
    <w:rsid w:val="EF27B0DA"/>
    <w:rsid w:val="EF2C9BCC"/>
    <w:rsid w:val="EF2CEF4D"/>
    <w:rsid w:val="EF2D31A9"/>
    <w:rsid w:val="EF370583"/>
    <w:rsid w:val="EF394133"/>
    <w:rsid w:val="EF3B0176"/>
    <w:rsid w:val="EF3CB1F7"/>
    <w:rsid w:val="EF3D9438"/>
    <w:rsid w:val="EF3EABC6"/>
    <w:rsid w:val="EF3FC422"/>
    <w:rsid w:val="EF41BBE5"/>
    <w:rsid w:val="EF477054"/>
    <w:rsid w:val="EF4CD2F1"/>
    <w:rsid w:val="EF4FAC8B"/>
    <w:rsid w:val="EF56B248"/>
    <w:rsid w:val="EF5C1625"/>
    <w:rsid w:val="EF5C19AD"/>
    <w:rsid w:val="EF5C30EA"/>
    <w:rsid w:val="EF5EDE2D"/>
    <w:rsid w:val="EF5F1D1D"/>
    <w:rsid w:val="EF5F3F4B"/>
    <w:rsid w:val="EF5FB9A0"/>
    <w:rsid w:val="EF5FBA15"/>
    <w:rsid w:val="EF5FE983"/>
    <w:rsid w:val="EF616642"/>
    <w:rsid w:val="EF632E0B"/>
    <w:rsid w:val="EF63D5A9"/>
    <w:rsid w:val="EF63E840"/>
    <w:rsid w:val="EF67F92C"/>
    <w:rsid w:val="EF6B31E8"/>
    <w:rsid w:val="EF6D03D2"/>
    <w:rsid w:val="EF6D1BD3"/>
    <w:rsid w:val="EF6E3376"/>
    <w:rsid w:val="EF6FC0CB"/>
    <w:rsid w:val="EF734962"/>
    <w:rsid w:val="EF766378"/>
    <w:rsid w:val="EF76FF44"/>
    <w:rsid w:val="EF775113"/>
    <w:rsid w:val="EF7778E7"/>
    <w:rsid w:val="EF77DB0B"/>
    <w:rsid w:val="EF78EE44"/>
    <w:rsid w:val="EF794352"/>
    <w:rsid w:val="EF795B47"/>
    <w:rsid w:val="EF795BD4"/>
    <w:rsid w:val="EF7B66F3"/>
    <w:rsid w:val="EF7B8549"/>
    <w:rsid w:val="EF7B90B1"/>
    <w:rsid w:val="EF7BF77F"/>
    <w:rsid w:val="EF7D17AF"/>
    <w:rsid w:val="EF7D4A92"/>
    <w:rsid w:val="EF7D4F0C"/>
    <w:rsid w:val="EF7D73AF"/>
    <w:rsid w:val="EF7DB670"/>
    <w:rsid w:val="EF7E8797"/>
    <w:rsid w:val="EF7EF2C1"/>
    <w:rsid w:val="EF7F20BF"/>
    <w:rsid w:val="EF7F24AB"/>
    <w:rsid w:val="EF7F6FF2"/>
    <w:rsid w:val="EF7FC63C"/>
    <w:rsid w:val="EF8B5EFE"/>
    <w:rsid w:val="EF8DF684"/>
    <w:rsid w:val="EF8E3EA8"/>
    <w:rsid w:val="EF960346"/>
    <w:rsid w:val="EF9983D3"/>
    <w:rsid w:val="EF9BEB44"/>
    <w:rsid w:val="EF9E1CCB"/>
    <w:rsid w:val="EF9F206F"/>
    <w:rsid w:val="EF9F3A84"/>
    <w:rsid w:val="EF9FC3D9"/>
    <w:rsid w:val="EF9FF930"/>
    <w:rsid w:val="EFABD0B0"/>
    <w:rsid w:val="EFAC1868"/>
    <w:rsid w:val="EFACBCD7"/>
    <w:rsid w:val="EFACF2A7"/>
    <w:rsid w:val="EFAEC6DF"/>
    <w:rsid w:val="EFAEDF3B"/>
    <w:rsid w:val="EFAEE282"/>
    <w:rsid w:val="EFAF834B"/>
    <w:rsid w:val="EFB185CA"/>
    <w:rsid w:val="EFB55F11"/>
    <w:rsid w:val="EFB5E36C"/>
    <w:rsid w:val="EFB67F45"/>
    <w:rsid w:val="EFB731C6"/>
    <w:rsid w:val="EFB9C7FA"/>
    <w:rsid w:val="EFBA0A59"/>
    <w:rsid w:val="EFBA8EFA"/>
    <w:rsid w:val="EFBA9AAC"/>
    <w:rsid w:val="EFBBDC6E"/>
    <w:rsid w:val="EFBBF868"/>
    <w:rsid w:val="EFBCC27E"/>
    <w:rsid w:val="EFBD46AF"/>
    <w:rsid w:val="EFBD4937"/>
    <w:rsid w:val="EFBE1249"/>
    <w:rsid w:val="EFBE1627"/>
    <w:rsid w:val="EFBEF6E0"/>
    <w:rsid w:val="EFBF7CBD"/>
    <w:rsid w:val="EFBF8793"/>
    <w:rsid w:val="EFBF8C6E"/>
    <w:rsid w:val="EFBFFE1C"/>
    <w:rsid w:val="EFC41EBC"/>
    <w:rsid w:val="EFC668AE"/>
    <w:rsid w:val="EFC6B99F"/>
    <w:rsid w:val="EFC775DC"/>
    <w:rsid w:val="EFC9CB79"/>
    <w:rsid w:val="EFCB8441"/>
    <w:rsid w:val="EFCB9AB1"/>
    <w:rsid w:val="EFCF385B"/>
    <w:rsid w:val="EFCF9740"/>
    <w:rsid w:val="EFCFA7C1"/>
    <w:rsid w:val="EFCFA7C5"/>
    <w:rsid w:val="EFD31170"/>
    <w:rsid w:val="EFD5AC9D"/>
    <w:rsid w:val="EFD5CCB2"/>
    <w:rsid w:val="EFD75C48"/>
    <w:rsid w:val="EFD792BD"/>
    <w:rsid w:val="EFD7B662"/>
    <w:rsid w:val="EFD968EC"/>
    <w:rsid w:val="EFD9EDFA"/>
    <w:rsid w:val="EFDA1EB4"/>
    <w:rsid w:val="EFDB432B"/>
    <w:rsid w:val="EFDBB7EC"/>
    <w:rsid w:val="EFDD0219"/>
    <w:rsid w:val="EFDE0F03"/>
    <w:rsid w:val="EFDE9DE0"/>
    <w:rsid w:val="EFDECD70"/>
    <w:rsid w:val="EFDF0E8B"/>
    <w:rsid w:val="EFDF2D72"/>
    <w:rsid w:val="EFDFCE44"/>
    <w:rsid w:val="EFE31DAB"/>
    <w:rsid w:val="EFE546DF"/>
    <w:rsid w:val="EFE5CDCA"/>
    <w:rsid w:val="EFE5D8D5"/>
    <w:rsid w:val="EFE676AA"/>
    <w:rsid w:val="EFE718A0"/>
    <w:rsid w:val="EFE72C98"/>
    <w:rsid w:val="EFE789A8"/>
    <w:rsid w:val="EFE78A9B"/>
    <w:rsid w:val="EFE78F8A"/>
    <w:rsid w:val="EFE7C180"/>
    <w:rsid w:val="EFE7CC19"/>
    <w:rsid w:val="EFE92BC8"/>
    <w:rsid w:val="EFEB3752"/>
    <w:rsid w:val="EFEB938E"/>
    <w:rsid w:val="EFEBD05D"/>
    <w:rsid w:val="EFEBEF8F"/>
    <w:rsid w:val="EFEBFAD4"/>
    <w:rsid w:val="EFEC1879"/>
    <w:rsid w:val="EFEC2C27"/>
    <w:rsid w:val="EFEC7C55"/>
    <w:rsid w:val="EFECC135"/>
    <w:rsid w:val="EFED3149"/>
    <w:rsid w:val="EFED3FBC"/>
    <w:rsid w:val="EFEDF6E7"/>
    <w:rsid w:val="EFEE3739"/>
    <w:rsid w:val="EFEE3B10"/>
    <w:rsid w:val="EFEEB307"/>
    <w:rsid w:val="EFEEDAC4"/>
    <w:rsid w:val="EFEF1309"/>
    <w:rsid w:val="EFEF41AF"/>
    <w:rsid w:val="EFEFC423"/>
    <w:rsid w:val="EFF31D9F"/>
    <w:rsid w:val="EFF34DEC"/>
    <w:rsid w:val="EFF3E265"/>
    <w:rsid w:val="EFF4239E"/>
    <w:rsid w:val="EFF52F68"/>
    <w:rsid w:val="EFF5C02F"/>
    <w:rsid w:val="EFF73354"/>
    <w:rsid w:val="EFF73B2F"/>
    <w:rsid w:val="EFF74FBF"/>
    <w:rsid w:val="EFF76167"/>
    <w:rsid w:val="EFF7BC3A"/>
    <w:rsid w:val="EFF7C184"/>
    <w:rsid w:val="EFF7C520"/>
    <w:rsid w:val="EFF7F7E0"/>
    <w:rsid w:val="EFF92582"/>
    <w:rsid w:val="EFF985DB"/>
    <w:rsid w:val="EFF98E0C"/>
    <w:rsid w:val="EFF9FC1F"/>
    <w:rsid w:val="EFFB0EF3"/>
    <w:rsid w:val="EFFB2FAE"/>
    <w:rsid w:val="EFFB68E4"/>
    <w:rsid w:val="EFFB7C5D"/>
    <w:rsid w:val="EFFBCF93"/>
    <w:rsid w:val="EFFBD3FD"/>
    <w:rsid w:val="EFFBDD57"/>
    <w:rsid w:val="EFFBFB49"/>
    <w:rsid w:val="EFFBFE9C"/>
    <w:rsid w:val="EFFBFF73"/>
    <w:rsid w:val="EFFCCC97"/>
    <w:rsid w:val="EFFD0218"/>
    <w:rsid w:val="EFFD066D"/>
    <w:rsid w:val="EFFD193F"/>
    <w:rsid w:val="EFFD6BC1"/>
    <w:rsid w:val="EFFD90B3"/>
    <w:rsid w:val="EFFDBB50"/>
    <w:rsid w:val="EFFDC2A1"/>
    <w:rsid w:val="EFFDF508"/>
    <w:rsid w:val="EFFDFF62"/>
    <w:rsid w:val="EFFE3765"/>
    <w:rsid w:val="EFFE4270"/>
    <w:rsid w:val="EFFE8216"/>
    <w:rsid w:val="EFFE8940"/>
    <w:rsid w:val="EFFE8B78"/>
    <w:rsid w:val="EFFECD08"/>
    <w:rsid w:val="EFFED880"/>
    <w:rsid w:val="EFFF17BA"/>
    <w:rsid w:val="EFFF197F"/>
    <w:rsid w:val="EFFF1B23"/>
    <w:rsid w:val="EFFF3739"/>
    <w:rsid w:val="EFFF5F4D"/>
    <w:rsid w:val="EFFF6512"/>
    <w:rsid w:val="EFFF7302"/>
    <w:rsid w:val="EFFF745E"/>
    <w:rsid w:val="EFFF859C"/>
    <w:rsid w:val="EFFF8A9B"/>
    <w:rsid w:val="EFFF8DF0"/>
    <w:rsid w:val="EFFF94C0"/>
    <w:rsid w:val="EFFFA376"/>
    <w:rsid w:val="EFFFAB18"/>
    <w:rsid w:val="EFFFB2A3"/>
    <w:rsid w:val="EFFFC0CD"/>
    <w:rsid w:val="F067EB54"/>
    <w:rsid w:val="F07F52C7"/>
    <w:rsid w:val="F0992411"/>
    <w:rsid w:val="F0AEF6A8"/>
    <w:rsid w:val="F0F90524"/>
    <w:rsid w:val="F0FABA75"/>
    <w:rsid w:val="F0FD8270"/>
    <w:rsid w:val="F177A41B"/>
    <w:rsid w:val="F177F5CE"/>
    <w:rsid w:val="F1858A32"/>
    <w:rsid w:val="F19EEB7B"/>
    <w:rsid w:val="F1B67127"/>
    <w:rsid w:val="F1BF30BD"/>
    <w:rsid w:val="F1CE230C"/>
    <w:rsid w:val="F1DF1765"/>
    <w:rsid w:val="F1EFF53D"/>
    <w:rsid w:val="F1F36AB8"/>
    <w:rsid w:val="F1F4D166"/>
    <w:rsid w:val="F1FD4D3D"/>
    <w:rsid w:val="F1FE00C1"/>
    <w:rsid w:val="F1FF417E"/>
    <w:rsid w:val="F1FF7DFF"/>
    <w:rsid w:val="F1FFE3F4"/>
    <w:rsid w:val="F26E28FC"/>
    <w:rsid w:val="F2974984"/>
    <w:rsid w:val="F2AF3ED0"/>
    <w:rsid w:val="F2DCD6A5"/>
    <w:rsid w:val="F2DE73E9"/>
    <w:rsid w:val="F2F3D0F6"/>
    <w:rsid w:val="F2F71599"/>
    <w:rsid w:val="F2F9BDA2"/>
    <w:rsid w:val="F2FAB25C"/>
    <w:rsid w:val="F2FBB2E1"/>
    <w:rsid w:val="F2FBD80B"/>
    <w:rsid w:val="F2FBDD68"/>
    <w:rsid w:val="F2FBDD9F"/>
    <w:rsid w:val="F2FC7DBC"/>
    <w:rsid w:val="F30D5EAE"/>
    <w:rsid w:val="F33CC572"/>
    <w:rsid w:val="F35D3C41"/>
    <w:rsid w:val="F36B193F"/>
    <w:rsid w:val="F36B494A"/>
    <w:rsid w:val="F36E0B83"/>
    <w:rsid w:val="F36F79E5"/>
    <w:rsid w:val="F376E6AF"/>
    <w:rsid w:val="F3773AA2"/>
    <w:rsid w:val="F378EEE7"/>
    <w:rsid w:val="F37B8A31"/>
    <w:rsid w:val="F37D1EE3"/>
    <w:rsid w:val="F37F0A9B"/>
    <w:rsid w:val="F37F0E49"/>
    <w:rsid w:val="F37FA4E5"/>
    <w:rsid w:val="F38F2547"/>
    <w:rsid w:val="F397D4AD"/>
    <w:rsid w:val="F39EDBDD"/>
    <w:rsid w:val="F3B850E4"/>
    <w:rsid w:val="F3BB1E20"/>
    <w:rsid w:val="F3BB4A9D"/>
    <w:rsid w:val="F3BBE997"/>
    <w:rsid w:val="F3BDCA6C"/>
    <w:rsid w:val="F3BF89AD"/>
    <w:rsid w:val="F3BF977D"/>
    <w:rsid w:val="F3BFAD1A"/>
    <w:rsid w:val="F3CE3A98"/>
    <w:rsid w:val="F3CF804E"/>
    <w:rsid w:val="F3CF9A28"/>
    <w:rsid w:val="F3CFEDAC"/>
    <w:rsid w:val="F3D7827B"/>
    <w:rsid w:val="F3DBD467"/>
    <w:rsid w:val="F3DF0CBF"/>
    <w:rsid w:val="F3DFDD4D"/>
    <w:rsid w:val="F3E46FC0"/>
    <w:rsid w:val="F3E7475B"/>
    <w:rsid w:val="F3ED93CE"/>
    <w:rsid w:val="F3EDDD6A"/>
    <w:rsid w:val="F3EE2690"/>
    <w:rsid w:val="F3EF05D4"/>
    <w:rsid w:val="F3EF15F6"/>
    <w:rsid w:val="F3EF52DB"/>
    <w:rsid w:val="F3EF5AFE"/>
    <w:rsid w:val="F3EF92EB"/>
    <w:rsid w:val="F3F3CEB1"/>
    <w:rsid w:val="F3F42049"/>
    <w:rsid w:val="F3F6D1B8"/>
    <w:rsid w:val="F3F72DC5"/>
    <w:rsid w:val="F3F72FF5"/>
    <w:rsid w:val="F3F7C42E"/>
    <w:rsid w:val="F3F7E16C"/>
    <w:rsid w:val="F3F90F88"/>
    <w:rsid w:val="F3F96036"/>
    <w:rsid w:val="F3F9BCB0"/>
    <w:rsid w:val="F3FA2AB5"/>
    <w:rsid w:val="F3FB0368"/>
    <w:rsid w:val="F3FD6AAE"/>
    <w:rsid w:val="F3FD8EE1"/>
    <w:rsid w:val="F3FE5CC5"/>
    <w:rsid w:val="F3FF0F27"/>
    <w:rsid w:val="F3FF1CCC"/>
    <w:rsid w:val="F3FF2A24"/>
    <w:rsid w:val="F3FF3F26"/>
    <w:rsid w:val="F3FF4EB1"/>
    <w:rsid w:val="F3FF6C9D"/>
    <w:rsid w:val="F3FF9FDE"/>
    <w:rsid w:val="F3FFA319"/>
    <w:rsid w:val="F3FFB551"/>
    <w:rsid w:val="F3FFE4CF"/>
    <w:rsid w:val="F4378C09"/>
    <w:rsid w:val="F43FA0EC"/>
    <w:rsid w:val="F4579007"/>
    <w:rsid w:val="F47D57B3"/>
    <w:rsid w:val="F47DAFF8"/>
    <w:rsid w:val="F49EC687"/>
    <w:rsid w:val="F49F4545"/>
    <w:rsid w:val="F4B34791"/>
    <w:rsid w:val="F4BD9DD0"/>
    <w:rsid w:val="F4BFEFBE"/>
    <w:rsid w:val="F4CFAD27"/>
    <w:rsid w:val="F4DA0FBE"/>
    <w:rsid w:val="F4DF43B2"/>
    <w:rsid w:val="F4EFE26F"/>
    <w:rsid w:val="F4F2B698"/>
    <w:rsid w:val="F4F608C5"/>
    <w:rsid w:val="F4F73EEA"/>
    <w:rsid w:val="F4F76440"/>
    <w:rsid w:val="F4F786CC"/>
    <w:rsid w:val="F4F8B221"/>
    <w:rsid w:val="F4FBCDE5"/>
    <w:rsid w:val="F4FDDEB0"/>
    <w:rsid w:val="F4FDEFAB"/>
    <w:rsid w:val="F4FF3B85"/>
    <w:rsid w:val="F51F15FD"/>
    <w:rsid w:val="F52F6D53"/>
    <w:rsid w:val="F537DA3D"/>
    <w:rsid w:val="F53F9405"/>
    <w:rsid w:val="F53FE3B1"/>
    <w:rsid w:val="F54FC14D"/>
    <w:rsid w:val="F5578A30"/>
    <w:rsid w:val="F55B14C2"/>
    <w:rsid w:val="F56FA0BF"/>
    <w:rsid w:val="F5719998"/>
    <w:rsid w:val="F577C159"/>
    <w:rsid w:val="F577D56D"/>
    <w:rsid w:val="F57A6936"/>
    <w:rsid w:val="F57A992F"/>
    <w:rsid w:val="F57B0CEE"/>
    <w:rsid w:val="F57E8E18"/>
    <w:rsid w:val="F5952D4A"/>
    <w:rsid w:val="F5976DD4"/>
    <w:rsid w:val="F5A2E123"/>
    <w:rsid w:val="F5AF0C2A"/>
    <w:rsid w:val="F5B3A00C"/>
    <w:rsid w:val="F5B7B090"/>
    <w:rsid w:val="F5BB172A"/>
    <w:rsid w:val="F5BC2A9A"/>
    <w:rsid w:val="F5BC62B6"/>
    <w:rsid w:val="F5BD9971"/>
    <w:rsid w:val="F5BF9941"/>
    <w:rsid w:val="F5C5C662"/>
    <w:rsid w:val="F5CCC1FB"/>
    <w:rsid w:val="F5CF0BAE"/>
    <w:rsid w:val="F5CFEA26"/>
    <w:rsid w:val="F5D32560"/>
    <w:rsid w:val="F5D726D5"/>
    <w:rsid w:val="F5D7864F"/>
    <w:rsid w:val="F5D792EF"/>
    <w:rsid w:val="F5DBA001"/>
    <w:rsid w:val="F5DEDA91"/>
    <w:rsid w:val="F5DF9212"/>
    <w:rsid w:val="F5E63F70"/>
    <w:rsid w:val="F5E923AF"/>
    <w:rsid w:val="F5EE97FA"/>
    <w:rsid w:val="F5EEA6DC"/>
    <w:rsid w:val="F5EFAC01"/>
    <w:rsid w:val="F5F34FD7"/>
    <w:rsid w:val="F5F63A68"/>
    <w:rsid w:val="F5F7439C"/>
    <w:rsid w:val="F5F751EA"/>
    <w:rsid w:val="F5F95490"/>
    <w:rsid w:val="F5FA2B84"/>
    <w:rsid w:val="F5FBD81B"/>
    <w:rsid w:val="F5FBDE0F"/>
    <w:rsid w:val="F5FBE9BE"/>
    <w:rsid w:val="F5FE9700"/>
    <w:rsid w:val="F5FEA321"/>
    <w:rsid w:val="F5FEB238"/>
    <w:rsid w:val="F5FF833A"/>
    <w:rsid w:val="F5FF90E1"/>
    <w:rsid w:val="F5FFA165"/>
    <w:rsid w:val="F5FFA176"/>
    <w:rsid w:val="F5FFE1E2"/>
    <w:rsid w:val="F5FFF67A"/>
    <w:rsid w:val="F62FE224"/>
    <w:rsid w:val="F63AA780"/>
    <w:rsid w:val="F63DA84A"/>
    <w:rsid w:val="F64FFFB0"/>
    <w:rsid w:val="F65CF6DB"/>
    <w:rsid w:val="F65F676C"/>
    <w:rsid w:val="F65FE0F8"/>
    <w:rsid w:val="F66D08FE"/>
    <w:rsid w:val="F66E64E8"/>
    <w:rsid w:val="F66F964E"/>
    <w:rsid w:val="F66FB46E"/>
    <w:rsid w:val="F677D424"/>
    <w:rsid w:val="F67ECF0D"/>
    <w:rsid w:val="F67EEA28"/>
    <w:rsid w:val="F67F6C3F"/>
    <w:rsid w:val="F67FA1CD"/>
    <w:rsid w:val="F6914894"/>
    <w:rsid w:val="F6926D87"/>
    <w:rsid w:val="F69F041C"/>
    <w:rsid w:val="F6ACD5FC"/>
    <w:rsid w:val="F6AF26AB"/>
    <w:rsid w:val="F6B245BA"/>
    <w:rsid w:val="F6B969D2"/>
    <w:rsid w:val="F6BE8522"/>
    <w:rsid w:val="F6BE936F"/>
    <w:rsid w:val="F6BEB78D"/>
    <w:rsid w:val="F6CC76BA"/>
    <w:rsid w:val="F6CD33AA"/>
    <w:rsid w:val="F6CF797B"/>
    <w:rsid w:val="F6D3EF80"/>
    <w:rsid w:val="F6DF7378"/>
    <w:rsid w:val="F6DF9067"/>
    <w:rsid w:val="F6DF91A8"/>
    <w:rsid w:val="F6E3D750"/>
    <w:rsid w:val="F6E60273"/>
    <w:rsid w:val="F6ED1D68"/>
    <w:rsid w:val="F6EE089E"/>
    <w:rsid w:val="F6EF189C"/>
    <w:rsid w:val="F6EF29F5"/>
    <w:rsid w:val="F6F31EB1"/>
    <w:rsid w:val="F6F7A552"/>
    <w:rsid w:val="F6FBE7A3"/>
    <w:rsid w:val="F6FD0FE6"/>
    <w:rsid w:val="F6FD9BB1"/>
    <w:rsid w:val="F6FDF9BB"/>
    <w:rsid w:val="F6FDFC4E"/>
    <w:rsid w:val="F6FEB5EB"/>
    <w:rsid w:val="F6FF4EB2"/>
    <w:rsid w:val="F6FF6A2A"/>
    <w:rsid w:val="F6FF86CC"/>
    <w:rsid w:val="F6FFB753"/>
    <w:rsid w:val="F6FFB874"/>
    <w:rsid w:val="F6FFD406"/>
    <w:rsid w:val="F6FFE35B"/>
    <w:rsid w:val="F6FFE5F6"/>
    <w:rsid w:val="F70B8D07"/>
    <w:rsid w:val="F71E8FB5"/>
    <w:rsid w:val="F72753D5"/>
    <w:rsid w:val="F72C22E5"/>
    <w:rsid w:val="F735FE89"/>
    <w:rsid w:val="F737A510"/>
    <w:rsid w:val="F73D918C"/>
    <w:rsid w:val="F73E67E5"/>
    <w:rsid w:val="F73FE598"/>
    <w:rsid w:val="F73FE7BB"/>
    <w:rsid w:val="F73FFBA4"/>
    <w:rsid w:val="F74F41E2"/>
    <w:rsid w:val="F74F632B"/>
    <w:rsid w:val="F7509BF5"/>
    <w:rsid w:val="F756F597"/>
    <w:rsid w:val="F7570FEA"/>
    <w:rsid w:val="F76CC169"/>
    <w:rsid w:val="F76D363C"/>
    <w:rsid w:val="F7711663"/>
    <w:rsid w:val="F77212CA"/>
    <w:rsid w:val="F773EFE1"/>
    <w:rsid w:val="F7765AC3"/>
    <w:rsid w:val="F776EDCB"/>
    <w:rsid w:val="F7776E0F"/>
    <w:rsid w:val="F7778F20"/>
    <w:rsid w:val="F77796E9"/>
    <w:rsid w:val="F77A4A73"/>
    <w:rsid w:val="F77B128C"/>
    <w:rsid w:val="F77BC9A9"/>
    <w:rsid w:val="F77C0514"/>
    <w:rsid w:val="F77C5155"/>
    <w:rsid w:val="F77CCBB5"/>
    <w:rsid w:val="F77D4E0B"/>
    <w:rsid w:val="F77DFF5A"/>
    <w:rsid w:val="F77F3A49"/>
    <w:rsid w:val="F77F4249"/>
    <w:rsid w:val="F77F646B"/>
    <w:rsid w:val="F77F67E4"/>
    <w:rsid w:val="F77F6E6C"/>
    <w:rsid w:val="F77F89F0"/>
    <w:rsid w:val="F77F8A59"/>
    <w:rsid w:val="F77FEC3C"/>
    <w:rsid w:val="F77FF4F8"/>
    <w:rsid w:val="F77FF760"/>
    <w:rsid w:val="F787F36E"/>
    <w:rsid w:val="F7972AD0"/>
    <w:rsid w:val="F7993252"/>
    <w:rsid w:val="F799407B"/>
    <w:rsid w:val="F79D1242"/>
    <w:rsid w:val="F79D7B1D"/>
    <w:rsid w:val="F79DBDD0"/>
    <w:rsid w:val="F79F981A"/>
    <w:rsid w:val="F7A91A02"/>
    <w:rsid w:val="F7AD882F"/>
    <w:rsid w:val="F7AE93CD"/>
    <w:rsid w:val="F7AE9D72"/>
    <w:rsid w:val="F7AEBF07"/>
    <w:rsid w:val="F7AFB50A"/>
    <w:rsid w:val="F7AFD7A8"/>
    <w:rsid w:val="F7B102AC"/>
    <w:rsid w:val="F7B2526F"/>
    <w:rsid w:val="F7B5851A"/>
    <w:rsid w:val="F7B6F948"/>
    <w:rsid w:val="F7B72B12"/>
    <w:rsid w:val="F7B72D19"/>
    <w:rsid w:val="F7B73C6E"/>
    <w:rsid w:val="F7B742E1"/>
    <w:rsid w:val="F7B75D5D"/>
    <w:rsid w:val="F7B902B9"/>
    <w:rsid w:val="F7B98C05"/>
    <w:rsid w:val="F7B9A8CB"/>
    <w:rsid w:val="F7B9C742"/>
    <w:rsid w:val="F7BA89B1"/>
    <w:rsid w:val="F7BB052D"/>
    <w:rsid w:val="F7BB25AA"/>
    <w:rsid w:val="F7BB28BD"/>
    <w:rsid w:val="F7BB848E"/>
    <w:rsid w:val="F7BBD633"/>
    <w:rsid w:val="F7BC636E"/>
    <w:rsid w:val="F7BD37C6"/>
    <w:rsid w:val="F7BDD3F2"/>
    <w:rsid w:val="F7BF1F60"/>
    <w:rsid w:val="F7BF3C6C"/>
    <w:rsid w:val="F7BF6D28"/>
    <w:rsid w:val="F7BFE12E"/>
    <w:rsid w:val="F7BFF3AD"/>
    <w:rsid w:val="F7C7EA8D"/>
    <w:rsid w:val="F7CC548D"/>
    <w:rsid w:val="F7CCBF8D"/>
    <w:rsid w:val="F7CDF2EC"/>
    <w:rsid w:val="F7CF337F"/>
    <w:rsid w:val="F7CF4E5D"/>
    <w:rsid w:val="F7CF585A"/>
    <w:rsid w:val="F7CF5D0C"/>
    <w:rsid w:val="F7D2DCB0"/>
    <w:rsid w:val="F7D503A3"/>
    <w:rsid w:val="F7D6AA3D"/>
    <w:rsid w:val="F7D87BFF"/>
    <w:rsid w:val="F7D92FC2"/>
    <w:rsid w:val="F7D97298"/>
    <w:rsid w:val="F7DB55B1"/>
    <w:rsid w:val="F7DB68DA"/>
    <w:rsid w:val="F7DB69E3"/>
    <w:rsid w:val="F7DBFB56"/>
    <w:rsid w:val="F7DC3E2C"/>
    <w:rsid w:val="F7DD7EA2"/>
    <w:rsid w:val="F7DDA9F4"/>
    <w:rsid w:val="F7DDB448"/>
    <w:rsid w:val="F7DDECCE"/>
    <w:rsid w:val="F7DDF8D6"/>
    <w:rsid w:val="F7DE10DC"/>
    <w:rsid w:val="F7DE77B2"/>
    <w:rsid w:val="F7DE93E4"/>
    <w:rsid w:val="F7DEA7B5"/>
    <w:rsid w:val="F7DF202D"/>
    <w:rsid w:val="F7DF2B4C"/>
    <w:rsid w:val="F7DF4E16"/>
    <w:rsid w:val="F7DF945D"/>
    <w:rsid w:val="F7DFC964"/>
    <w:rsid w:val="F7DFEB4E"/>
    <w:rsid w:val="F7E3A27D"/>
    <w:rsid w:val="F7E40F74"/>
    <w:rsid w:val="F7E70DC3"/>
    <w:rsid w:val="F7E7378E"/>
    <w:rsid w:val="F7EA88FA"/>
    <w:rsid w:val="F7EB1FB8"/>
    <w:rsid w:val="F7EB3182"/>
    <w:rsid w:val="F7EB7A75"/>
    <w:rsid w:val="F7EB8F9A"/>
    <w:rsid w:val="F7EDAF64"/>
    <w:rsid w:val="F7EDB9CE"/>
    <w:rsid w:val="F7EE844D"/>
    <w:rsid w:val="F7EEE0FF"/>
    <w:rsid w:val="F7EF0465"/>
    <w:rsid w:val="F7EF427B"/>
    <w:rsid w:val="F7EF5151"/>
    <w:rsid w:val="F7EF7360"/>
    <w:rsid w:val="F7EFB9BE"/>
    <w:rsid w:val="F7F2141A"/>
    <w:rsid w:val="F7F2BA28"/>
    <w:rsid w:val="F7F31EC8"/>
    <w:rsid w:val="F7F390AA"/>
    <w:rsid w:val="F7F3AB42"/>
    <w:rsid w:val="F7F3E11F"/>
    <w:rsid w:val="F7F61C25"/>
    <w:rsid w:val="F7F69FCE"/>
    <w:rsid w:val="F7F6A9A0"/>
    <w:rsid w:val="F7F71B9D"/>
    <w:rsid w:val="F7F74389"/>
    <w:rsid w:val="F7F75898"/>
    <w:rsid w:val="F7F7C2EB"/>
    <w:rsid w:val="F7F8370F"/>
    <w:rsid w:val="F7F924B4"/>
    <w:rsid w:val="F7F97829"/>
    <w:rsid w:val="F7FA13DC"/>
    <w:rsid w:val="F7FA3EC8"/>
    <w:rsid w:val="F7FA6A51"/>
    <w:rsid w:val="F7FAA912"/>
    <w:rsid w:val="F7FAADF1"/>
    <w:rsid w:val="F7FB02D4"/>
    <w:rsid w:val="F7FB0EED"/>
    <w:rsid w:val="F7FB1177"/>
    <w:rsid w:val="F7FB3F6C"/>
    <w:rsid w:val="F7FB4265"/>
    <w:rsid w:val="F7FB953F"/>
    <w:rsid w:val="F7FBCB86"/>
    <w:rsid w:val="F7FBCFD0"/>
    <w:rsid w:val="F7FC2147"/>
    <w:rsid w:val="F7FC7499"/>
    <w:rsid w:val="F7FD1E2E"/>
    <w:rsid w:val="F7FD256B"/>
    <w:rsid w:val="F7FD682E"/>
    <w:rsid w:val="F7FD683A"/>
    <w:rsid w:val="F7FDF395"/>
    <w:rsid w:val="F7FE1769"/>
    <w:rsid w:val="F7FE1CC0"/>
    <w:rsid w:val="F7FEBCF2"/>
    <w:rsid w:val="F7FEE8A4"/>
    <w:rsid w:val="F7FEFE8D"/>
    <w:rsid w:val="F7FEFF67"/>
    <w:rsid w:val="F7FF0007"/>
    <w:rsid w:val="F7FF176D"/>
    <w:rsid w:val="F7FF182A"/>
    <w:rsid w:val="F7FF1C9E"/>
    <w:rsid w:val="F7FF21E2"/>
    <w:rsid w:val="F7FF29CB"/>
    <w:rsid w:val="F7FF3663"/>
    <w:rsid w:val="F7FF3A5A"/>
    <w:rsid w:val="F7FF4A95"/>
    <w:rsid w:val="F7FF5451"/>
    <w:rsid w:val="F7FF62A7"/>
    <w:rsid w:val="F7FF6580"/>
    <w:rsid w:val="F7FF7F2B"/>
    <w:rsid w:val="F7FF9467"/>
    <w:rsid w:val="F7FF9B7B"/>
    <w:rsid w:val="F7FFA329"/>
    <w:rsid w:val="F7FFBE03"/>
    <w:rsid w:val="F7FFC3AA"/>
    <w:rsid w:val="F7FFCF13"/>
    <w:rsid w:val="F7FFE408"/>
    <w:rsid w:val="F7FFE732"/>
    <w:rsid w:val="F7FFE931"/>
    <w:rsid w:val="F7FFE94C"/>
    <w:rsid w:val="F7FFEE7E"/>
    <w:rsid w:val="F7FFEF02"/>
    <w:rsid w:val="F7FFF25C"/>
    <w:rsid w:val="F7FFF5DA"/>
    <w:rsid w:val="F7FFF615"/>
    <w:rsid w:val="F859A717"/>
    <w:rsid w:val="F85E123D"/>
    <w:rsid w:val="F86E5E58"/>
    <w:rsid w:val="F87F82B6"/>
    <w:rsid w:val="F87F86B4"/>
    <w:rsid w:val="F89E2E31"/>
    <w:rsid w:val="F8ADCBBC"/>
    <w:rsid w:val="F8B3FE08"/>
    <w:rsid w:val="F8BFF860"/>
    <w:rsid w:val="F8C5A1BA"/>
    <w:rsid w:val="F8DD164E"/>
    <w:rsid w:val="F8E34550"/>
    <w:rsid w:val="F8E7E670"/>
    <w:rsid w:val="F8EE0141"/>
    <w:rsid w:val="F8F32152"/>
    <w:rsid w:val="F8F39418"/>
    <w:rsid w:val="F8F60306"/>
    <w:rsid w:val="F8F654DE"/>
    <w:rsid w:val="F8FD82CF"/>
    <w:rsid w:val="F8FF4D50"/>
    <w:rsid w:val="F8FF8522"/>
    <w:rsid w:val="F8FFA838"/>
    <w:rsid w:val="F8FFE8B5"/>
    <w:rsid w:val="F8FFF49B"/>
    <w:rsid w:val="F91D0387"/>
    <w:rsid w:val="F91F79AE"/>
    <w:rsid w:val="F92F0E14"/>
    <w:rsid w:val="F93D1334"/>
    <w:rsid w:val="F94F3002"/>
    <w:rsid w:val="F9660535"/>
    <w:rsid w:val="F96F3B37"/>
    <w:rsid w:val="F974B002"/>
    <w:rsid w:val="F97780C8"/>
    <w:rsid w:val="F978A93C"/>
    <w:rsid w:val="F97A4D31"/>
    <w:rsid w:val="F97B0994"/>
    <w:rsid w:val="F97D052C"/>
    <w:rsid w:val="F97E7227"/>
    <w:rsid w:val="F97F220A"/>
    <w:rsid w:val="F983AC5C"/>
    <w:rsid w:val="F98ED17F"/>
    <w:rsid w:val="F98FFFA1"/>
    <w:rsid w:val="F99FB627"/>
    <w:rsid w:val="F9ABDC99"/>
    <w:rsid w:val="F9B5F115"/>
    <w:rsid w:val="F9BEC10F"/>
    <w:rsid w:val="F9BEE713"/>
    <w:rsid w:val="F9BFC40E"/>
    <w:rsid w:val="F9BFDDD8"/>
    <w:rsid w:val="F9CD010C"/>
    <w:rsid w:val="F9D76865"/>
    <w:rsid w:val="F9D79B59"/>
    <w:rsid w:val="F9DD3585"/>
    <w:rsid w:val="F9DDAEB0"/>
    <w:rsid w:val="F9DF04B8"/>
    <w:rsid w:val="F9DF3A10"/>
    <w:rsid w:val="F9DFCBFB"/>
    <w:rsid w:val="F9E4D7A1"/>
    <w:rsid w:val="F9E73F40"/>
    <w:rsid w:val="F9EDD614"/>
    <w:rsid w:val="F9EF2C46"/>
    <w:rsid w:val="F9EF3AB7"/>
    <w:rsid w:val="F9EF4B00"/>
    <w:rsid w:val="F9EFCDC2"/>
    <w:rsid w:val="F9F04993"/>
    <w:rsid w:val="F9F088AB"/>
    <w:rsid w:val="F9F1BCF3"/>
    <w:rsid w:val="F9F6EA16"/>
    <w:rsid w:val="F9F792F3"/>
    <w:rsid w:val="F9F7F318"/>
    <w:rsid w:val="F9F7FA40"/>
    <w:rsid w:val="F9F9252C"/>
    <w:rsid w:val="F9F9C793"/>
    <w:rsid w:val="F9FB2A43"/>
    <w:rsid w:val="F9FB74B3"/>
    <w:rsid w:val="F9FBA21B"/>
    <w:rsid w:val="F9FBFC7E"/>
    <w:rsid w:val="F9FC04CB"/>
    <w:rsid w:val="F9FD8CDF"/>
    <w:rsid w:val="F9FD9459"/>
    <w:rsid w:val="F9FDC815"/>
    <w:rsid w:val="F9FDFCB0"/>
    <w:rsid w:val="F9FE0491"/>
    <w:rsid w:val="F9FE6D2C"/>
    <w:rsid w:val="F9FF2848"/>
    <w:rsid w:val="F9FF4068"/>
    <w:rsid w:val="F9FF692C"/>
    <w:rsid w:val="F9FF77ED"/>
    <w:rsid w:val="FA0FCBD0"/>
    <w:rsid w:val="FA1F116B"/>
    <w:rsid w:val="FA2338CE"/>
    <w:rsid w:val="FA3D3383"/>
    <w:rsid w:val="FA3E269F"/>
    <w:rsid w:val="FA3F1D59"/>
    <w:rsid w:val="FA578689"/>
    <w:rsid w:val="FA5B4EC2"/>
    <w:rsid w:val="FA5BCA6D"/>
    <w:rsid w:val="FA5BF3F5"/>
    <w:rsid w:val="FA5FB147"/>
    <w:rsid w:val="FA67BA8A"/>
    <w:rsid w:val="FA6AB109"/>
    <w:rsid w:val="FA6E2A8E"/>
    <w:rsid w:val="FA6F73DD"/>
    <w:rsid w:val="FA7A3E3C"/>
    <w:rsid w:val="FA7D4A6E"/>
    <w:rsid w:val="FA7E9CE9"/>
    <w:rsid w:val="FA9BC9B2"/>
    <w:rsid w:val="FA9BCEE4"/>
    <w:rsid w:val="FA9D4282"/>
    <w:rsid w:val="FAB36532"/>
    <w:rsid w:val="FAB6FD44"/>
    <w:rsid w:val="FAB9916A"/>
    <w:rsid w:val="FABC793D"/>
    <w:rsid w:val="FABDC08A"/>
    <w:rsid w:val="FABFA5EA"/>
    <w:rsid w:val="FAC66ABD"/>
    <w:rsid w:val="FACD6731"/>
    <w:rsid w:val="FAD20E45"/>
    <w:rsid w:val="FAD9F1F6"/>
    <w:rsid w:val="FADE4CC8"/>
    <w:rsid w:val="FADF6288"/>
    <w:rsid w:val="FAEB6D0B"/>
    <w:rsid w:val="FAED8F37"/>
    <w:rsid w:val="FAEF340E"/>
    <w:rsid w:val="FAF5AC45"/>
    <w:rsid w:val="FAF79247"/>
    <w:rsid w:val="FAF7AD52"/>
    <w:rsid w:val="FAFD8460"/>
    <w:rsid w:val="FAFE57FE"/>
    <w:rsid w:val="FAFED89A"/>
    <w:rsid w:val="FAFEE9A3"/>
    <w:rsid w:val="FAFF1EED"/>
    <w:rsid w:val="FAFF4420"/>
    <w:rsid w:val="FAFF4C69"/>
    <w:rsid w:val="FAFF83CB"/>
    <w:rsid w:val="FAFFA030"/>
    <w:rsid w:val="FB0FB457"/>
    <w:rsid w:val="FB0FDAC9"/>
    <w:rsid w:val="FB15C0F3"/>
    <w:rsid w:val="FB174643"/>
    <w:rsid w:val="FB1F59CC"/>
    <w:rsid w:val="FB2DD9B1"/>
    <w:rsid w:val="FB2FA31D"/>
    <w:rsid w:val="FB37BDD1"/>
    <w:rsid w:val="FB3B5DD2"/>
    <w:rsid w:val="FB3BBE1B"/>
    <w:rsid w:val="FB3F4D34"/>
    <w:rsid w:val="FB4FBE6D"/>
    <w:rsid w:val="FB57C13A"/>
    <w:rsid w:val="FB57D725"/>
    <w:rsid w:val="FB5A8C99"/>
    <w:rsid w:val="FB5B4E9B"/>
    <w:rsid w:val="FB5D9955"/>
    <w:rsid w:val="FB5DA66F"/>
    <w:rsid w:val="FB5F1D98"/>
    <w:rsid w:val="FB5F4BB3"/>
    <w:rsid w:val="FB5F8CCF"/>
    <w:rsid w:val="FB6BB701"/>
    <w:rsid w:val="FB6F3096"/>
    <w:rsid w:val="FB6F4043"/>
    <w:rsid w:val="FB6F4BB2"/>
    <w:rsid w:val="FB6F9530"/>
    <w:rsid w:val="FB6FD443"/>
    <w:rsid w:val="FB7361E8"/>
    <w:rsid w:val="FB73C299"/>
    <w:rsid w:val="FB754191"/>
    <w:rsid w:val="FB75FD53"/>
    <w:rsid w:val="FB764798"/>
    <w:rsid w:val="FB76EE5C"/>
    <w:rsid w:val="FB76F5A0"/>
    <w:rsid w:val="FB7A050A"/>
    <w:rsid w:val="FB7B158C"/>
    <w:rsid w:val="FB7B8CA5"/>
    <w:rsid w:val="FB7BC6ED"/>
    <w:rsid w:val="FB7D7ED3"/>
    <w:rsid w:val="FB7DEE60"/>
    <w:rsid w:val="FB7DEE85"/>
    <w:rsid w:val="FB7E2532"/>
    <w:rsid w:val="FB7E8F64"/>
    <w:rsid w:val="FB7E90F5"/>
    <w:rsid w:val="FB7EF411"/>
    <w:rsid w:val="FB7FA64C"/>
    <w:rsid w:val="FB7FEC2A"/>
    <w:rsid w:val="FB873834"/>
    <w:rsid w:val="FB87E6E9"/>
    <w:rsid w:val="FB8BD49E"/>
    <w:rsid w:val="FB8E4988"/>
    <w:rsid w:val="FB9924A9"/>
    <w:rsid w:val="FB9A57E9"/>
    <w:rsid w:val="FB9DB7B5"/>
    <w:rsid w:val="FB9EACC0"/>
    <w:rsid w:val="FB9F14CA"/>
    <w:rsid w:val="FB9F40DE"/>
    <w:rsid w:val="FBA10383"/>
    <w:rsid w:val="FBA47409"/>
    <w:rsid w:val="FBA539BD"/>
    <w:rsid w:val="FBA76676"/>
    <w:rsid w:val="FBA79C5C"/>
    <w:rsid w:val="FBAB0C68"/>
    <w:rsid w:val="FBABFBB3"/>
    <w:rsid w:val="FBAE8BF5"/>
    <w:rsid w:val="FBAEB897"/>
    <w:rsid w:val="FBAF4296"/>
    <w:rsid w:val="FBB17D18"/>
    <w:rsid w:val="FBB32E61"/>
    <w:rsid w:val="FBB35557"/>
    <w:rsid w:val="FBB36542"/>
    <w:rsid w:val="FBB511B6"/>
    <w:rsid w:val="FBB68833"/>
    <w:rsid w:val="FBB796B2"/>
    <w:rsid w:val="FBB83CEF"/>
    <w:rsid w:val="FBBB073F"/>
    <w:rsid w:val="FBBD061F"/>
    <w:rsid w:val="FBBD3C58"/>
    <w:rsid w:val="FBBD57C3"/>
    <w:rsid w:val="FBBD633F"/>
    <w:rsid w:val="FBBF2198"/>
    <w:rsid w:val="FBBF2710"/>
    <w:rsid w:val="FBBF5230"/>
    <w:rsid w:val="FBBF542B"/>
    <w:rsid w:val="FBBFB0D6"/>
    <w:rsid w:val="FBBFE422"/>
    <w:rsid w:val="FBC5D341"/>
    <w:rsid w:val="FBC72EB3"/>
    <w:rsid w:val="FBCB3C9F"/>
    <w:rsid w:val="FBCCF042"/>
    <w:rsid w:val="FBCF22BE"/>
    <w:rsid w:val="FBCF294D"/>
    <w:rsid w:val="FBCFB58F"/>
    <w:rsid w:val="FBD3794D"/>
    <w:rsid w:val="FBD59786"/>
    <w:rsid w:val="FBD711C8"/>
    <w:rsid w:val="FBD72839"/>
    <w:rsid w:val="FBD7A053"/>
    <w:rsid w:val="FBD7C9D4"/>
    <w:rsid w:val="FBD99BF5"/>
    <w:rsid w:val="FBD9E566"/>
    <w:rsid w:val="FBDAB01E"/>
    <w:rsid w:val="FBDAC025"/>
    <w:rsid w:val="FBDB0349"/>
    <w:rsid w:val="FBDBC527"/>
    <w:rsid w:val="FBDE4A09"/>
    <w:rsid w:val="FBDE69CE"/>
    <w:rsid w:val="FBDEBBED"/>
    <w:rsid w:val="FBDEBE55"/>
    <w:rsid w:val="FBDEF3B9"/>
    <w:rsid w:val="FBDEF88F"/>
    <w:rsid w:val="FBDF0505"/>
    <w:rsid w:val="FBDF0F1E"/>
    <w:rsid w:val="FBDF16C4"/>
    <w:rsid w:val="FBDF2D5B"/>
    <w:rsid w:val="FBDF4549"/>
    <w:rsid w:val="FBDF4E5D"/>
    <w:rsid w:val="FBDFBEF4"/>
    <w:rsid w:val="FBDFDDDF"/>
    <w:rsid w:val="FBDFF685"/>
    <w:rsid w:val="FBDFFB94"/>
    <w:rsid w:val="FBE68CD4"/>
    <w:rsid w:val="FBE72811"/>
    <w:rsid w:val="FBE73615"/>
    <w:rsid w:val="FBE75B1B"/>
    <w:rsid w:val="FBE81F9D"/>
    <w:rsid w:val="FBEA98FC"/>
    <w:rsid w:val="FBEAB913"/>
    <w:rsid w:val="FBEB288B"/>
    <w:rsid w:val="FBEBE98B"/>
    <w:rsid w:val="FBED1E6A"/>
    <w:rsid w:val="FBED3871"/>
    <w:rsid w:val="FBED5684"/>
    <w:rsid w:val="FBED8217"/>
    <w:rsid w:val="FBED8405"/>
    <w:rsid w:val="FBEE2AAC"/>
    <w:rsid w:val="FBEE5AB6"/>
    <w:rsid w:val="FBEEAF55"/>
    <w:rsid w:val="FBEEC38F"/>
    <w:rsid w:val="FBEF1648"/>
    <w:rsid w:val="FBEF5F5D"/>
    <w:rsid w:val="FBEF8037"/>
    <w:rsid w:val="FBEF8624"/>
    <w:rsid w:val="FBEFC17B"/>
    <w:rsid w:val="FBEFC538"/>
    <w:rsid w:val="FBEFEEC4"/>
    <w:rsid w:val="FBEFFCDF"/>
    <w:rsid w:val="FBF21D5D"/>
    <w:rsid w:val="FBF425FB"/>
    <w:rsid w:val="FBF441DC"/>
    <w:rsid w:val="FBF57D4A"/>
    <w:rsid w:val="FBF5873D"/>
    <w:rsid w:val="FBF5C55F"/>
    <w:rsid w:val="FBF6D05A"/>
    <w:rsid w:val="FBF6D4D7"/>
    <w:rsid w:val="FBF71EFB"/>
    <w:rsid w:val="FBF77F81"/>
    <w:rsid w:val="FBF7A1F9"/>
    <w:rsid w:val="FBF7B767"/>
    <w:rsid w:val="FBF7CC7A"/>
    <w:rsid w:val="FBF7DB94"/>
    <w:rsid w:val="FBF7E961"/>
    <w:rsid w:val="FBF7F67A"/>
    <w:rsid w:val="FBF8D8E0"/>
    <w:rsid w:val="FBF91CF0"/>
    <w:rsid w:val="FBF93F1A"/>
    <w:rsid w:val="FBFAB9E7"/>
    <w:rsid w:val="FBFAD039"/>
    <w:rsid w:val="FBFAD98A"/>
    <w:rsid w:val="FBFAE925"/>
    <w:rsid w:val="FBFB00E9"/>
    <w:rsid w:val="FBFB2D4E"/>
    <w:rsid w:val="FBFB60A0"/>
    <w:rsid w:val="FBFB824C"/>
    <w:rsid w:val="FBFB937C"/>
    <w:rsid w:val="FBFBC8CF"/>
    <w:rsid w:val="FBFBD147"/>
    <w:rsid w:val="FBFBE0E4"/>
    <w:rsid w:val="FBFC59CA"/>
    <w:rsid w:val="FBFC71CD"/>
    <w:rsid w:val="FBFCD583"/>
    <w:rsid w:val="FBFD6AA1"/>
    <w:rsid w:val="FBFDBADB"/>
    <w:rsid w:val="FBFE9B21"/>
    <w:rsid w:val="FBFEAE91"/>
    <w:rsid w:val="FBFEBFD4"/>
    <w:rsid w:val="FBFECE48"/>
    <w:rsid w:val="FBFEDD8D"/>
    <w:rsid w:val="FBFF13B8"/>
    <w:rsid w:val="FBFF26B4"/>
    <w:rsid w:val="FBFF31B9"/>
    <w:rsid w:val="FBFF3BC7"/>
    <w:rsid w:val="FBFF5F68"/>
    <w:rsid w:val="FBFF608B"/>
    <w:rsid w:val="FBFF723E"/>
    <w:rsid w:val="FBFF80F9"/>
    <w:rsid w:val="FBFF8BD7"/>
    <w:rsid w:val="FBFF8E9C"/>
    <w:rsid w:val="FBFF94EE"/>
    <w:rsid w:val="FBFF9E45"/>
    <w:rsid w:val="FBFFA126"/>
    <w:rsid w:val="FBFFB495"/>
    <w:rsid w:val="FBFFBC1C"/>
    <w:rsid w:val="FBFFD23D"/>
    <w:rsid w:val="FBFFD3DA"/>
    <w:rsid w:val="FBFFD608"/>
    <w:rsid w:val="FBFFDA9A"/>
    <w:rsid w:val="FBFFF431"/>
    <w:rsid w:val="FBFFF8D1"/>
    <w:rsid w:val="FBFFFC85"/>
    <w:rsid w:val="FC33FC92"/>
    <w:rsid w:val="FC392A47"/>
    <w:rsid w:val="FC3B2EC2"/>
    <w:rsid w:val="FC3EC112"/>
    <w:rsid w:val="FC3F2258"/>
    <w:rsid w:val="FC52FC4F"/>
    <w:rsid w:val="FC57D1B4"/>
    <w:rsid w:val="FC5F68EE"/>
    <w:rsid w:val="FC6B9ACC"/>
    <w:rsid w:val="FC6F3F0F"/>
    <w:rsid w:val="FC6F78F8"/>
    <w:rsid w:val="FC7704A8"/>
    <w:rsid w:val="FC773A4D"/>
    <w:rsid w:val="FC777E54"/>
    <w:rsid w:val="FC7DAD8B"/>
    <w:rsid w:val="FC7FFBCE"/>
    <w:rsid w:val="FC8135DF"/>
    <w:rsid w:val="FC9E3DA7"/>
    <w:rsid w:val="FC9F48BA"/>
    <w:rsid w:val="FC9F9097"/>
    <w:rsid w:val="FCA1A2C3"/>
    <w:rsid w:val="FCBDA7A3"/>
    <w:rsid w:val="FCBE6187"/>
    <w:rsid w:val="FCBFAEE7"/>
    <w:rsid w:val="FCBFEA05"/>
    <w:rsid w:val="FCD1977E"/>
    <w:rsid w:val="FCD37820"/>
    <w:rsid w:val="FCD58749"/>
    <w:rsid w:val="FCDB867D"/>
    <w:rsid w:val="FCDC3213"/>
    <w:rsid w:val="FCDD199A"/>
    <w:rsid w:val="FCDE067C"/>
    <w:rsid w:val="FCDF2434"/>
    <w:rsid w:val="FCE74FFE"/>
    <w:rsid w:val="FCEB60FA"/>
    <w:rsid w:val="FCEF2AA9"/>
    <w:rsid w:val="FCEFAEB0"/>
    <w:rsid w:val="FCF17B5C"/>
    <w:rsid w:val="FCF190C2"/>
    <w:rsid w:val="FCF29B58"/>
    <w:rsid w:val="FCF719CF"/>
    <w:rsid w:val="FCF7E414"/>
    <w:rsid w:val="FCF91C6B"/>
    <w:rsid w:val="FCFB16CF"/>
    <w:rsid w:val="FCFB61B1"/>
    <w:rsid w:val="FCFB9A01"/>
    <w:rsid w:val="FCFBEBAA"/>
    <w:rsid w:val="FCFE6C8D"/>
    <w:rsid w:val="FCFEB60E"/>
    <w:rsid w:val="FCFF06D1"/>
    <w:rsid w:val="FCFF289B"/>
    <w:rsid w:val="FCFF2A8D"/>
    <w:rsid w:val="FCFF2BF4"/>
    <w:rsid w:val="FCFF851B"/>
    <w:rsid w:val="FCFFA77C"/>
    <w:rsid w:val="FCFFBDFC"/>
    <w:rsid w:val="FCFFF2AF"/>
    <w:rsid w:val="FCFFFB0E"/>
    <w:rsid w:val="FCFFFD49"/>
    <w:rsid w:val="FD0E5A31"/>
    <w:rsid w:val="FD1BC072"/>
    <w:rsid w:val="FD1FC201"/>
    <w:rsid w:val="FD298000"/>
    <w:rsid w:val="FD2F0250"/>
    <w:rsid w:val="FD2FE3A6"/>
    <w:rsid w:val="FD3172B1"/>
    <w:rsid w:val="FD366FDC"/>
    <w:rsid w:val="FD3718D6"/>
    <w:rsid w:val="FD39A828"/>
    <w:rsid w:val="FD3B32E9"/>
    <w:rsid w:val="FD3B81D4"/>
    <w:rsid w:val="FD3E50E9"/>
    <w:rsid w:val="FD3F7533"/>
    <w:rsid w:val="FD3F9A3C"/>
    <w:rsid w:val="FD3FB679"/>
    <w:rsid w:val="FD3FE7B4"/>
    <w:rsid w:val="FD4FB3A3"/>
    <w:rsid w:val="FD55A42A"/>
    <w:rsid w:val="FD55BE55"/>
    <w:rsid w:val="FD59A22C"/>
    <w:rsid w:val="FD5F883F"/>
    <w:rsid w:val="FD5FA9CC"/>
    <w:rsid w:val="FD678FFA"/>
    <w:rsid w:val="FD6A4AF8"/>
    <w:rsid w:val="FD6F0371"/>
    <w:rsid w:val="FD6F2215"/>
    <w:rsid w:val="FD6F2576"/>
    <w:rsid w:val="FD6F674B"/>
    <w:rsid w:val="FD6FC86B"/>
    <w:rsid w:val="FD6FDDBC"/>
    <w:rsid w:val="FD6FF01B"/>
    <w:rsid w:val="FD7571B0"/>
    <w:rsid w:val="FD76F372"/>
    <w:rsid w:val="FD772E0E"/>
    <w:rsid w:val="FD773198"/>
    <w:rsid w:val="FD77E2B1"/>
    <w:rsid w:val="FD795E0C"/>
    <w:rsid w:val="FD7994C3"/>
    <w:rsid w:val="FD7BDD68"/>
    <w:rsid w:val="FD7D2D83"/>
    <w:rsid w:val="FD7D34AB"/>
    <w:rsid w:val="FD7DD418"/>
    <w:rsid w:val="FD7DFCF0"/>
    <w:rsid w:val="FD7ED485"/>
    <w:rsid w:val="FD7F010B"/>
    <w:rsid w:val="FD7F4278"/>
    <w:rsid w:val="FD7F4B65"/>
    <w:rsid w:val="FD7F7386"/>
    <w:rsid w:val="FD7F7840"/>
    <w:rsid w:val="FD7F7DE7"/>
    <w:rsid w:val="FD7F8278"/>
    <w:rsid w:val="FD7FA473"/>
    <w:rsid w:val="FD7FB7D7"/>
    <w:rsid w:val="FD7FD1D0"/>
    <w:rsid w:val="FD7FDB27"/>
    <w:rsid w:val="FD7FE4A7"/>
    <w:rsid w:val="FD7FFCCF"/>
    <w:rsid w:val="FD80E404"/>
    <w:rsid w:val="FD8F873E"/>
    <w:rsid w:val="FD9C3146"/>
    <w:rsid w:val="FD9F8F6E"/>
    <w:rsid w:val="FD9FCFD4"/>
    <w:rsid w:val="FDA65D65"/>
    <w:rsid w:val="FDA7994E"/>
    <w:rsid w:val="FDAE7553"/>
    <w:rsid w:val="FDAF249D"/>
    <w:rsid w:val="FDAF2567"/>
    <w:rsid w:val="FDAF2B25"/>
    <w:rsid w:val="FDAF8C2C"/>
    <w:rsid w:val="FDAFC524"/>
    <w:rsid w:val="FDB263D3"/>
    <w:rsid w:val="FDB301B4"/>
    <w:rsid w:val="FDB50778"/>
    <w:rsid w:val="FDB55322"/>
    <w:rsid w:val="FDB6F246"/>
    <w:rsid w:val="FDB710C3"/>
    <w:rsid w:val="FDB765E5"/>
    <w:rsid w:val="FDB7A40F"/>
    <w:rsid w:val="FDB7A9C9"/>
    <w:rsid w:val="FDB865EC"/>
    <w:rsid w:val="FDBA7ECD"/>
    <w:rsid w:val="FDBB0D53"/>
    <w:rsid w:val="FDBB3815"/>
    <w:rsid w:val="FDBC3629"/>
    <w:rsid w:val="FDBCA62F"/>
    <w:rsid w:val="FDBD9027"/>
    <w:rsid w:val="FDBDA2C6"/>
    <w:rsid w:val="FDBF18CA"/>
    <w:rsid w:val="FDBF3A21"/>
    <w:rsid w:val="FDBF4985"/>
    <w:rsid w:val="FDBF71FA"/>
    <w:rsid w:val="FDBFAB03"/>
    <w:rsid w:val="FDBFD817"/>
    <w:rsid w:val="FDBFDB17"/>
    <w:rsid w:val="FDBFE1C6"/>
    <w:rsid w:val="FDC7CE7E"/>
    <w:rsid w:val="FDC906DE"/>
    <w:rsid w:val="FDCA2AC7"/>
    <w:rsid w:val="FDCB47AD"/>
    <w:rsid w:val="FDCB9873"/>
    <w:rsid w:val="FDCCA9C7"/>
    <w:rsid w:val="FDCD42B6"/>
    <w:rsid w:val="FDCD52DB"/>
    <w:rsid w:val="FDCD91DE"/>
    <w:rsid w:val="FDCF471C"/>
    <w:rsid w:val="FDCF7481"/>
    <w:rsid w:val="FDD3DFED"/>
    <w:rsid w:val="FDD50917"/>
    <w:rsid w:val="FDD7B5CD"/>
    <w:rsid w:val="FDD7BF99"/>
    <w:rsid w:val="FDD7C5EB"/>
    <w:rsid w:val="FDD7E16C"/>
    <w:rsid w:val="FDD971C6"/>
    <w:rsid w:val="FDD9AEE3"/>
    <w:rsid w:val="FDDA27FA"/>
    <w:rsid w:val="FDDA6CE8"/>
    <w:rsid w:val="FDDB34A6"/>
    <w:rsid w:val="FDDB39B9"/>
    <w:rsid w:val="FDDCCD36"/>
    <w:rsid w:val="FDDD284D"/>
    <w:rsid w:val="FDDDD79A"/>
    <w:rsid w:val="FDDE0A9D"/>
    <w:rsid w:val="FDDE309D"/>
    <w:rsid w:val="FDDE54A0"/>
    <w:rsid w:val="FDDEE5D4"/>
    <w:rsid w:val="FDDF1D80"/>
    <w:rsid w:val="FDDF5F0E"/>
    <w:rsid w:val="FDDF76B6"/>
    <w:rsid w:val="FDDF7E29"/>
    <w:rsid w:val="FDDF8124"/>
    <w:rsid w:val="FDDF848A"/>
    <w:rsid w:val="FDDFC1BD"/>
    <w:rsid w:val="FDDFD43D"/>
    <w:rsid w:val="FDE71470"/>
    <w:rsid w:val="FDE7191D"/>
    <w:rsid w:val="FDE7F5CA"/>
    <w:rsid w:val="FDE8D438"/>
    <w:rsid w:val="FDECCF93"/>
    <w:rsid w:val="FDEDEDE3"/>
    <w:rsid w:val="FDEE0175"/>
    <w:rsid w:val="FDEE7073"/>
    <w:rsid w:val="FDEE8FD0"/>
    <w:rsid w:val="FDEF0916"/>
    <w:rsid w:val="FDEF3C25"/>
    <w:rsid w:val="FDEF55A1"/>
    <w:rsid w:val="FDEF5707"/>
    <w:rsid w:val="FDEF6300"/>
    <w:rsid w:val="FDEF8A0F"/>
    <w:rsid w:val="FDEFAF2C"/>
    <w:rsid w:val="FDEFB799"/>
    <w:rsid w:val="FDEFBA6B"/>
    <w:rsid w:val="FDEFC32C"/>
    <w:rsid w:val="FDEFE58E"/>
    <w:rsid w:val="FDEFF6A7"/>
    <w:rsid w:val="FDF026E2"/>
    <w:rsid w:val="FDF1464F"/>
    <w:rsid w:val="FDF33B00"/>
    <w:rsid w:val="FDF35B04"/>
    <w:rsid w:val="FDF3BF82"/>
    <w:rsid w:val="FDF3E328"/>
    <w:rsid w:val="FDF56E87"/>
    <w:rsid w:val="FDF571CA"/>
    <w:rsid w:val="FDF5A324"/>
    <w:rsid w:val="FDF6A872"/>
    <w:rsid w:val="FDF7513E"/>
    <w:rsid w:val="FDF752E0"/>
    <w:rsid w:val="FDF77202"/>
    <w:rsid w:val="FDF7A585"/>
    <w:rsid w:val="FDF7C11A"/>
    <w:rsid w:val="FDF7D3EB"/>
    <w:rsid w:val="FDF7F90D"/>
    <w:rsid w:val="FDF833C5"/>
    <w:rsid w:val="FDF93DA4"/>
    <w:rsid w:val="FDF96E69"/>
    <w:rsid w:val="FDFA5152"/>
    <w:rsid w:val="FDFA7205"/>
    <w:rsid w:val="FDFA8FD4"/>
    <w:rsid w:val="FDFAB7B0"/>
    <w:rsid w:val="FDFB06D9"/>
    <w:rsid w:val="FDFB46F6"/>
    <w:rsid w:val="FDFB4C0B"/>
    <w:rsid w:val="FDFB83D0"/>
    <w:rsid w:val="FDFBEFD6"/>
    <w:rsid w:val="FDFBF5F1"/>
    <w:rsid w:val="FDFC12DF"/>
    <w:rsid w:val="FDFC4A01"/>
    <w:rsid w:val="FDFC6148"/>
    <w:rsid w:val="FDFC8510"/>
    <w:rsid w:val="FDFC9554"/>
    <w:rsid w:val="FDFCE605"/>
    <w:rsid w:val="FDFD29AB"/>
    <w:rsid w:val="FDFD398B"/>
    <w:rsid w:val="FDFD4185"/>
    <w:rsid w:val="FDFD6D3C"/>
    <w:rsid w:val="FDFDC85D"/>
    <w:rsid w:val="FDFE38E7"/>
    <w:rsid w:val="FDFE6235"/>
    <w:rsid w:val="FDFE7DE2"/>
    <w:rsid w:val="FDFEC696"/>
    <w:rsid w:val="FDFF0221"/>
    <w:rsid w:val="FDFF0E7E"/>
    <w:rsid w:val="FDFF103B"/>
    <w:rsid w:val="FDFF1879"/>
    <w:rsid w:val="FDFF1AB2"/>
    <w:rsid w:val="FDFF1E17"/>
    <w:rsid w:val="FDFF1ECC"/>
    <w:rsid w:val="FDFF26CF"/>
    <w:rsid w:val="FDFF3D68"/>
    <w:rsid w:val="FDFF44C4"/>
    <w:rsid w:val="FDFF4554"/>
    <w:rsid w:val="FDFF5149"/>
    <w:rsid w:val="FDFF5D1F"/>
    <w:rsid w:val="FDFF6B8B"/>
    <w:rsid w:val="FDFF713A"/>
    <w:rsid w:val="FDFF9C51"/>
    <w:rsid w:val="FDFF9ED4"/>
    <w:rsid w:val="FDFFA914"/>
    <w:rsid w:val="FDFFAE91"/>
    <w:rsid w:val="FDFFB37B"/>
    <w:rsid w:val="FDFFB799"/>
    <w:rsid w:val="FDFFCD42"/>
    <w:rsid w:val="FDFFD7B2"/>
    <w:rsid w:val="FDFFE6FF"/>
    <w:rsid w:val="FDFFF474"/>
    <w:rsid w:val="FE0F0F56"/>
    <w:rsid w:val="FE1B71AB"/>
    <w:rsid w:val="FE1BDD7B"/>
    <w:rsid w:val="FE1FC354"/>
    <w:rsid w:val="FE2AF8B8"/>
    <w:rsid w:val="FE2F7476"/>
    <w:rsid w:val="FE355657"/>
    <w:rsid w:val="FE35E510"/>
    <w:rsid w:val="FE37437C"/>
    <w:rsid w:val="FE39BC80"/>
    <w:rsid w:val="FE3B122F"/>
    <w:rsid w:val="FE3F8E4A"/>
    <w:rsid w:val="FE3FCF2C"/>
    <w:rsid w:val="FE3FE6AB"/>
    <w:rsid w:val="FE472486"/>
    <w:rsid w:val="FE47D389"/>
    <w:rsid w:val="FE4D8D03"/>
    <w:rsid w:val="FE57FDA3"/>
    <w:rsid w:val="FE5B13AC"/>
    <w:rsid w:val="FE5BF78E"/>
    <w:rsid w:val="FE5D2CCD"/>
    <w:rsid w:val="FE5D56A9"/>
    <w:rsid w:val="FE5E0F0A"/>
    <w:rsid w:val="FE5E3432"/>
    <w:rsid w:val="FE5ED83A"/>
    <w:rsid w:val="FE5F044F"/>
    <w:rsid w:val="FE5F4A14"/>
    <w:rsid w:val="FE67E1F0"/>
    <w:rsid w:val="FE6F6EC7"/>
    <w:rsid w:val="FE73656C"/>
    <w:rsid w:val="FE75223C"/>
    <w:rsid w:val="FE772D47"/>
    <w:rsid w:val="FE77BE41"/>
    <w:rsid w:val="FE7ACF25"/>
    <w:rsid w:val="FE7BEB89"/>
    <w:rsid w:val="FE7C4093"/>
    <w:rsid w:val="FE7C8DD2"/>
    <w:rsid w:val="FE7CEC6C"/>
    <w:rsid w:val="FE7D55BC"/>
    <w:rsid w:val="FE7D83D0"/>
    <w:rsid w:val="FE7D8BEA"/>
    <w:rsid w:val="FE7DB8FB"/>
    <w:rsid w:val="FE7DD842"/>
    <w:rsid w:val="FE7DF48B"/>
    <w:rsid w:val="FE7E5029"/>
    <w:rsid w:val="FE7E86F9"/>
    <w:rsid w:val="FE7ED706"/>
    <w:rsid w:val="FE7F0DC7"/>
    <w:rsid w:val="FE7F32F5"/>
    <w:rsid w:val="FE7F3A75"/>
    <w:rsid w:val="FE7F500D"/>
    <w:rsid w:val="FE7F7A74"/>
    <w:rsid w:val="FE7F8052"/>
    <w:rsid w:val="FE7FD2E5"/>
    <w:rsid w:val="FE8F47FF"/>
    <w:rsid w:val="FE8FF1B6"/>
    <w:rsid w:val="FE973974"/>
    <w:rsid w:val="FE973AE1"/>
    <w:rsid w:val="FE975ACD"/>
    <w:rsid w:val="FE97F1DD"/>
    <w:rsid w:val="FE9B2C59"/>
    <w:rsid w:val="FE9B5C9A"/>
    <w:rsid w:val="FE9BDEDD"/>
    <w:rsid w:val="FE9F4D96"/>
    <w:rsid w:val="FE9F6738"/>
    <w:rsid w:val="FE9F7B22"/>
    <w:rsid w:val="FEA1F633"/>
    <w:rsid w:val="FEA324C3"/>
    <w:rsid w:val="FEA73A31"/>
    <w:rsid w:val="FEA83925"/>
    <w:rsid w:val="FEA8A0DC"/>
    <w:rsid w:val="FEAB0D8A"/>
    <w:rsid w:val="FEAEF7E3"/>
    <w:rsid w:val="FEAF1EF2"/>
    <w:rsid w:val="FEAF21F7"/>
    <w:rsid w:val="FEAF3D65"/>
    <w:rsid w:val="FEAF6924"/>
    <w:rsid w:val="FEB22656"/>
    <w:rsid w:val="FEB3ECD9"/>
    <w:rsid w:val="FEB53FD6"/>
    <w:rsid w:val="FEB6A1B7"/>
    <w:rsid w:val="FEB72143"/>
    <w:rsid w:val="FEB729F4"/>
    <w:rsid w:val="FEB787C6"/>
    <w:rsid w:val="FEB88510"/>
    <w:rsid w:val="FEB9B791"/>
    <w:rsid w:val="FEBB0814"/>
    <w:rsid w:val="FEBD9956"/>
    <w:rsid w:val="FEBDAA25"/>
    <w:rsid w:val="FEBE942B"/>
    <w:rsid w:val="FEBE9BBE"/>
    <w:rsid w:val="FEBEC6B2"/>
    <w:rsid w:val="FEBF0C5C"/>
    <w:rsid w:val="FEBF3E4B"/>
    <w:rsid w:val="FEBF612D"/>
    <w:rsid w:val="FEBF656B"/>
    <w:rsid w:val="FEBF860C"/>
    <w:rsid w:val="FEBF8F48"/>
    <w:rsid w:val="FEC98BBA"/>
    <w:rsid w:val="FECC3B43"/>
    <w:rsid w:val="FECE4ED9"/>
    <w:rsid w:val="FECF3E9A"/>
    <w:rsid w:val="FECF9998"/>
    <w:rsid w:val="FECFE23A"/>
    <w:rsid w:val="FED2269E"/>
    <w:rsid w:val="FED627CB"/>
    <w:rsid w:val="FED76424"/>
    <w:rsid w:val="FED7B2CC"/>
    <w:rsid w:val="FED7C6AE"/>
    <w:rsid w:val="FED7EA89"/>
    <w:rsid w:val="FED9AEFF"/>
    <w:rsid w:val="FEDBC4F5"/>
    <w:rsid w:val="FEDBFD1A"/>
    <w:rsid w:val="FEDD2DAD"/>
    <w:rsid w:val="FEDD39C1"/>
    <w:rsid w:val="FEDD89F7"/>
    <w:rsid w:val="FEDDE286"/>
    <w:rsid w:val="FEDDE4B0"/>
    <w:rsid w:val="FEDE3EB0"/>
    <w:rsid w:val="FEDEA5DB"/>
    <w:rsid w:val="FEDF000E"/>
    <w:rsid w:val="FEDF59B9"/>
    <w:rsid w:val="FEDF6527"/>
    <w:rsid w:val="FEDF8879"/>
    <w:rsid w:val="FEDF9942"/>
    <w:rsid w:val="FEDF9FC6"/>
    <w:rsid w:val="FEDFDCDA"/>
    <w:rsid w:val="FEE3067C"/>
    <w:rsid w:val="FEE548C6"/>
    <w:rsid w:val="FEE73135"/>
    <w:rsid w:val="FEE7818A"/>
    <w:rsid w:val="FEE7AE79"/>
    <w:rsid w:val="FEE80CBE"/>
    <w:rsid w:val="FEEB3561"/>
    <w:rsid w:val="FEEB3717"/>
    <w:rsid w:val="FEEB531E"/>
    <w:rsid w:val="FEEBB858"/>
    <w:rsid w:val="FEED0D08"/>
    <w:rsid w:val="FEED29A3"/>
    <w:rsid w:val="FEED611E"/>
    <w:rsid w:val="FEEDA3E7"/>
    <w:rsid w:val="FEEF627F"/>
    <w:rsid w:val="FEEF7FDE"/>
    <w:rsid w:val="FEEF9123"/>
    <w:rsid w:val="FEEFB341"/>
    <w:rsid w:val="FEEFE9E9"/>
    <w:rsid w:val="FEF3149A"/>
    <w:rsid w:val="FEF31605"/>
    <w:rsid w:val="FEF38196"/>
    <w:rsid w:val="FEF3D1F8"/>
    <w:rsid w:val="FEF40B25"/>
    <w:rsid w:val="FEF48D15"/>
    <w:rsid w:val="FEF4D995"/>
    <w:rsid w:val="FEF51076"/>
    <w:rsid w:val="FEF521CC"/>
    <w:rsid w:val="FEF57AC7"/>
    <w:rsid w:val="FEF5BBA9"/>
    <w:rsid w:val="FEF7697A"/>
    <w:rsid w:val="FEF7BB35"/>
    <w:rsid w:val="FEF7BE68"/>
    <w:rsid w:val="FEF7D18E"/>
    <w:rsid w:val="FEF7DE98"/>
    <w:rsid w:val="FEF868D2"/>
    <w:rsid w:val="FEF8955F"/>
    <w:rsid w:val="FEF93D94"/>
    <w:rsid w:val="FEF9BC41"/>
    <w:rsid w:val="FEFA91FB"/>
    <w:rsid w:val="FEFB0501"/>
    <w:rsid w:val="FEFB0E8B"/>
    <w:rsid w:val="FEFB3E79"/>
    <w:rsid w:val="FEFB8447"/>
    <w:rsid w:val="FEFB97AF"/>
    <w:rsid w:val="FEFB9A40"/>
    <w:rsid w:val="FEFB9C10"/>
    <w:rsid w:val="FEFB9F95"/>
    <w:rsid w:val="FEFBAC91"/>
    <w:rsid w:val="FEFC105E"/>
    <w:rsid w:val="FEFD0CDA"/>
    <w:rsid w:val="FEFD2300"/>
    <w:rsid w:val="FEFD3D4E"/>
    <w:rsid w:val="FEFD7D76"/>
    <w:rsid w:val="FEFDA0C5"/>
    <w:rsid w:val="FEFDC446"/>
    <w:rsid w:val="FEFDD2A7"/>
    <w:rsid w:val="FEFE223D"/>
    <w:rsid w:val="FEFE3575"/>
    <w:rsid w:val="FEFE4A1E"/>
    <w:rsid w:val="FEFE61A1"/>
    <w:rsid w:val="FEFE65E9"/>
    <w:rsid w:val="FEFE8480"/>
    <w:rsid w:val="FEFE8C4B"/>
    <w:rsid w:val="FEFEA2C6"/>
    <w:rsid w:val="FEFEA7C6"/>
    <w:rsid w:val="FEFEB033"/>
    <w:rsid w:val="FEFEBA47"/>
    <w:rsid w:val="FEFEC655"/>
    <w:rsid w:val="FEFED1E3"/>
    <w:rsid w:val="FEFED95F"/>
    <w:rsid w:val="FEFF0C6F"/>
    <w:rsid w:val="FEFF1AAA"/>
    <w:rsid w:val="FEFF3021"/>
    <w:rsid w:val="FEFF3AB6"/>
    <w:rsid w:val="FEFF4A4C"/>
    <w:rsid w:val="FEFF5282"/>
    <w:rsid w:val="FEFF62BA"/>
    <w:rsid w:val="FEFF62BE"/>
    <w:rsid w:val="FEFF62FC"/>
    <w:rsid w:val="FEFF6DDD"/>
    <w:rsid w:val="FEFF7A05"/>
    <w:rsid w:val="FEFF7B08"/>
    <w:rsid w:val="FEFF8C90"/>
    <w:rsid w:val="FEFF8E32"/>
    <w:rsid w:val="FEFF9604"/>
    <w:rsid w:val="FEFF989F"/>
    <w:rsid w:val="FEFFA302"/>
    <w:rsid w:val="FEFFA5A4"/>
    <w:rsid w:val="FEFFAE17"/>
    <w:rsid w:val="FEFFBAC9"/>
    <w:rsid w:val="FEFFC677"/>
    <w:rsid w:val="FEFFC909"/>
    <w:rsid w:val="FEFFE039"/>
    <w:rsid w:val="FEFFE0C9"/>
    <w:rsid w:val="FEFFE5A5"/>
    <w:rsid w:val="FEFFE95F"/>
    <w:rsid w:val="FEFFF189"/>
    <w:rsid w:val="FEFFF308"/>
    <w:rsid w:val="FEFFF9FB"/>
    <w:rsid w:val="FF074C72"/>
    <w:rsid w:val="FF13FE90"/>
    <w:rsid w:val="FF178043"/>
    <w:rsid w:val="FF1787EC"/>
    <w:rsid w:val="FF17D29E"/>
    <w:rsid w:val="FF1B549C"/>
    <w:rsid w:val="FF1BDD6C"/>
    <w:rsid w:val="FF1BE13F"/>
    <w:rsid w:val="FF1DE215"/>
    <w:rsid w:val="FF1FC6A6"/>
    <w:rsid w:val="FF1FF98E"/>
    <w:rsid w:val="FF267A90"/>
    <w:rsid w:val="FF27B3EE"/>
    <w:rsid w:val="FF2B0C45"/>
    <w:rsid w:val="FF2D2567"/>
    <w:rsid w:val="FF2DA906"/>
    <w:rsid w:val="FF2F7C75"/>
    <w:rsid w:val="FF2F925B"/>
    <w:rsid w:val="FF2FD901"/>
    <w:rsid w:val="FF332A6B"/>
    <w:rsid w:val="FF391EBF"/>
    <w:rsid w:val="FF3A21D2"/>
    <w:rsid w:val="FF3C13B0"/>
    <w:rsid w:val="FF3C368B"/>
    <w:rsid w:val="FF3D29EE"/>
    <w:rsid w:val="FF3D2B17"/>
    <w:rsid w:val="FF3DE53C"/>
    <w:rsid w:val="FF3E95F8"/>
    <w:rsid w:val="FF3EB2BD"/>
    <w:rsid w:val="FF3F07FE"/>
    <w:rsid w:val="FF3F1843"/>
    <w:rsid w:val="FF3F5B31"/>
    <w:rsid w:val="FF3F6DF4"/>
    <w:rsid w:val="FF3F80C4"/>
    <w:rsid w:val="FF3F924E"/>
    <w:rsid w:val="FF3F93D2"/>
    <w:rsid w:val="FF3FC253"/>
    <w:rsid w:val="FF3FC7D7"/>
    <w:rsid w:val="FF3FCB95"/>
    <w:rsid w:val="FF44227F"/>
    <w:rsid w:val="FF468692"/>
    <w:rsid w:val="FF468A05"/>
    <w:rsid w:val="FF47CACB"/>
    <w:rsid w:val="FF4A80D7"/>
    <w:rsid w:val="FF4EF07E"/>
    <w:rsid w:val="FF4FB8AE"/>
    <w:rsid w:val="FF513C44"/>
    <w:rsid w:val="FF51A99D"/>
    <w:rsid w:val="FF5414F1"/>
    <w:rsid w:val="FF5795FE"/>
    <w:rsid w:val="FF5A5D47"/>
    <w:rsid w:val="FF5B6E6D"/>
    <w:rsid w:val="FF5C8C85"/>
    <w:rsid w:val="FF5D2891"/>
    <w:rsid w:val="FF5D49EF"/>
    <w:rsid w:val="FF5D845C"/>
    <w:rsid w:val="FF5DAF9B"/>
    <w:rsid w:val="FF5EAC22"/>
    <w:rsid w:val="FF5ECC06"/>
    <w:rsid w:val="FF5EE88B"/>
    <w:rsid w:val="FF5F0BB5"/>
    <w:rsid w:val="FF5F315D"/>
    <w:rsid w:val="FF5F3EE3"/>
    <w:rsid w:val="FF5F9206"/>
    <w:rsid w:val="FF5FF605"/>
    <w:rsid w:val="FF63AE0D"/>
    <w:rsid w:val="FF648730"/>
    <w:rsid w:val="FF6622A5"/>
    <w:rsid w:val="FF67658F"/>
    <w:rsid w:val="FF67664A"/>
    <w:rsid w:val="FF69DF82"/>
    <w:rsid w:val="FF6A3068"/>
    <w:rsid w:val="FF6BC788"/>
    <w:rsid w:val="FF6BCC83"/>
    <w:rsid w:val="FF6D0209"/>
    <w:rsid w:val="FF6E2E50"/>
    <w:rsid w:val="FF6E794D"/>
    <w:rsid w:val="FF6EFCA6"/>
    <w:rsid w:val="FF6F0942"/>
    <w:rsid w:val="FF6F2A3F"/>
    <w:rsid w:val="FF6F9D27"/>
    <w:rsid w:val="FF752AE4"/>
    <w:rsid w:val="FF753FDD"/>
    <w:rsid w:val="FF755CF5"/>
    <w:rsid w:val="FF756495"/>
    <w:rsid w:val="FF756740"/>
    <w:rsid w:val="FF75BDE3"/>
    <w:rsid w:val="FF75D4FC"/>
    <w:rsid w:val="FF760C8F"/>
    <w:rsid w:val="FF770F64"/>
    <w:rsid w:val="FF77212C"/>
    <w:rsid w:val="FF77245F"/>
    <w:rsid w:val="FF77B138"/>
    <w:rsid w:val="FF77F75B"/>
    <w:rsid w:val="FF77F928"/>
    <w:rsid w:val="FF77FEA1"/>
    <w:rsid w:val="FF788862"/>
    <w:rsid w:val="FF791E98"/>
    <w:rsid w:val="FF794115"/>
    <w:rsid w:val="FF79525B"/>
    <w:rsid w:val="FF799936"/>
    <w:rsid w:val="FF7B4D8A"/>
    <w:rsid w:val="FF7B678B"/>
    <w:rsid w:val="FF7B7A03"/>
    <w:rsid w:val="FF7B8920"/>
    <w:rsid w:val="FF7BA621"/>
    <w:rsid w:val="FF7BA696"/>
    <w:rsid w:val="FF7BFE33"/>
    <w:rsid w:val="FF7C4428"/>
    <w:rsid w:val="FF7D14D2"/>
    <w:rsid w:val="FF7D2E7F"/>
    <w:rsid w:val="FF7D33D9"/>
    <w:rsid w:val="FF7D356D"/>
    <w:rsid w:val="FF7D8082"/>
    <w:rsid w:val="FF7E0854"/>
    <w:rsid w:val="FF7E4BCE"/>
    <w:rsid w:val="FF7E91FA"/>
    <w:rsid w:val="FF7EA047"/>
    <w:rsid w:val="FF7EB904"/>
    <w:rsid w:val="FF7EDD93"/>
    <w:rsid w:val="FF7F1AEA"/>
    <w:rsid w:val="FF7F2BB9"/>
    <w:rsid w:val="FF7F2E39"/>
    <w:rsid w:val="FF7F36E4"/>
    <w:rsid w:val="FF7F3C60"/>
    <w:rsid w:val="FF7F4F4F"/>
    <w:rsid w:val="FF7F792E"/>
    <w:rsid w:val="FF7F7A56"/>
    <w:rsid w:val="FF7F7DCF"/>
    <w:rsid w:val="FF7F8BF5"/>
    <w:rsid w:val="FF7F8C62"/>
    <w:rsid w:val="FF7F8F06"/>
    <w:rsid w:val="FF7F8FF0"/>
    <w:rsid w:val="FF7F981C"/>
    <w:rsid w:val="FF7F9C50"/>
    <w:rsid w:val="FF7FA25A"/>
    <w:rsid w:val="FF7FBEA7"/>
    <w:rsid w:val="FF7FD066"/>
    <w:rsid w:val="FF7FD787"/>
    <w:rsid w:val="FF7FEDCB"/>
    <w:rsid w:val="FF7FF17F"/>
    <w:rsid w:val="FF7FF3FE"/>
    <w:rsid w:val="FF8CA6F7"/>
    <w:rsid w:val="FF8D9438"/>
    <w:rsid w:val="FF8DF8B3"/>
    <w:rsid w:val="FF8F3FA2"/>
    <w:rsid w:val="FF8F83FB"/>
    <w:rsid w:val="FF8FC5C7"/>
    <w:rsid w:val="FF90FFD0"/>
    <w:rsid w:val="FF915122"/>
    <w:rsid w:val="FF930B24"/>
    <w:rsid w:val="FF961520"/>
    <w:rsid w:val="FF96362C"/>
    <w:rsid w:val="FF97D30C"/>
    <w:rsid w:val="FF9ABE12"/>
    <w:rsid w:val="FF9B53EC"/>
    <w:rsid w:val="FF9B8C6B"/>
    <w:rsid w:val="FF9B9591"/>
    <w:rsid w:val="FF9BE951"/>
    <w:rsid w:val="FF9CE8B5"/>
    <w:rsid w:val="FF9D6E32"/>
    <w:rsid w:val="FF9D8C72"/>
    <w:rsid w:val="FF9E04F3"/>
    <w:rsid w:val="FF9E2F51"/>
    <w:rsid w:val="FF9E311B"/>
    <w:rsid w:val="FF9F4CD4"/>
    <w:rsid w:val="FF9F5D2F"/>
    <w:rsid w:val="FF9F829C"/>
    <w:rsid w:val="FF9FA920"/>
    <w:rsid w:val="FF9FCF4F"/>
    <w:rsid w:val="FF9FCF86"/>
    <w:rsid w:val="FF9FDAA6"/>
    <w:rsid w:val="FF9FDF7E"/>
    <w:rsid w:val="FFA0213F"/>
    <w:rsid w:val="FFA37CBA"/>
    <w:rsid w:val="FFA5A843"/>
    <w:rsid w:val="FFA6D9D8"/>
    <w:rsid w:val="FFA7089D"/>
    <w:rsid w:val="FFA7525B"/>
    <w:rsid w:val="FFA79C52"/>
    <w:rsid w:val="FFA7E603"/>
    <w:rsid w:val="FFA975F4"/>
    <w:rsid w:val="FFAB2734"/>
    <w:rsid w:val="FFACE92A"/>
    <w:rsid w:val="FFAD3FD8"/>
    <w:rsid w:val="FFADC1EA"/>
    <w:rsid w:val="FFAE9841"/>
    <w:rsid w:val="FFAEAF09"/>
    <w:rsid w:val="FFAF2CC3"/>
    <w:rsid w:val="FFAF522C"/>
    <w:rsid w:val="FFAF7200"/>
    <w:rsid w:val="FFAFEEBD"/>
    <w:rsid w:val="FFB139C5"/>
    <w:rsid w:val="FFB17FB6"/>
    <w:rsid w:val="FFB27CE1"/>
    <w:rsid w:val="FFB2B4C7"/>
    <w:rsid w:val="FFB2E563"/>
    <w:rsid w:val="FFB334E2"/>
    <w:rsid w:val="FFB38DCD"/>
    <w:rsid w:val="FFB418E9"/>
    <w:rsid w:val="FFB556C4"/>
    <w:rsid w:val="FFB5A866"/>
    <w:rsid w:val="FFB61FA6"/>
    <w:rsid w:val="FFB6A25A"/>
    <w:rsid w:val="FFB71604"/>
    <w:rsid w:val="FFB72D50"/>
    <w:rsid w:val="FFB74792"/>
    <w:rsid w:val="FFB77FAB"/>
    <w:rsid w:val="FFB7AAE6"/>
    <w:rsid w:val="FFB7B0BE"/>
    <w:rsid w:val="FFB7BFCA"/>
    <w:rsid w:val="FFB7E53F"/>
    <w:rsid w:val="FFB7FAF0"/>
    <w:rsid w:val="FFB82868"/>
    <w:rsid w:val="FFB89C47"/>
    <w:rsid w:val="FFB9F18A"/>
    <w:rsid w:val="FFBA534F"/>
    <w:rsid w:val="FFBB1639"/>
    <w:rsid w:val="FFBB4FB1"/>
    <w:rsid w:val="FFBB5D26"/>
    <w:rsid w:val="FFBB6047"/>
    <w:rsid w:val="FFBB69EB"/>
    <w:rsid w:val="FFBB972C"/>
    <w:rsid w:val="FFBB9824"/>
    <w:rsid w:val="FFBC83DF"/>
    <w:rsid w:val="FFBCA510"/>
    <w:rsid w:val="FFBCB134"/>
    <w:rsid w:val="FFBD170A"/>
    <w:rsid w:val="FFBD4D53"/>
    <w:rsid w:val="FFBD8E47"/>
    <w:rsid w:val="FFBDBFCF"/>
    <w:rsid w:val="FFBDEC0A"/>
    <w:rsid w:val="FFBE10AD"/>
    <w:rsid w:val="FFBE2782"/>
    <w:rsid w:val="FFBE61B8"/>
    <w:rsid w:val="FFBE88FE"/>
    <w:rsid w:val="FFBEC30A"/>
    <w:rsid w:val="FFBEF88D"/>
    <w:rsid w:val="FFBF0471"/>
    <w:rsid w:val="FFBF0D57"/>
    <w:rsid w:val="FFBF15A8"/>
    <w:rsid w:val="FFBF1C24"/>
    <w:rsid w:val="FFBF231B"/>
    <w:rsid w:val="FFBF26CA"/>
    <w:rsid w:val="FFBF3454"/>
    <w:rsid w:val="FFBF40C3"/>
    <w:rsid w:val="FFBF466E"/>
    <w:rsid w:val="FFBF5077"/>
    <w:rsid w:val="FFBF50BE"/>
    <w:rsid w:val="FFBF5B2B"/>
    <w:rsid w:val="FFBF6AB6"/>
    <w:rsid w:val="FFBF892D"/>
    <w:rsid w:val="FFBF8CF2"/>
    <w:rsid w:val="FFBF8E0D"/>
    <w:rsid w:val="FFBF970D"/>
    <w:rsid w:val="FFBFA478"/>
    <w:rsid w:val="FFBFB63E"/>
    <w:rsid w:val="FFBFBF3E"/>
    <w:rsid w:val="FFBFC04C"/>
    <w:rsid w:val="FFBFC1FC"/>
    <w:rsid w:val="FFBFC514"/>
    <w:rsid w:val="FFBFCA98"/>
    <w:rsid w:val="FFBFD409"/>
    <w:rsid w:val="FFBFD6DA"/>
    <w:rsid w:val="FFBFE68F"/>
    <w:rsid w:val="FFBFE9C6"/>
    <w:rsid w:val="FFC5CF35"/>
    <w:rsid w:val="FFC6E4D3"/>
    <w:rsid w:val="FFC7025C"/>
    <w:rsid w:val="FFCAE049"/>
    <w:rsid w:val="FFCB3076"/>
    <w:rsid w:val="FFCB5697"/>
    <w:rsid w:val="FFCB7519"/>
    <w:rsid w:val="FFCB80CB"/>
    <w:rsid w:val="FFCBD6AC"/>
    <w:rsid w:val="FFCF1D6D"/>
    <w:rsid w:val="FFCF5FCA"/>
    <w:rsid w:val="FFCF6BA4"/>
    <w:rsid w:val="FFCFA6F4"/>
    <w:rsid w:val="FFCFBDA5"/>
    <w:rsid w:val="FFCFC454"/>
    <w:rsid w:val="FFD0AD42"/>
    <w:rsid w:val="FFD24965"/>
    <w:rsid w:val="FFD36C86"/>
    <w:rsid w:val="FFD3A6D3"/>
    <w:rsid w:val="FFD3BBE1"/>
    <w:rsid w:val="FFD4163C"/>
    <w:rsid w:val="FFD5B4AC"/>
    <w:rsid w:val="FFD5C1C7"/>
    <w:rsid w:val="FFD5CB0C"/>
    <w:rsid w:val="FFD69612"/>
    <w:rsid w:val="FFD6A908"/>
    <w:rsid w:val="FFD6C6D1"/>
    <w:rsid w:val="FFD6F52F"/>
    <w:rsid w:val="FFD72826"/>
    <w:rsid w:val="FFD76B2B"/>
    <w:rsid w:val="FFD77C98"/>
    <w:rsid w:val="FFD78E99"/>
    <w:rsid w:val="FFD7E7DF"/>
    <w:rsid w:val="FFD938E7"/>
    <w:rsid w:val="FFD9EAE3"/>
    <w:rsid w:val="FFDA802C"/>
    <w:rsid w:val="FFDAA047"/>
    <w:rsid w:val="FFDAB9D6"/>
    <w:rsid w:val="FFDB596C"/>
    <w:rsid w:val="FFDB95D5"/>
    <w:rsid w:val="FFDBF380"/>
    <w:rsid w:val="FFDCE9DC"/>
    <w:rsid w:val="FFDCEB4F"/>
    <w:rsid w:val="FFDD0F84"/>
    <w:rsid w:val="FFDD4238"/>
    <w:rsid w:val="FFDD65FD"/>
    <w:rsid w:val="FFDD9A3F"/>
    <w:rsid w:val="FFDDB715"/>
    <w:rsid w:val="FFDDE2FE"/>
    <w:rsid w:val="FFDDED85"/>
    <w:rsid w:val="FFDE0374"/>
    <w:rsid w:val="FFDE0BC9"/>
    <w:rsid w:val="FFDE0D99"/>
    <w:rsid w:val="FFDE15C7"/>
    <w:rsid w:val="FFDE2959"/>
    <w:rsid w:val="FFDE30FC"/>
    <w:rsid w:val="FFDE4630"/>
    <w:rsid w:val="FFDE77BE"/>
    <w:rsid w:val="FFDE7821"/>
    <w:rsid w:val="FFDE981C"/>
    <w:rsid w:val="FFDEE717"/>
    <w:rsid w:val="FFDF0E60"/>
    <w:rsid w:val="FFDF39D7"/>
    <w:rsid w:val="FFDF48BA"/>
    <w:rsid w:val="FFDF5635"/>
    <w:rsid w:val="FFDF5B0C"/>
    <w:rsid w:val="FFDF7C3A"/>
    <w:rsid w:val="FFDF9A27"/>
    <w:rsid w:val="FFDF9B34"/>
    <w:rsid w:val="FFDFC38F"/>
    <w:rsid w:val="FFDFC524"/>
    <w:rsid w:val="FFDFCC97"/>
    <w:rsid w:val="FFDFD32F"/>
    <w:rsid w:val="FFDFD7EF"/>
    <w:rsid w:val="FFDFE31A"/>
    <w:rsid w:val="FFDFF168"/>
    <w:rsid w:val="FFDFF71E"/>
    <w:rsid w:val="FFDFFAFF"/>
    <w:rsid w:val="FFE30D86"/>
    <w:rsid w:val="FFE324DF"/>
    <w:rsid w:val="FFE5CFD6"/>
    <w:rsid w:val="FFE6061E"/>
    <w:rsid w:val="FFE6AA41"/>
    <w:rsid w:val="FFE72655"/>
    <w:rsid w:val="FFE75BF4"/>
    <w:rsid w:val="FFE7EA0C"/>
    <w:rsid w:val="FFE7F37A"/>
    <w:rsid w:val="FFE84F23"/>
    <w:rsid w:val="FFE93464"/>
    <w:rsid w:val="FFE93505"/>
    <w:rsid w:val="FFE94609"/>
    <w:rsid w:val="FFE9788B"/>
    <w:rsid w:val="FFE97BC5"/>
    <w:rsid w:val="FFE9ADA0"/>
    <w:rsid w:val="FFE9BB30"/>
    <w:rsid w:val="FFE9F416"/>
    <w:rsid w:val="FFEA8116"/>
    <w:rsid w:val="FFEAE609"/>
    <w:rsid w:val="FFEAECA7"/>
    <w:rsid w:val="FFEB067F"/>
    <w:rsid w:val="FFEB189F"/>
    <w:rsid w:val="FFEB5592"/>
    <w:rsid w:val="FFEBD1B1"/>
    <w:rsid w:val="FFEBD343"/>
    <w:rsid w:val="FFEBE1DD"/>
    <w:rsid w:val="FFEBF1DD"/>
    <w:rsid w:val="FFEBF8BA"/>
    <w:rsid w:val="FFEC7D98"/>
    <w:rsid w:val="FFECC9BD"/>
    <w:rsid w:val="FFED0615"/>
    <w:rsid w:val="FFED2CD2"/>
    <w:rsid w:val="FFED2E64"/>
    <w:rsid w:val="FFED4AEF"/>
    <w:rsid w:val="FFEDA7B3"/>
    <w:rsid w:val="FFEDB81A"/>
    <w:rsid w:val="FFEDCB09"/>
    <w:rsid w:val="FFEE10B8"/>
    <w:rsid w:val="FFEE34C2"/>
    <w:rsid w:val="FFEE3501"/>
    <w:rsid w:val="FFEE7041"/>
    <w:rsid w:val="FFEEA030"/>
    <w:rsid w:val="FFEEA5C6"/>
    <w:rsid w:val="FFEEC7E6"/>
    <w:rsid w:val="FFEECF3A"/>
    <w:rsid w:val="FFEEF21A"/>
    <w:rsid w:val="FFEF0557"/>
    <w:rsid w:val="FFEF12F0"/>
    <w:rsid w:val="FFEF19D8"/>
    <w:rsid w:val="FFEF1F50"/>
    <w:rsid w:val="FFEF3986"/>
    <w:rsid w:val="FFEF3DBE"/>
    <w:rsid w:val="FFEF3F74"/>
    <w:rsid w:val="FFEF4F90"/>
    <w:rsid w:val="FFEF504B"/>
    <w:rsid w:val="FFEF57E5"/>
    <w:rsid w:val="FFEF5EDF"/>
    <w:rsid w:val="FFEF6FDC"/>
    <w:rsid w:val="FFEF7E45"/>
    <w:rsid w:val="FFEF7F78"/>
    <w:rsid w:val="FFEF9333"/>
    <w:rsid w:val="FFEFAA5D"/>
    <w:rsid w:val="FFEFB4F7"/>
    <w:rsid w:val="FFEFB7C1"/>
    <w:rsid w:val="FFEFBE9E"/>
    <w:rsid w:val="FFEFC38F"/>
    <w:rsid w:val="FFEFCC80"/>
    <w:rsid w:val="FFEFD6D7"/>
    <w:rsid w:val="FFEFE9E9"/>
    <w:rsid w:val="FFEFF402"/>
    <w:rsid w:val="FFEFF6F6"/>
    <w:rsid w:val="FFF0A629"/>
    <w:rsid w:val="FFF1C6D1"/>
    <w:rsid w:val="FFF231A6"/>
    <w:rsid w:val="FFF23FA5"/>
    <w:rsid w:val="FFF25C90"/>
    <w:rsid w:val="FFF271F6"/>
    <w:rsid w:val="FFF2987E"/>
    <w:rsid w:val="FFF2FCCC"/>
    <w:rsid w:val="FFF31FC5"/>
    <w:rsid w:val="FFF33DFE"/>
    <w:rsid w:val="FFF35B67"/>
    <w:rsid w:val="FFF37EC9"/>
    <w:rsid w:val="FFF40EB1"/>
    <w:rsid w:val="FFF4C8CF"/>
    <w:rsid w:val="FFF5014E"/>
    <w:rsid w:val="FFF50E14"/>
    <w:rsid w:val="FFF53278"/>
    <w:rsid w:val="FFF58B88"/>
    <w:rsid w:val="FFF59FB2"/>
    <w:rsid w:val="FFF678BF"/>
    <w:rsid w:val="FFF6BAAC"/>
    <w:rsid w:val="FFF70B9B"/>
    <w:rsid w:val="FFF71D5D"/>
    <w:rsid w:val="FFF7318E"/>
    <w:rsid w:val="FFF738B5"/>
    <w:rsid w:val="FFF74359"/>
    <w:rsid w:val="FFF75187"/>
    <w:rsid w:val="FFF75D0C"/>
    <w:rsid w:val="FFF75DA0"/>
    <w:rsid w:val="FFF77AFE"/>
    <w:rsid w:val="FFF781D8"/>
    <w:rsid w:val="FFF78AA1"/>
    <w:rsid w:val="FFF7A168"/>
    <w:rsid w:val="FFF7A9B9"/>
    <w:rsid w:val="FFF7C958"/>
    <w:rsid w:val="FFF7CE21"/>
    <w:rsid w:val="FFF7EEFC"/>
    <w:rsid w:val="FFF7F3B7"/>
    <w:rsid w:val="FFF7FB2D"/>
    <w:rsid w:val="FFF86A9E"/>
    <w:rsid w:val="FFF8874D"/>
    <w:rsid w:val="FFF900D8"/>
    <w:rsid w:val="FFF90811"/>
    <w:rsid w:val="FFF91163"/>
    <w:rsid w:val="FFF915D3"/>
    <w:rsid w:val="FFF92222"/>
    <w:rsid w:val="FFF9546D"/>
    <w:rsid w:val="FFF97349"/>
    <w:rsid w:val="FFF997AB"/>
    <w:rsid w:val="FFFA3330"/>
    <w:rsid w:val="FFFA4EB3"/>
    <w:rsid w:val="FFFA550C"/>
    <w:rsid w:val="FFFA5DD3"/>
    <w:rsid w:val="FFFAA929"/>
    <w:rsid w:val="FFFB0DE7"/>
    <w:rsid w:val="FFFB426F"/>
    <w:rsid w:val="FFFB464B"/>
    <w:rsid w:val="FFFB4750"/>
    <w:rsid w:val="FFFB5C6B"/>
    <w:rsid w:val="FFFB6C5E"/>
    <w:rsid w:val="FFFB9792"/>
    <w:rsid w:val="FFFB9B7A"/>
    <w:rsid w:val="FFFBBB06"/>
    <w:rsid w:val="FFFBC9BA"/>
    <w:rsid w:val="FFFBD130"/>
    <w:rsid w:val="FFFBDF11"/>
    <w:rsid w:val="FFFBFD84"/>
    <w:rsid w:val="FFFC077E"/>
    <w:rsid w:val="FFFC3328"/>
    <w:rsid w:val="FFFC38EF"/>
    <w:rsid w:val="FFFC4FCC"/>
    <w:rsid w:val="FFFC66E7"/>
    <w:rsid w:val="FFFC7EC1"/>
    <w:rsid w:val="FFFC823F"/>
    <w:rsid w:val="FFFC89B8"/>
    <w:rsid w:val="FFFC8A38"/>
    <w:rsid w:val="FFFC8B7D"/>
    <w:rsid w:val="FFFCC746"/>
    <w:rsid w:val="FFFCC75E"/>
    <w:rsid w:val="FFFCD33B"/>
    <w:rsid w:val="FFFCFE36"/>
    <w:rsid w:val="FFFD0915"/>
    <w:rsid w:val="FFFD27A5"/>
    <w:rsid w:val="FFFD3AED"/>
    <w:rsid w:val="FFFD5068"/>
    <w:rsid w:val="FFFD54DD"/>
    <w:rsid w:val="FFFD5876"/>
    <w:rsid w:val="FFFD5A8B"/>
    <w:rsid w:val="FFFD9BE3"/>
    <w:rsid w:val="FFFDA565"/>
    <w:rsid w:val="FFFDD125"/>
    <w:rsid w:val="FFFDDF1C"/>
    <w:rsid w:val="FFFDE8F7"/>
    <w:rsid w:val="FFFDE91A"/>
    <w:rsid w:val="FFFDE9AE"/>
    <w:rsid w:val="FFFDF088"/>
    <w:rsid w:val="FFFDF0FE"/>
    <w:rsid w:val="FFFDF5BE"/>
    <w:rsid w:val="FFFE0EF8"/>
    <w:rsid w:val="FFFE20C3"/>
    <w:rsid w:val="FFFE2A20"/>
    <w:rsid w:val="FFFE2B3D"/>
    <w:rsid w:val="FFFE3160"/>
    <w:rsid w:val="FFFE33EF"/>
    <w:rsid w:val="FFFE4008"/>
    <w:rsid w:val="FFFE555F"/>
    <w:rsid w:val="FFFE5E4C"/>
    <w:rsid w:val="FFFE5EAA"/>
    <w:rsid w:val="FFFE6BCE"/>
    <w:rsid w:val="FFFE7423"/>
    <w:rsid w:val="FFFE8E99"/>
    <w:rsid w:val="FFFEA7C5"/>
    <w:rsid w:val="FFFEAAA6"/>
    <w:rsid w:val="FFFEABA9"/>
    <w:rsid w:val="FFFEABFA"/>
    <w:rsid w:val="FFFEB756"/>
    <w:rsid w:val="FFFEBFB4"/>
    <w:rsid w:val="FFFED777"/>
    <w:rsid w:val="FFFEE9AF"/>
    <w:rsid w:val="FFFEF09F"/>
    <w:rsid w:val="FFFEF0DA"/>
    <w:rsid w:val="FFFEF9E7"/>
    <w:rsid w:val="FFFEFBA0"/>
    <w:rsid w:val="FFFF0475"/>
    <w:rsid w:val="FFFF0E34"/>
    <w:rsid w:val="FFFF0EFF"/>
    <w:rsid w:val="FFFF0F93"/>
    <w:rsid w:val="FFFF0F94"/>
    <w:rsid w:val="FFFF109C"/>
    <w:rsid w:val="FFFF16EC"/>
    <w:rsid w:val="FFFF185E"/>
    <w:rsid w:val="FFFF1AAA"/>
    <w:rsid w:val="FFFF213A"/>
    <w:rsid w:val="FFFF2DD1"/>
    <w:rsid w:val="FFFF301C"/>
    <w:rsid w:val="FFFF30D7"/>
    <w:rsid w:val="FFFF3FA6"/>
    <w:rsid w:val="FFFF416B"/>
    <w:rsid w:val="FFFF43A7"/>
    <w:rsid w:val="FFFF466E"/>
    <w:rsid w:val="FFFF48D1"/>
    <w:rsid w:val="FFFF4A96"/>
    <w:rsid w:val="FFFF4FEF"/>
    <w:rsid w:val="FFFF50AD"/>
    <w:rsid w:val="FFFF5769"/>
    <w:rsid w:val="FFFF58F7"/>
    <w:rsid w:val="FFFF598E"/>
    <w:rsid w:val="FFFF5F49"/>
    <w:rsid w:val="FFFF6175"/>
    <w:rsid w:val="FFFF6287"/>
    <w:rsid w:val="FFFF65F8"/>
    <w:rsid w:val="FFFF65FC"/>
    <w:rsid w:val="FFFF667E"/>
    <w:rsid w:val="FFFF6D39"/>
    <w:rsid w:val="FFFF6D3D"/>
    <w:rsid w:val="FFFF6FAC"/>
    <w:rsid w:val="FFFF7179"/>
    <w:rsid w:val="FFFF7779"/>
    <w:rsid w:val="FFFF7B30"/>
    <w:rsid w:val="FFFF7CAE"/>
    <w:rsid w:val="FFFF7FA7"/>
    <w:rsid w:val="FFFF949C"/>
    <w:rsid w:val="FFFF9D37"/>
    <w:rsid w:val="FFFF9ECD"/>
    <w:rsid w:val="FFFF9F4D"/>
    <w:rsid w:val="FFFFAE30"/>
    <w:rsid w:val="FFFFAFD8"/>
    <w:rsid w:val="FFFFBC14"/>
    <w:rsid w:val="FFFFBEF0"/>
    <w:rsid w:val="FFFFC2EA"/>
    <w:rsid w:val="FFFFD333"/>
    <w:rsid w:val="FFFFD9A5"/>
    <w:rsid w:val="FFFFDAA6"/>
    <w:rsid w:val="FFFFDB6B"/>
    <w:rsid w:val="FFFFDC38"/>
    <w:rsid w:val="FFFFDDD1"/>
    <w:rsid w:val="FFFFE373"/>
    <w:rsid w:val="FFFFE441"/>
    <w:rsid w:val="FFFFE622"/>
    <w:rsid w:val="FFFFE655"/>
    <w:rsid w:val="FFFFED8D"/>
    <w:rsid w:val="FFFFF415"/>
    <w:rsid w:val="FFFFF9B5"/>
    <w:rsid w:val="FFFFFAE3"/>
    <w:rsid w:val="FFFFFDCC"/>
    <w:rsid w:val="FFFFF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9"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3"/>
    <w:link w:val="55"/>
    <w:qFormat/>
    <w:uiPriority w:val="99"/>
    <w:pPr>
      <w:keepNext/>
      <w:keepLines/>
      <w:widowControl/>
      <w:numPr>
        <w:ilvl w:val="0"/>
        <w:numId w:val="1"/>
      </w:numPr>
      <w:spacing w:before="240" w:beforeLines="100" w:after="120" w:afterLines="50" w:line="300" w:lineRule="auto"/>
      <w:jc w:val="left"/>
      <w:outlineLvl w:val="0"/>
    </w:pPr>
    <w:rPr>
      <w:rFonts w:ascii="黑体" w:eastAsia="黑体"/>
      <w:bCs/>
      <w:sz w:val="30"/>
      <w:szCs w:val="44"/>
    </w:rPr>
  </w:style>
  <w:style w:type="paragraph" w:styleId="4">
    <w:name w:val="heading 2"/>
    <w:basedOn w:val="1"/>
    <w:next w:val="3"/>
    <w:unhideWhenUsed/>
    <w:qFormat/>
    <w:uiPriority w:val="0"/>
    <w:pPr>
      <w:keepNext/>
      <w:keepLines/>
      <w:spacing w:before="20" w:beforeLines="0" w:beforeAutospacing="0" w:after="20" w:afterLines="0" w:afterAutospacing="0" w:line="240" w:lineRule="auto"/>
      <w:outlineLvl w:val="1"/>
    </w:pPr>
    <w:rPr>
      <w:rFonts w:ascii="Arial" w:hAnsi="Arial" w:eastAsia="黑体"/>
      <w:b/>
      <w:sz w:val="28"/>
    </w:rPr>
  </w:style>
  <w:style w:type="paragraph" w:styleId="5">
    <w:name w:val="heading 3"/>
    <w:basedOn w:val="1"/>
    <w:next w:val="3"/>
    <w:unhideWhenUsed/>
    <w:qFormat/>
    <w:uiPriority w:val="0"/>
    <w:pPr>
      <w:keepNext/>
      <w:keepLines/>
      <w:spacing w:before="200" w:beforeLines="0" w:beforeAutospacing="0" w:after="20" w:afterLines="0" w:afterAutospacing="0" w:line="240" w:lineRule="auto"/>
      <w:outlineLvl w:val="2"/>
    </w:pPr>
    <w:rPr>
      <w:rFonts w:eastAsia="宋体"/>
      <w:sz w:val="24"/>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8">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customStyle="1" w:styleId="3">
    <w:name w:val="论文正文"/>
    <w:basedOn w:val="1"/>
    <w:qFormat/>
    <w:uiPriority w:val="0"/>
    <w:pPr>
      <w:widowControl/>
      <w:snapToGrid w:val="0"/>
      <w:spacing w:line="300" w:lineRule="auto"/>
      <w:ind w:firstLine="480" w:firstLineChars="200"/>
      <w:jc w:val="left"/>
    </w:pPr>
    <w:rPr>
      <w:rFonts w:ascii="宋体"/>
      <w:kern w:val="0"/>
      <w:sz w:val="24"/>
    </w:rPr>
  </w:style>
  <w:style w:type="paragraph" w:styleId="7">
    <w:name w:val="caption"/>
    <w:basedOn w:val="1"/>
    <w:next w:val="3"/>
    <w:qFormat/>
    <w:uiPriority w:val="0"/>
    <w:pPr>
      <w:jc w:val="center"/>
    </w:pPr>
    <w:rPr>
      <w:rFonts w:ascii="黑体" w:hAnsi="Arial" w:eastAsia="黑体" w:cs="Arial"/>
      <w:sz w:val="20"/>
      <w:szCs w:val="20"/>
    </w:rPr>
  </w:style>
  <w:style w:type="paragraph" w:styleId="8">
    <w:name w:val="Body Text"/>
    <w:basedOn w:val="1"/>
    <w:qFormat/>
    <w:uiPriority w:val="0"/>
    <w:pPr>
      <w:spacing w:before="180" w:after="180"/>
    </w:pPr>
    <w:rPr>
      <w:rFonts w:asciiTheme="minorAscii" w:hAnsiTheme="minorAscii" w:eastAsiaTheme="minorEastAsia"/>
      <w:sz w:val="24"/>
      <w:lang w:val="en" w:eastAsia="en-US"/>
    </w:rPr>
  </w:style>
  <w:style w:type="paragraph" w:styleId="9">
    <w:name w:val="toc 3"/>
    <w:basedOn w:val="1"/>
    <w:next w:val="1"/>
    <w:uiPriority w:val="0"/>
    <w:pPr>
      <w:ind w:left="840" w:leftChars="400"/>
    </w:pPr>
  </w:style>
  <w:style w:type="paragraph" w:styleId="10">
    <w:name w:val="footer"/>
    <w:basedOn w:val="1"/>
    <w:qFormat/>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0"/>
  </w:style>
  <w:style w:type="paragraph" w:styleId="13">
    <w:name w:val="toc 2"/>
    <w:basedOn w:val="1"/>
    <w:next w:val="1"/>
    <w:uiPriority w:val="0"/>
    <w:pPr>
      <w:ind w:left="420" w:leftChars="200"/>
    </w:p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paragraph" w:styleId="16">
    <w:name w:val="Title"/>
    <w:basedOn w:val="1"/>
    <w:qFormat/>
    <w:uiPriority w:val="99"/>
    <w:pPr>
      <w:spacing w:before="240" w:after="60"/>
      <w:jc w:val="center"/>
      <w:outlineLvl w:val="0"/>
    </w:pPr>
    <w:rPr>
      <w:rFonts w:ascii="Arial" w:hAnsi="Arial" w:cs="Arial"/>
      <w:b/>
      <w:bCs/>
      <w:sz w:val="32"/>
      <w:szCs w:val="32"/>
    </w:rPr>
  </w:style>
  <w:style w:type="character" w:styleId="19">
    <w:name w:val="Strong"/>
    <w:basedOn w:val="18"/>
    <w:qFormat/>
    <w:uiPriority w:val="0"/>
    <w:rPr>
      <w:b/>
    </w:rPr>
  </w:style>
  <w:style w:type="character" w:styleId="20">
    <w:name w:val="Hyperlink"/>
    <w:basedOn w:val="18"/>
    <w:uiPriority w:val="0"/>
    <w:rPr>
      <w:color w:val="0000FF"/>
      <w:u w:val="single"/>
    </w:rPr>
  </w:style>
  <w:style w:type="character" w:styleId="21">
    <w:name w:val="HTML Code"/>
    <w:basedOn w:val="18"/>
    <w:uiPriority w:val="0"/>
    <w:rPr>
      <w:rFonts w:ascii="Courier New" w:hAnsi="Courier New"/>
      <w:sz w:val="20"/>
    </w:rPr>
  </w:style>
  <w:style w:type="paragraph" w:customStyle="1" w:styleId="22">
    <w:name w:val="内封2基本信息"/>
    <w:basedOn w:val="1"/>
    <w:next w:val="3"/>
    <w:locked/>
    <w:uiPriority w:val="0"/>
    <w:pPr>
      <w:snapToGrid w:val="0"/>
      <w:spacing w:line="360" w:lineRule="auto"/>
      <w:ind w:left="1100" w:leftChars="1100"/>
      <w:jc w:val="left"/>
    </w:pPr>
    <w:rPr>
      <w:sz w:val="24"/>
    </w:rPr>
  </w:style>
  <w:style w:type="character" w:customStyle="1" w:styleId="23">
    <w:name w:val="内封2基本信息文字"/>
    <w:qFormat/>
    <w:uiPriority w:val="0"/>
    <w:rPr>
      <w:rFonts w:ascii="宋体" w:eastAsia="宋体"/>
      <w:sz w:val="24"/>
      <w:u w:val="single"/>
    </w:rPr>
  </w:style>
  <w:style w:type="paragraph" w:customStyle="1" w:styleId="24">
    <w:name w:val="外封抬头"/>
    <w:basedOn w:val="1"/>
    <w:next w:val="3"/>
    <w:qFormat/>
    <w:locked/>
    <w:uiPriority w:val="0"/>
    <w:pPr>
      <w:spacing w:before="240" w:beforeLines="100" w:after="240" w:afterLines="100"/>
      <w:jc w:val="center"/>
    </w:pPr>
    <w:rPr>
      <w:rFonts w:eastAsia="黑体"/>
      <w:sz w:val="44"/>
      <w:szCs w:val="44"/>
    </w:rPr>
  </w:style>
  <w:style w:type="paragraph" w:customStyle="1" w:styleId="25">
    <w:name w:val="外封基本信息"/>
    <w:basedOn w:val="1"/>
    <w:next w:val="3"/>
    <w:qFormat/>
    <w:locked/>
    <w:uiPriority w:val="0"/>
    <w:pPr>
      <w:spacing w:line="360" w:lineRule="auto"/>
      <w:ind w:left="1120" w:leftChars="1120"/>
      <w:jc w:val="left"/>
    </w:pPr>
    <w:rPr>
      <w:rFonts w:ascii="黑体" w:eastAsia="黑体"/>
      <w:sz w:val="28"/>
      <w:szCs w:val="28"/>
    </w:rPr>
  </w:style>
  <w:style w:type="character" w:customStyle="1" w:styleId="26">
    <w:name w:val="外封基本信息文字"/>
    <w:qFormat/>
    <w:locked/>
    <w:uiPriority w:val="0"/>
    <w:rPr>
      <w:rFonts w:ascii="黑体" w:eastAsia="黑体"/>
      <w:sz w:val="28"/>
      <w:szCs w:val="28"/>
      <w:u w:val="thick"/>
    </w:rPr>
  </w:style>
  <w:style w:type="paragraph" w:customStyle="1" w:styleId="27">
    <w:name w:val="外封日期"/>
    <w:basedOn w:val="1"/>
    <w:qFormat/>
    <w:locked/>
    <w:uiPriority w:val="0"/>
    <w:pPr>
      <w:spacing w:line="360" w:lineRule="auto"/>
      <w:jc w:val="center"/>
    </w:pPr>
    <w:rPr>
      <w:rFonts w:ascii="黑体" w:hAnsi="宋体" w:eastAsia="黑体"/>
      <w:sz w:val="28"/>
    </w:rPr>
  </w:style>
  <w:style w:type="character" w:customStyle="1" w:styleId="28">
    <w:name w:val="外封日期文字"/>
    <w:qFormat/>
    <w:locked/>
    <w:uiPriority w:val="0"/>
    <w:rPr>
      <w:rFonts w:ascii="黑体" w:eastAsia="黑体"/>
      <w:sz w:val="28"/>
      <w:u w:val="thick"/>
    </w:rPr>
  </w:style>
  <w:style w:type="paragraph" w:customStyle="1" w:styleId="29">
    <w:name w:val="内封抬头"/>
    <w:basedOn w:val="1"/>
    <w:qFormat/>
    <w:locked/>
    <w:uiPriority w:val="0"/>
    <w:pPr>
      <w:spacing w:line="400" w:lineRule="exact"/>
      <w:jc w:val="center"/>
    </w:pPr>
    <w:rPr>
      <w:sz w:val="28"/>
      <w:szCs w:val="28"/>
    </w:rPr>
  </w:style>
  <w:style w:type="paragraph" w:customStyle="1" w:styleId="30">
    <w:name w:val="内封中文标题"/>
    <w:basedOn w:val="1"/>
    <w:qFormat/>
    <w:locked/>
    <w:uiPriority w:val="0"/>
    <w:pPr>
      <w:spacing w:line="400" w:lineRule="exact"/>
      <w:jc w:val="center"/>
    </w:pPr>
    <w:rPr>
      <w:rFonts w:ascii="黑体" w:eastAsia="黑体"/>
      <w:bCs/>
      <w:sz w:val="44"/>
      <w:szCs w:val="44"/>
    </w:rPr>
  </w:style>
  <w:style w:type="paragraph" w:customStyle="1" w:styleId="31">
    <w:name w:val="内封英文标题"/>
    <w:basedOn w:val="8"/>
    <w:qFormat/>
    <w:locked/>
    <w:uiPriority w:val="0"/>
    <w:pPr>
      <w:spacing w:after="0" w:line="400" w:lineRule="exact"/>
      <w:jc w:val="center"/>
    </w:pPr>
    <w:rPr>
      <w:rFonts w:eastAsia="黑体"/>
      <w:bCs/>
      <w:sz w:val="32"/>
      <w:szCs w:val="32"/>
    </w:rPr>
  </w:style>
  <w:style w:type="paragraph" w:customStyle="1" w:styleId="32">
    <w:name w:val="内封统计"/>
    <w:basedOn w:val="1"/>
    <w:next w:val="3"/>
    <w:qFormat/>
    <w:locked/>
    <w:uiPriority w:val="0"/>
    <w:pPr>
      <w:spacing w:line="400" w:lineRule="exact"/>
      <w:ind w:left="1260" w:leftChars="600"/>
      <w:jc w:val="left"/>
    </w:pPr>
    <w:rPr>
      <w:szCs w:val="21"/>
    </w:rPr>
  </w:style>
  <w:style w:type="paragraph" w:customStyle="1" w:styleId="33">
    <w:name w:val="内封2抬头"/>
    <w:basedOn w:val="3"/>
    <w:qFormat/>
    <w:locked/>
    <w:uiPriority w:val="0"/>
    <w:pPr>
      <w:spacing w:line="240" w:lineRule="auto"/>
      <w:ind w:firstLine="0" w:firstLineChars="0"/>
      <w:jc w:val="center"/>
    </w:pPr>
    <w:rPr>
      <w:rFonts w:hAnsi="宋体"/>
      <w:b/>
      <w:sz w:val="36"/>
      <w:szCs w:val="36"/>
    </w:rPr>
  </w:style>
  <w:style w:type="paragraph" w:customStyle="1" w:styleId="34">
    <w:name w:val="内封2中文标题"/>
    <w:basedOn w:val="16"/>
    <w:next w:val="3"/>
    <w:qFormat/>
    <w:locked/>
    <w:uiPriority w:val="0"/>
    <w:pPr>
      <w:spacing w:before="0" w:after="0"/>
      <w:outlineLvl w:val="9"/>
    </w:pPr>
    <w:rPr>
      <w:rFonts w:ascii="黑体" w:hAnsi="宋体" w:eastAsia="黑体"/>
      <w:sz w:val="44"/>
      <w:szCs w:val="44"/>
    </w:rPr>
  </w:style>
  <w:style w:type="paragraph" w:customStyle="1" w:styleId="35">
    <w:name w:val="内封2中文副标题"/>
    <w:basedOn w:val="36"/>
    <w:qFormat/>
    <w:locked/>
    <w:uiPriority w:val="0"/>
    <w:pPr>
      <w:ind w:right="630"/>
    </w:pPr>
    <w:rPr>
      <w:rFonts w:cs="宋体"/>
      <w:bCs/>
      <w:szCs w:val="20"/>
    </w:rPr>
  </w:style>
  <w:style w:type="paragraph" w:customStyle="1" w:styleId="36">
    <w:name w:val="内封2副标题"/>
    <w:basedOn w:val="1"/>
    <w:next w:val="3"/>
    <w:qFormat/>
    <w:locked/>
    <w:uiPriority w:val="0"/>
    <w:pPr>
      <w:ind w:right="300" w:rightChars="300"/>
      <w:jc w:val="right"/>
    </w:pPr>
    <w:rPr>
      <w:rFonts w:eastAsia="楷体_GB2312"/>
      <w:b/>
      <w:sz w:val="30"/>
    </w:rPr>
  </w:style>
  <w:style w:type="paragraph" w:customStyle="1" w:styleId="37">
    <w:name w:val="内封2英文标题"/>
    <w:basedOn w:val="16"/>
    <w:next w:val="3"/>
    <w:qFormat/>
    <w:locked/>
    <w:uiPriority w:val="0"/>
    <w:pPr>
      <w:spacing w:before="0" w:after="0" w:line="400" w:lineRule="exact"/>
      <w:outlineLvl w:val="9"/>
    </w:pPr>
    <w:rPr>
      <w:rFonts w:ascii="Times New Roman" w:hAnsi="Times New Roman"/>
    </w:rPr>
  </w:style>
  <w:style w:type="paragraph" w:customStyle="1" w:styleId="38">
    <w:name w:val="内封2英文副标题"/>
    <w:basedOn w:val="1"/>
    <w:next w:val="3"/>
    <w:qFormat/>
    <w:locked/>
    <w:uiPriority w:val="0"/>
    <w:pPr>
      <w:ind w:right="300" w:rightChars="300"/>
      <w:jc w:val="right"/>
    </w:pPr>
    <w:rPr>
      <w:b/>
      <w:sz w:val="30"/>
    </w:rPr>
  </w:style>
  <w:style w:type="paragraph" w:customStyle="1" w:styleId="39">
    <w:name w:val="内封2署尾"/>
    <w:basedOn w:val="1"/>
    <w:next w:val="3"/>
    <w:qFormat/>
    <w:locked/>
    <w:uiPriority w:val="0"/>
    <w:pPr>
      <w:spacing w:line="360" w:lineRule="auto"/>
      <w:jc w:val="center"/>
    </w:pPr>
    <w:rPr>
      <w:rFonts w:ascii="宋体" w:hAnsi="宋体"/>
      <w:sz w:val="24"/>
    </w:rPr>
  </w:style>
  <w:style w:type="paragraph" w:customStyle="1" w:styleId="40">
    <w:name w:val="摘要中文标题"/>
    <w:basedOn w:val="16"/>
    <w:next w:val="1"/>
    <w:qFormat/>
    <w:locked/>
    <w:uiPriority w:val="0"/>
    <w:pPr>
      <w:spacing w:before="100" w:beforeLines="100" w:after="0" w:line="300" w:lineRule="auto"/>
      <w:outlineLvl w:val="9"/>
    </w:pPr>
    <w:rPr>
      <w:rFonts w:eastAsia="黑体"/>
      <w:b w:val="0"/>
    </w:rPr>
  </w:style>
  <w:style w:type="paragraph" w:customStyle="1" w:styleId="41">
    <w:name w:val="摘要中文作者"/>
    <w:basedOn w:val="1"/>
    <w:next w:val="42"/>
    <w:qFormat/>
    <w:locked/>
    <w:uiPriority w:val="0"/>
    <w:pPr>
      <w:keepNext/>
      <w:spacing w:before="50" w:beforeLines="50" w:after="50" w:afterLines="50" w:line="360" w:lineRule="auto"/>
      <w:jc w:val="center"/>
    </w:pPr>
    <w:rPr>
      <w:sz w:val="28"/>
    </w:rPr>
  </w:style>
  <w:style w:type="paragraph" w:customStyle="1" w:styleId="42">
    <w:name w:val="摘要中文正文"/>
    <w:basedOn w:val="1"/>
    <w:next w:val="3"/>
    <w:qFormat/>
    <w:locked/>
    <w:uiPriority w:val="0"/>
    <w:pPr>
      <w:widowControl/>
      <w:numPr>
        <w:ilvl w:val="0"/>
        <w:numId w:val="2"/>
      </w:numPr>
      <w:spacing w:line="300" w:lineRule="auto"/>
    </w:pPr>
    <w:rPr>
      <w:rFonts w:ascii="宋体"/>
      <w:sz w:val="24"/>
    </w:rPr>
  </w:style>
  <w:style w:type="paragraph" w:customStyle="1" w:styleId="43">
    <w:name w:val="摘要中文关键词"/>
    <w:basedOn w:val="1"/>
    <w:next w:val="44"/>
    <w:qFormat/>
    <w:locked/>
    <w:uiPriority w:val="0"/>
    <w:pPr>
      <w:widowControl/>
      <w:numPr>
        <w:ilvl w:val="0"/>
        <w:numId w:val="3"/>
      </w:numPr>
      <w:spacing w:line="300" w:lineRule="auto"/>
      <w:jc w:val="left"/>
    </w:pPr>
    <w:rPr>
      <w:sz w:val="24"/>
    </w:rPr>
  </w:style>
  <w:style w:type="paragraph" w:customStyle="1" w:styleId="44">
    <w:name w:val="摘要英文标题"/>
    <w:basedOn w:val="16"/>
    <w:next w:val="1"/>
    <w:qFormat/>
    <w:locked/>
    <w:uiPriority w:val="0"/>
    <w:pPr>
      <w:keepNext/>
      <w:spacing w:before="0" w:after="0" w:line="300" w:lineRule="auto"/>
      <w:outlineLvl w:val="9"/>
    </w:pPr>
    <w:rPr>
      <w:rFonts w:ascii="Times New Roman" w:hAnsi="Times New Roman" w:eastAsia="Times New Roman"/>
    </w:rPr>
  </w:style>
  <w:style w:type="paragraph" w:customStyle="1" w:styleId="45">
    <w:name w:val="摘要英文作者"/>
    <w:basedOn w:val="41"/>
    <w:next w:val="46"/>
    <w:qFormat/>
    <w:locked/>
    <w:uiPriority w:val="0"/>
    <w:pPr>
      <w:spacing w:before="0" w:beforeLines="0" w:line="300" w:lineRule="auto"/>
    </w:pPr>
  </w:style>
  <w:style w:type="paragraph" w:customStyle="1" w:styleId="46">
    <w:name w:val="摘要英文正文"/>
    <w:basedOn w:val="1"/>
    <w:next w:val="47"/>
    <w:qFormat/>
    <w:locked/>
    <w:uiPriority w:val="0"/>
    <w:pPr>
      <w:numPr>
        <w:ilvl w:val="0"/>
        <w:numId w:val="4"/>
      </w:numPr>
      <w:spacing w:line="300" w:lineRule="auto"/>
    </w:pPr>
    <w:rPr>
      <w:sz w:val="24"/>
    </w:rPr>
  </w:style>
  <w:style w:type="paragraph" w:customStyle="1" w:styleId="47">
    <w:name w:val="摘要英文正文2"/>
    <w:basedOn w:val="46"/>
    <w:qFormat/>
    <w:uiPriority w:val="0"/>
    <w:pPr>
      <w:numPr>
        <w:ilvl w:val="0"/>
        <w:numId w:val="0"/>
      </w:numPr>
      <w:ind w:firstLine="200" w:firstLineChars="200"/>
    </w:pPr>
  </w:style>
  <w:style w:type="paragraph" w:customStyle="1" w:styleId="48">
    <w:name w:val="摘要英文关键词"/>
    <w:basedOn w:val="1"/>
    <w:next w:val="3"/>
    <w:qFormat/>
    <w:locked/>
    <w:uiPriority w:val="0"/>
    <w:pPr>
      <w:numPr>
        <w:ilvl w:val="0"/>
        <w:numId w:val="5"/>
      </w:numPr>
      <w:spacing w:line="300" w:lineRule="auto"/>
      <w:jc w:val="left"/>
    </w:pPr>
    <w:rPr>
      <w:bCs/>
      <w:sz w:val="24"/>
    </w:rPr>
  </w:style>
  <w:style w:type="character" w:customStyle="1" w:styleId="49">
    <w:name w:val="上标"/>
    <w:uiPriority w:val="0"/>
    <w:rPr>
      <w:vertAlign w:val="superscript"/>
    </w:rPr>
  </w:style>
  <w:style w:type="paragraph" w:customStyle="1" w:styleId="50">
    <w:name w:val="表格标题"/>
    <w:basedOn w:val="1"/>
    <w:uiPriority w:val="0"/>
    <w:pPr>
      <w:jc w:val="center"/>
    </w:pPr>
    <w:rPr>
      <w:rFonts w:ascii="宋体"/>
      <w:b/>
    </w:rPr>
  </w:style>
  <w:style w:type="paragraph" w:customStyle="1" w:styleId="51">
    <w:name w:val="表格正文"/>
    <w:basedOn w:val="1"/>
    <w:uiPriority w:val="0"/>
    <w:pPr>
      <w:jc w:val="left"/>
    </w:pPr>
    <w:rPr>
      <w:rFonts w:ascii="宋体"/>
    </w:rPr>
  </w:style>
  <w:style w:type="paragraph" w:customStyle="1" w:styleId="52">
    <w:name w:val="图片"/>
    <w:basedOn w:val="1"/>
    <w:next w:val="3"/>
    <w:qFormat/>
    <w:uiPriority w:val="0"/>
    <w:pPr>
      <w:keepNext/>
      <w:spacing w:line="300" w:lineRule="auto"/>
      <w:jc w:val="center"/>
    </w:pPr>
    <w:rPr>
      <w:rFonts w:ascii="宋体"/>
    </w:rPr>
  </w:style>
  <w:style w:type="paragraph" w:customStyle="1" w:styleId="53">
    <w:name w:val="结束语标题"/>
    <w:basedOn w:val="16"/>
    <w:next w:val="54"/>
    <w:qFormat/>
    <w:locked/>
    <w:uiPriority w:val="0"/>
    <w:pPr>
      <w:keepNext/>
      <w:pageBreakBefore/>
      <w:spacing w:before="100" w:beforeLines="100" w:after="50" w:afterLines="50" w:line="300" w:lineRule="auto"/>
      <w:jc w:val="left"/>
    </w:pPr>
    <w:rPr>
      <w:rFonts w:ascii="黑体" w:eastAsia="黑体"/>
      <w:b w:val="0"/>
      <w:kern w:val="0"/>
      <w:sz w:val="28"/>
    </w:rPr>
  </w:style>
  <w:style w:type="paragraph" w:customStyle="1" w:styleId="54">
    <w:name w:val="结束语正文"/>
    <w:basedOn w:val="3"/>
    <w:qFormat/>
    <w:uiPriority w:val="0"/>
  </w:style>
  <w:style w:type="character" w:customStyle="1" w:styleId="55">
    <w:name w:val="标题 1 Char"/>
    <w:link w:val="2"/>
    <w:qFormat/>
    <w:uiPriority w:val="99"/>
    <w:rPr>
      <w:rFonts w:ascii="黑体" w:eastAsia="黑体"/>
      <w:bCs/>
      <w:sz w:val="30"/>
      <w:szCs w:val="44"/>
    </w:rPr>
  </w:style>
  <w:style w:type="paragraph" w:customStyle="1" w:styleId="56">
    <w:name w:val="程序"/>
    <w:basedOn w:val="1"/>
    <w:qFormat/>
    <w:uiPriority w:val="0"/>
    <w:pPr>
      <w:pBdr>
        <w:top w:val="single" w:color="auto" w:sz="4" w:space="1"/>
        <w:left w:val="single" w:color="auto" w:sz="4" w:space="4"/>
        <w:bottom w:val="single" w:color="auto" w:sz="4" w:space="1"/>
        <w:right w:val="single" w:color="auto" w:sz="4" w:space="4"/>
      </w:pBdr>
      <w:ind w:left="200" w:leftChars="200" w:right="200" w:rightChars="200"/>
      <w:jc w:val="left"/>
    </w:pPr>
    <w:rPr>
      <w:rFonts w:ascii="宋体"/>
      <w:sz w:val="18"/>
    </w:rPr>
  </w:style>
  <w:style w:type="paragraph" w:customStyle="1" w:styleId="57">
    <w:name w:val="WPSOffice手动目录 1"/>
    <w:uiPriority w:val="0"/>
    <w:pPr>
      <w:ind w:leftChars="0"/>
    </w:pPr>
    <w:rPr>
      <w:rFonts w:ascii="Times New Roman" w:hAnsi="Times New Roman" w:eastAsia="宋体" w:cs="Times New Roman"/>
      <w:sz w:val="20"/>
      <w:szCs w:val="20"/>
    </w:rPr>
  </w:style>
  <w:style w:type="paragraph" w:customStyle="1" w:styleId="58">
    <w:name w:val="WPSOffice手动目录 2"/>
    <w:uiPriority w:val="0"/>
    <w:pPr>
      <w:ind w:leftChars="200"/>
    </w:pPr>
    <w:rPr>
      <w:rFonts w:ascii="Times New Roman" w:hAnsi="Times New Roman" w:eastAsia="宋体" w:cs="Times New Roman"/>
      <w:sz w:val="20"/>
      <w:szCs w:val="20"/>
    </w:rPr>
  </w:style>
  <w:style w:type="paragraph" w:customStyle="1" w:styleId="59">
    <w:name w:val="WPSOffice手动目录 3"/>
    <w:uiPriority w:val="0"/>
    <w:pPr>
      <w:ind w:leftChars="400"/>
    </w:pPr>
    <w:rPr>
      <w:rFonts w:ascii="Times New Roman" w:hAnsi="Times New Roman" w:eastAsia="宋体" w:cs="Times New Roman"/>
      <w:sz w:val="20"/>
      <w:szCs w:val="20"/>
    </w:rPr>
  </w:style>
  <w:style w:type="paragraph" w:customStyle="1" w:styleId="60">
    <w:name w:val="参考文献正文"/>
    <w:basedOn w:val="1"/>
    <w:qFormat/>
    <w:uiPriority w:val="0"/>
    <w:pPr>
      <w:numPr>
        <w:ilvl w:val="0"/>
        <w:numId w:val="6"/>
      </w:numPr>
      <w:spacing w:line="300" w:lineRule="auto"/>
      <w:jc w:val="left"/>
    </w:pPr>
    <w:rPr>
      <w:rFonts w:ascii="宋体"/>
      <w:kern w:val="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sv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2024-03-16T02:12:00Z</dcterms:created>
  <dc:creator>温恒i</dc:creator>
  <cp:lastModifiedBy>温恒i</cp:lastModifiedBy>
  <dcterms:modified xsi:type="dcterms:W3CDTF">2024-04-10T20:42:18Z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97C3526D055884702BBAEF65F5111A54_41</vt:lpwstr>
  </property>
</Properties>
</file>